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04" w:rsidRPr="00936C0F" w:rsidRDefault="00C56804" w:rsidP="00C568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Пальчиковая игра «Солнышко</w:t>
      </w:r>
      <w:r w:rsidRPr="00936C0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56804" w:rsidRDefault="00C56804" w:rsidP="00C568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С.Ф. Савинова (для младших групп)</w:t>
      </w:r>
    </w:p>
    <w:p w:rsidR="00C56804" w:rsidRPr="00D713FE" w:rsidRDefault="00C56804" w:rsidP="00C568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56804" w:rsidRPr="00D713FE" w:rsidRDefault="00C56804" w:rsidP="00C568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 xml:space="preserve">Развивать мелкую моторику рук </w:t>
      </w:r>
    </w:p>
    <w:p w:rsidR="00C56804" w:rsidRDefault="00C56804" w:rsidP="00C568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Развивать умение исполнять движения по показу педагога</w:t>
      </w:r>
    </w:p>
    <w:p w:rsidR="00C56804" w:rsidRDefault="00C56804" w:rsidP="00C568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Формировать умение проговаривать свои действия</w:t>
      </w:r>
    </w:p>
    <w:p w:rsidR="00C56804" w:rsidRDefault="00C56804" w:rsidP="00C568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804" w:rsidRDefault="00C56804" w:rsidP="00C5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 спит </w:t>
      </w:r>
      <w:r>
        <w:rPr>
          <w:rFonts w:ascii="Times New Roman" w:hAnsi="Times New Roman" w:cs="Times New Roman"/>
          <w:sz w:val="28"/>
          <w:szCs w:val="28"/>
        </w:rPr>
        <w:t>(пальчики сжаты в кулачок)</w:t>
      </w:r>
    </w:p>
    <w:p w:rsidR="00C56804" w:rsidRDefault="00C56804" w:rsidP="00C5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 просыпается </w:t>
      </w:r>
      <w:r>
        <w:rPr>
          <w:rFonts w:ascii="Times New Roman" w:hAnsi="Times New Roman" w:cs="Times New Roman"/>
          <w:sz w:val="28"/>
          <w:szCs w:val="28"/>
        </w:rPr>
        <w:t>(разжимаем кулачок)</w:t>
      </w:r>
    </w:p>
    <w:p w:rsidR="00C56804" w:rsidRPr="00C56804" w:rsidRDefault="00C56804" w:rsidP="00C5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Лучами нас обогревает </w:t>
      </w:r>
      <w:r>
        <w:rPr>
          <w:rFonts w:ascii="Times New Roman" w:hAnsi="Times New Roman" w:cs="Times New Roman"/>
          <w:sz w:val="28"/>
          <w:szCs w:val="28"/>
        </w:rPr>
        <w:t>(сжимаем и разжимаем пальчики)</w:t>
      </w:r>
    </w:p>
    <w:p w:rsidR="00B90357" w:rsidRDefault="00C56804" w:rsidP="00C56804">
      <w:pPr>
        <w:ind w:left="-142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56804">
        <w:rPr>
          <w:rFonts w:ascii="Times New Roman" w:hAnsi="Times New Roman" w:cs="Times New Roman"/>
          <w:b/>
          <w:sz w:val="28"/>
          <w:szCs w:val="28"/>
        </w:rPr>
        <w:t xml:space="preserve">И снова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56804">
        <w:rPr>
          <w:rFonts w:ascii="Times New Roman" w:hAnsi="Times New Roman" w:cs="Times New Roman"/>
          <w:b/>
          <w:sz w:val="28"/>
          <w:szCs w:val="28"/>
        </w:rPr>
        <w:t xml:space="preserve"> засыпает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(сжимаем пальчики в кулачок)</w:t>
      </w:r>
    </w:p>
    <w:p w:rsidR="00C56804" w:rsidRDefault="00C56804" w:rsidP="00C568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(На повтор меняем руки)</w:t>
      </w:r>
    </w:p>
    <w:p w:rsidR="00C56804" w:rsidRPr="00C56804" w:rsidRDefault="00C56804" w:rsidP="00C5680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317527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534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7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804" w:rsidRPr="00C56804" w:rsidSect="00C568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04"/>
    <w:rsid w:val="00B90357"/>
    <w:rsid w:val="00C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2014-09-02T14:41:00Z</dcterms:created>
  <dcterms:modified xsi:type="dcterms:W3CDTF">2014-09-02T14:49:00Z</dcterms:modified>
</cp:coreProperties>
</file>