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5" w:rsidRDefault="00514CE0" w:rsidP="00514CE0">
      <w:pPr>
        <w:tabs>
          <w:tab w:val="left" w:pos="705"/>
        </w:tabs>
        <w:spacing w:after="0" w:line="360" w:lineRule="auto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51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FE5BF5" w:rsidRPr="00780435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Мой стиль общения с ребенком» </w:t>
      </w:r>
    </w:p>
    <w:p w:rsidR="00FE5BF5" w:rsidRDefault="00FE5BF5" w:rsidP="00FE5BF5">
      <w:pPr>
        <w:tabs>
          <w:tab w:val="left" w:pos="705"/>
        </w:tabs>
        <w:spacing w:after="0" w:line="360" w:lineRule="auto"/>
        <w:ind w:left="360"/>
        <w:jc w:val="center"/>
        <w:rPr>
          <w:rFonts w:ascii="Monotype Corsiva" w:hAnsi="Monotype Corsiva" w:cs="Times New Roman"/>
          <w:color w:val="FF0000"/>
          <w:sz w:val="44"/>
          <w:szCs w:val="44"/>
        </w:rPr>
      </w:pPr>
      <w:r>
        <w:rPr>
          <w:rFonts w:ascii="Monotype Corsiva" w:hAnsi="Monotype Corsiva" w:cs="Times New Roman"/>
          <w:color w:val="FF0000"/>
          <w:sz w:val="44"/>
          <w:szCs w:val="44"/>
        </w:rPr>
        <w:t>(тест для родителей)</w:t>
      </w:r>
    </w:p>
    <w:p w:rsidR="00FE5BF5" w:rsidRPr="002B4C2E" w:rsidRDefault="00FE5BF5" w:rsidP="00FE5BF5">
      <w:pPr>
        <w:tabs>
          <w:tab w:val="left" w:pos="705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B4C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Monotype Corsiva" w:hAnsi="Monotype Corsiva" w:cs="Times New Roman"/>
          <w:color w:val="FF0000"/>
          <w:sz w:val="44"/>
          <w:szCs w:val="44"/>
        </w:rPr>
        <w:t xml:space="preserve"> </w:t>
      </w:r>
      <w:r w:rsidRPr="002B4C2E">
        <w:rPr>
          <w:rFonts w:ascii="Times New Roman" w:hAnsi="Times New Roman" w:cs="Times New Roman"/>
          <w:sz w:val="28"/>
          <w:szCs w:val="28"/>
        </w:rPr>
        <w:t>проводится в начале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E5BF5" w:rsidRPr="00FE2456" w:rsidRDefault="00FE5BF5" w:rsidP="00FE5BF5">
      <w:pPr>
        <w:pStyle w:val="a3"/>
        <w:numPr>
          <w:ilvl w:val="0"/>
          <w:numId w:val="2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Склонны ли вы искать пути к примирению после очередного конфликта со своим ребенком?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всегда;  б) иногда;  в) никогда.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BF5" w:rsidRPr="00FE2456" w:rsidRDefault="00FE5BF5" w:rsidP="00FE5BF5">
      <w:pPr>
        <w:pStyle w:val="a3"/>
        <w:numPr>
          <w:ilvl w:val="0"/>
          <w:numId w:val="2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себя ведете в критической ситуации?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внутренне кипите;  б) сохраняете спокойствие;  в) теряете самообладание.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BF5" w:rsidRPr="00FE2456" w:rsidRDefault="00FE5BF5" w:rsidP="00FE5BF5">
      <w:pPr>
        <w:pStyle w:val="a3"/>
        <w:numPr>
          <w:ilvl w:val="0"/>
          <w:numId w:val="2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ведете себя, если ребенок без разрешения возьмет ваши вещи?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выдадите ему «по первое число»;  б) заставите вернуть на место; 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просите, не нужно ли ему еще что-нибудь.</w:t>
      </w:r>
    </w:p>
    <w:p w:rsidR="00FE5BF5" w:rsidRDefault="00FE5BF5" w:rsidP="00FE5BF5">
      <w:pPr>
        <w:pStyle w:val="a3"/>
        <w:numPr>
          <w:ilvl w:val="0"/>
          <w:numId w:val="2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456">
        <w:rPr>
          <w:rFonts w:ascii="Times New Roman" w:hAnsi="Times New Roman" w:cs="Times New Roman"/>
          <w:i/>
          <w:sz w:val="28"/>
          <w:szCs w:val="28"/>
        </w:rPr>
        <w:t>Что вы предпринимаете, если ребенку не удается выполнить задание?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пытаетесь свалить вину на ребенка;  б) смиряетесь с этим; 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становитесь впредь более предусмотрительным.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BF5" w:rsidRPr="0096454E" w:rsidRDefault="00FE5BF5" w:rsidP="00FE5BF5">
      <w:pPr>
        <w:pStyle w:val="a3"/>
        <w:numPr>
          <w:ilvl w:val="0"/>
          <w:numId w:val="2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54E">
        <w:rPr>
          <w:rFonts w:ascii="Times New Roman" w:hAnsi="Times New Roman" w:cs="Times New Roman"/>
          <w:i/>
          <w:sz w:val="28"/>
          <w:szCs w:val="28"/>
        </w:rPr>
        <w:t>Какие чувства вы испытываете, когда смотрите на успехи других детей?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чувство обиды за своего ребенка;  б) скучаете;  в) получаете удовольствие.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BF5" w:rsidRPr="0096454E" w:rsidRDefault="00FE5BF5" w:rsidP="00FE5BF5">
      <w:pPr>
        <w:pStyle w:val="a3"/>
        <w:numPr>
          <w:ilvl w:val="0"/>
          <w:numId w:val="2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54E">
        <w:rPr>
          <w:rFonts w:ascii="Times New Roman" w:hAnsi="Times New Roman" w:cs="Times New Roman"/>
          <w:i/>
          <w:sz w:val="28"/>
          <w:szCs w:val="28"/>
        </w:rPr>
        <w:t>Как вы относитесь к успехам своего ребенка?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цените удовольствие почувствовать себя лучшим;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очень сердитесь, если кто-то не оценил;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стараюсь и впредь быть «лучше всех».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BF5" w:rsidRPr="0096454E" w:rsidRDefault="00FE5BF5" w:rsidP="00FE5BF5">
      <w:pPr>
        <w:pStyle w:val="a3"/>
        <w:numPr>
          <w:ilvl w:val="0"/>
          <w:numId w:val="2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вы посоветуете своему ребенку, которого обидели сверстники?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поговорить с  воспитателем;  б) устроить скандал родителям обидчика;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посоветуете дать «сдачи».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BF5" w:rsidRPr="0026223D" w:rsidRDefault="00FE5BF5" w:rsidP="00FE5BF5">
      <w:pPr>
        <w:pStyle w:val="a3"/>
        <w:numPr>
          <w:ilvl w:val="0"/>
          <w:numId w:val="2"/>
        </w:num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Каким считают вас ваши друзья?</w:t>
      </w:r>
    </w:p>
    <w:p w:rsidR="00FE5BF5" w:rsidRDefault="00FE5BF5" w:rsidP="00FE5BF5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самоуверенным и завистливым; б) дружелюбным;  </w:t>
      </w:r>
    </w:p>
    <w:p w:rsidR="00B248FD" w:rsidRPr="00514CE0" w:rsidRDefault="00FE5BF5" w:rsidP="00514CE0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спокойным и независимым.</w:t>
      </w:r>
    </w:p>
    <w:p w:rsidR="00FE5BF5" w:rsidRPr="00780435" w:rsidRDefault="00FE5BF5" w:rsidP="00FE5BF5">
      <w:pPr>
        <w:tabs>
          <w:tab w:val="left" w:pos="705"/>
        </w:tabs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780435">
        <w:rPr>
          <w:rFonts w:ascii="Monotype Corsiva" w:hAnsi="Monotype Corsiva" w:cs="Times New Roman"/>
          <w:b/>
          <w:color w:val="FF0000"/>
          <w:sz w:val="44"/>
          <w:szCs w:val="44"/>
        </w:rPr>
        <w:lastRenderedPageBreak/>
        <w:t>Совместная оценка формирования культуры здоровья ребенка педагогами и родителями</w:t>
      </w:r>
    </w:p>
    <w:p w:rsidR="00FE5BF5" w:rsidRPr="002B4C2E" w:rsidRDefault="00FE5BF5" w:rsidP="00FE5BF5">
      <w:pPr>
        <w:tabs>
          <w:tab w:val="left" w:pos="7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4C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роводится в конце учебного года -</w:t>
      </w:r>
    </w:p>
    <w:p w:rsidR="00FE5BF5" w:rsidRDefault="00FE5BF5" w:rsidP="00FE5BF5">
      <w:pPr>
        <w:tabs>
          <w:tab w:val="left" w:pos="7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BF5" w:rsidRDefault="00FE5BF5" w:rsidP="00FE5BF5">
      <w:pPr>
        <w:tabs>
          <w:tab w:val="left" w:pos="705"/>
        </w:tabs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E5BF5" w:rsidRDefault="00FE5BF5" w:rsidP="00FE5BF5">
      <w:pPr>
        <w:pStyle w:val="a3"/>
        <w:numPr>
          <w:ilvl w:val="0"/>
          <w:numId w:val="3"/>
        </w:numPr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05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лучшилось самочувствие, ребенок болеет реже.</w:t>
      </w:r>
    </w:p>
    <w:p w:rsidR="00FE5BF5" w:rsidRDefault="00FE5BF5" w:rsidP="00FE5BF5">
      <w:pPr>
        <w:pStyle w:val="a3"/>
        <w:numPr>
          <w:ilvl w:val="0"/>
          <w:numId w:val="3"/>
        </w:numPr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05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 более координированным и ловким, лучше двигается.</w:t>
      </w:r>
    </w:p>
    <w:p w:rsidR="00FE5BF5" w:rsidRDefault="00FE5BF5" w:rsidP="00FE5BF5">
      <w:pPr>
        <w:pStyle w:val="a3"/>
        <w:numPr>
          <w:ilvl w:val="0"/>
          <w:numId w:val="3"/>
        </w:numPr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05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ебенок имеет позитивный настрой.</w:t>
      </w:r>
    </w:p>
    <w:p w:rsidR="00FE5BF5" w:rsidRDefault="00FE5BF5" w:rsidP="00FE5BF5">
      <w:pPr>
        <w:pStyle w:val="a3"/>
        <w:numPr>
          <w:ilvl w:val="0"/>
          <w:numId w:val="3"/>
        </w:numPr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05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 творчески, нестандартно мыслить.</w:t>
      </w:r>
    </w:p>
    <w:p w:rsidR="00FE5BF5" w:rsidRDefault="00FE5BF5" w:rsidP="00FE5BF5">
      <w:pPr>
        <w:pStyle w:val="a3"/>
        <w:numPr>
          <w:ilvl w:val="0"/>
          <w:numId w:val="3"/>
        </w:numPr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05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 внимательнее, сосредоточен на том, что делает.</w:t>
      </w:r>
    </w:p>
    <w:p w:rsidR="00FE5BF5" w:rsidRDefault="00FE5BF5" w:rsidP="00FE5BF5">
      <w:pPr>
        <w:pStyle w:val="a3"/>
        <w:numPr>
          <w:ilvl w:val="0"/>
          <w:numId w:val="3"/>
        </w:numPr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05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ебенок стал свободнее общаться со сверстниками.</w:t>
      </w:r>
    </w:p>
    <w:p w:rsidR="00FE5BF5" w:rsidRDefault="00FE5BF5" w:rsidP="00FE5BF5">
      <w:pPr>
        <w:pStyle w:val="a3"/>
        <w:numPr>
          <w:ilvl w:val="0"/>
          <w:numId w:val="3"/>
        </w:numPr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05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ебенок научился сочувствовать и сопереживать, стал добрее.</w:t>
      </w:r>
    </w:p>
    <w:p w:rsidR="00FE5BF5" w:rsidRDefault="00FE5BF5" w:rsidP="00FE5BF5">
      <w:pPr>
        <w:pStyle w:val="a3"/>
        <w:numPr>
          <w:ilvl w:val="0"/>
          <w:numId w:val="3"/>
        </w:numPr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05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меет оценивать свои действия.</w:t>
      </w:r>
    </w:p>
    <w:p w:rsidR="00FE5BF5" w:rsidRDefault="00FE5BF5" w:rsidP="00FE5BF5">
      <w:pPr>
        <w:pStyle w:val="a3"/>
        <w:numPr>
          <w:ilvl w:val="0"/>
          <w:numId w:val="3"/>
        </w:numPr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05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роявляет целеустремленность, выполняет задуманное.</w:t>
      </w:r>
    </w:p>
    <w:p w:rsidR="00FE5BF5" w:rsidRDefault="00FE5BF5" w:rsidP="00FE5BF5">
      <w:pPr>
        <w:pStyle w:val="a3"/>
        <w:numPr>
          <w:ilvl w:val="0"/>
          <w:numId w:val="3"/>
        </w:numPr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05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роявляет любовь и ответственность, заботится о других</w:t>
      </w:r>
    </w:p>
    <w:p w:rsidR="00514CE0" w:rsidRPr="000A3E52" w:rsidRDefault="00514CE0" w:rsidP="00514CE0">
      <w:pPr>
        <w:pStyle w:val="a3"/>
        <w:tabs>
          <w:tab w:val="left" w:pos="705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F5" w:rsidRDefault="00FE5BF5" w:rsidP="00FE5BF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E5BF5" w:rsidRPr="00410722" w:rsidRDefault="00FE5BF5" w:rsidP="00FE5BF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«САМАЯ ЗДОРОВАЯ СЕМЬЯ»</w:t>
      </w:r>
    </w:p>
    <w:p w:rsidR="00FE5BF5" w:rsidRPr="00410722" w:rsidRDefault="00FE5BF5" w:rsidP="00FE5BF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A01AE">
        <w:rPr>
          <w:rFonts w:ascii="Times New Roman" w:hAnsi="Times New Roman" w:cs="Times New Roman"/>
          <w:color w:val="C00000"/>
          <w:sz w:val="28"/>
          <w:szCs w:val="28"/>
        </w:rPr>
        <w:t>Музыкально-оздоровительное развлечение с элементами коррекционной ритмопластики с участием родителей</w:t>
      </w:r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Перед проведением развлечения в ДОУ организуется выставка фотоколлажей на тему «Каждая семья должна быть здоровой!».</w:t>
      </w:r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ab/>
        <w:t>Зрители и команды входят в зал под веселый марш.</w:t>
      </w:r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Дорогие ребята! Уважаемые взрослые! Сегодня у нас большой праздник здоровья. В борьбе за право называться самой здоровой семьей участвуют…..(перечисление). Все участники хотят рассказать о себе.</w:t>
      </w:r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команд.</w:t>
      </w:r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Наших участников ждет 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Командам предстоит преодолеть много трудностей в пути. Чтобы с успехом преодолеть все испытания, нужно сначала хорошо приготовиться – выполнить разминку.</w:t>
      </w:r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B74">
        <w:rPr>
          <w:rFonts w:ascii="Times New Roman" w:hAnsi="Times New Roman" w:cs="Times New Roman"/>
          <w:b/>
          <w:sz w:val="28"/>
          <w:szCs w:val="28"/>
        </w:rPr>
        <w:t>Комплекс аэробики.</w:t>
      </w:r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Дорога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полна различных препятствий. Но я уверена, что наши команды смогут их одолеть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«Трудная дорога».</w:t>
      </w:r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Посмотрите – на зеленом дубе висят какие-то необычные листочки. Да на них что-то написано! Это вопросы нашим командам.</w:t>
      </w:r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«Вопросы – ответы»</w:t>
      </w:r>
    </w:p>
    <w:p w:rsidR="00FE5BF5" w:rsidRDefault="00FE5BF5" w:rsidP="00FE5BF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сами по</w:t>
      </w:r>
      <w:r w:rsidR="00514C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очереди снимают листочки, отвечают на вопросы:</w:t>
      </w:r>
    </w:p>
    <w:p w:rsidR="00FE5BF5" w:rsidRDefault="00FE5BF5" w:rsidP="00FE5BF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здоровый образ жизни?</w:t>
      </w:r>
    </w:p>
    <w:p w:rsidR="00FE5BF5" w:rsidRDefault="00FE5BF5" w:rsidP="00FE5BF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закаливания вы знаете?</w:t>
      </w:r>
    </w:p>
    <w:p w:rsidR="00FE5BF5" w:rsidRDefault="00FE5BF5" w:rsidP="00FE5BF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режим дня? Как его выполняет ваша семья?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сейчас танцевальная группа ребят представит вашему вниманию музыкальный сюрприз.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«Веселая стирка»</w:t>
      </w:r>
    </w:p>
    <w:p w:rsidR="00FE5BF5" w:rsidRDefault="00FE5BF5" w:rsidP="00FE5BF5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Простуда. Чихает, кашляет.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Ведущий. Ты кто такая? Почему так чихаешь?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Простуда. Я – тетушка простуда, я всегда болею, у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непроходящий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насморк. Апчхи!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Погоди, зачем же ты на праздник пришла? Ведь ты сейчас заразишь всех своей простудой!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Простуда. Конечно! Я так люблю, когда все вокруг болеют, стонут, кашляют. Красота! Вы от меня никак не избавитесь!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Зря ты так думаешь! Наши ребята и их родители прекрасно справятся с тобой! Скорее подскажите, какими средствами можно предотвратить простуду? Выпишите свой рецепт!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«Рецепт от простуды»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пишут свои рецепты на специальных, красиво оформленных листах бумаги)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Сейчас мы прогоним Простуду оздоровительными упражнениями.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оздоровительных упражнений (по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А.Уманской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Простуда. Спасите! Помогите! Меня вылечить хотят! (</w:t>
      </w:r>
      <w:r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Молодцы! Как ловко вы с простудой справились! Наши ребята еще знают много рецептов сохранения здоровья.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читают стихи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Л.Авдеевой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здоровом образе жизни.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Наше путешествие продолжается. Посмотрите – в этих больших корзинах лежит очень много разных вещей. Командам надо выбрать только средства гигиены и сложить их в дорожную сумку.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«Средства гигиены»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Ведущий. Лето – замечательная пора! Вокруг столько цветов, ягод, грибов!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среди них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попадпются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ядовитые.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вы их хорошо знаете? Нашим участникам придется подумать и отличить съедобные ягоды и грибы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ядовитых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несъедобное»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Мы по ягоды пойдем, песню звонко заведем!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хоровод «По малину в сад пойдем»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Вбегают девочки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Вы кто, девочки?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Мы сегодня не Маринки,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Аленки и не Светы.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Мы сегодня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вам, друзья, пришли с советом.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Быть здоровыми хотите?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витаминами дружите!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Витиминка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В, С.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Нас вы встретите везде!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Витиминка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 ягодах и овощах,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каше, супе, хлебе, щах.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Не смотри, что маленькие.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народ удаленький!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(вместе).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Грипп, простуду победим,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Вам здоровье сохраним!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Какие 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А как вас зовут?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Самая главная!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Нет! Я главнее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Подумаешь! Зато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самая известная!</w:t>
      </w:r>
    </w:p>
    <w:p w:rsidR="00FE5BF5" w:rsidRDefault="00FE5BF5" w:rsidP="00FE5BF5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начинают спорить.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Не надо спорить. Каждая из вас очень важна для людей. А чем – нам расскажут участники наших команд.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рекламы витаминов.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сейчас наши мальчики исполнят матросский танец!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«Бескозырка»</w:t>
      </w:r>
    </w:p>
    <w:p w:rsidR="00FE5BF5" w:rsidRPr="00BA01AE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теперь – финальная эстафета! Участники должны преодолеть не только все препятствия, быстро пробежать, но и составить из кусочков мозаики слово «Здоровье».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Финальная эстафета «Вперед, за здоровьем!»</w:t>
      </w:r>
    </w:p>
    <w:p w:rsidR="00FE5BF5" w:rsidRDefault="00FE5BF5" w:rsidP="00FE5BF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награждение.</w:t>
      </w:r>
    </w:p>
    <w:p w:rsidR="00713C36" w:rsidRDefault="00713C36"/>
    <w:sectPr w:rsidR="0071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A19"/>
      </v:shape>
    </w:pict>
  </w:numPicBullet>
  <w:abstractNum w:abstractNumId="0">
    <w:nsid w:val="3B5200AB"/>
    <w:multiLevelType w:val="hybridMultilevel"/>
    <w:tmpl w:val="A9CE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D1960"/>
    <w:multiLevelType w:val="hybridMultilevel"/>
    <w:tmpl w:val="60C6F5A8"/>
    <w:lvl w:ilvl="0" w:tplc="041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631C7D0A"/>
    <w:multiLevelType w:val="hybridMultilevel"/>
    <w:tmpl w:val="DB8C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513F8"/>
    <w:multiLevelType w:val="hybridMultilevel"/>
    <w:tmpl w:val="38D488B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1"/>
    <w:rsid w:val="00514CE0"/>
    <w:rsid w:val="00713C36"/>
    <w:rsid w:val="009778A1"/>
    <w:rsid w:val="00B248FD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928</Words>
  <Characters>5292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2014-08-24T14:38:00Z</dcterms:created>
  <dcterms:modified xsi:type="dcterms:W3CDTF">2014-09-29T06:26:00Z</dcterms:modified>
</cp:coreProperties>
</file>