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56" w:rsidRPr="00993AD9" w:rsidRDefault="00603812" w:rsidP="00993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993AD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Урок во 2 классе коррекционной школы </w:t>
      </w:r>
      <w:r w:rsidRPr="00993AD9">
        <w:rPr>
          <w:rFonts w:ascii="Times New Roman" w:hAnsi="Times New Roman" w:cs="Times New Roman"/>
          <w:color w:val="984806" w:themeColor="accent6" w:themeShade="80"/>
          <w:sz w:val="36"/>
          <w:szCs w:val="36"/>
          <w:lang w:val="en-US"/>
        </w:rPr>
        <w:t>VIII</w:t>
      </w:r>
      <w:r w:rsidRPr="00993AD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вида по развитию устной речи</w:t>
      </w:r>
      <w:r w:rsidR="00325767" w:rsidRPr="00993AD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.</w:t>
      </w:r>
    </w:p>
    <w:p w:rsidR="00603812" w:rsidRPr="00325767" w:rsidRDefault="00603812" w:rsidP="00325767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7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«Дикие и домашние животные. Сравнение диких и домашних животных».</w:t>
      </w:r>
    </w:p>
    <w:p w:rsidR="00603812" w:rsidRPr="00325767" w:rsidRDefault="006038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03812" w:rsidRDefault="00603812" w:rsidP="00603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умение безошибочно распределять животных на диких и домашних, сравнивать диких и домашних животных, называть и сходства и отличия;</w:t>
      </w:r>
    </w:p>
    <w:p w:rsidR="00603812" w:rsidRDefault="00603812" w:rsidP="00603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корректировать мышление, память, речь, мелкую моторику;</w:t>
      </w:r>
    </w:p>
    <w:p w:rsidR="00603812" w:rsidRDefault="00603812" w:rsidP="00603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животным; интерес к учёбе, предмету.</w:t>
      </w:r>
    </w:p>
    <w:p w:rsidR="00603812" w:rsidRDefault="00603812" w:rsidP="00603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Обобщающий.</w:t>
      </w:r>
    </w:p>
    <w:p w:rsidR="00DF6AC2" w:rsidRDefault="00603812" w:rsidP="00603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конверт с письмом, карточки с изображениями диких и домашних животных; рисунок с домом и лесом; разрезные картинки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мячик, презентация «Дикие и домашние животные», 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ноутбук.</w:t>
      </w:r>
    </w:p>
    <w:p w:rsidR="00603812" w:rsidRPr="00325767" w:rsidRDefault="00DF6AC2" w:rsidP="00DF6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6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F6AC2" w:rsidRPr="00325767" w:rsidRDefault="00DF6AC2" w:rsidP="00DF6A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всегда, везде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чётко говорим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какое сейчас время года?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зимние месяцы.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какое сегодня число? Месяц? День недели?</w:t>
      </w:r>
    </w:p>
    <w:p w:rsidR="00DF6AC2" w:rsidRDefault="00DF6AC2" w:rsidP="00DF6A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«Язычок делает ремонт».</w:t>
      </w:r>
    </w:p>
    <w:p w:rsidR="00DF6AC2" w:rsidRPr="00325767" w:rsidRDefault="00DF6AC2" w:rsidP="00DF6A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DF6AC2" w:rsidRPr="00325767" w:rsidRDefault="00DF6AC2" w:rsidP="00DF6AC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5767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развития речи мы продолжим беседу о домашних и диких животных. Прежде чем начать, я хочу показать вам письмо, которое прислала нам девочка Алена. Давайте его прочитаем.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Письмо: Приехала Алена в деревню к бабушке вечером. Легла спать, а утром</w:t>
      </w:r>
    </w:p>
    <w:p w:rsidR="00DF6AC2" w:rsidRPr="008F5636" w:rsidRDefault="00DF6AC2" w:rsidP="00DF6A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Отворилась тихо дверь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вошел усатый зверь.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 у печки, жмурясь сладко.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умылся серой лапкой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ошка)</w:t>
      </w:r>
      <w:r w:rsidR="0099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 1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Алена узнала кто это. А вы? Вышла она во двор, а там</w:t>
      </w:r>
    </w:p>
    <w:p w:rsidR="00DF6AC2" w:rsidRPr="008F5636" w:rsidRDefault="00DF6AC2" w:rsidP="00DF6A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хозяином дружит, 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 сторожит, 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Живет под крылечком,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хвост колечком. (собака)</w:t>
      </w:r>
      <w:r w:rsidR="0099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СЛЙД  2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знали? Пошла она дальше, а навстречу ей.</w:t>
      </w:r>
    </w:p>
    <w:p w:rsidR="00DF6AC2" w:rsidRPr="008F5636" w:rsidRDefault="00DF6AC2" w:rsidP="00DF6A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Маленькая, белая,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Пугливая, несмелая.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Шерсть дает своей хозяйке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шарфы и на фуфайки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вца)</w:t>
      </w:r>
      <w:r w:rsidR="0099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не знала кто это. А вы? Вдруг она увидела бабушку, а рядом</w:t>
      </w:r>
    </w:p>
    <w:p w:rsidR="00DF6AC2" w:rsidRPr="008F5636" w:rsidRDefault="00DF6AC2" w:rsidP="00DF6A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Рыжий молокозавод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жует и ночь жует. 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траву не так легко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Переделать молоко. (корова)</w:t>
      </w:r>
      <w:r w:rsidR="0099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них бегало другое животное.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Вместо хвостика – крючок,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носа – пятачок.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Пятачок – дырявый,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А крючок – вертлявый. (свинья)</w:t>
      </w:r>
      <w:r w:rsidR="0099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назвать одним словом? А какие это животные? Каких еще домашних животных вы знаете? 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животные есть? Давайте их тоже назовем.</w:t>
      </w:r>
    </w:p>
    <w:p w:rsidR="00DF6AC2" w:rsidRPr="008F5636" w:rsidRDefault="00DF6AC2" w:rsidP="00DF6A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зверь зимой холодной</w:t>
      </w:r>
    </w:p>
    <w:p w:rsidR="00DF6AC2" w:rsidRPr="008F5636" w:rsidRDefault="00DF6AC2" w:rsidP="00DF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лесу голодный?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собаку он похож,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 зуб, то острый нож! (волк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7</w:t>
      </w:r>
    </w:p>
    <w:p w:rsidR="00DF6AC2" w:rsidRPr="008F5636" w:rsidRDefault="00DF6AC2" w:rsidP="00DF6A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лесу глухом живет,</w:t>
      </w:r>
    </w:p>
    <w:p w:rsidR="00B36819" w:rsidRDefault="00DF6AC2" w:rsidP="00DF6AC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Неуклюжий, косолапый,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ест малину, мед,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зимой сосет он лапу. (медведь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за зверь лесной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стал, как столбик, под сосной?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стоит среди травы,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больше головы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9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это за шалунишка?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Рвет с еловой ветки шишку,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Семена в ней выгрызает,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Шелуху на снег бросает. (белка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10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Всех зверей она хитрей,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 рыжая на ней. (лиса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11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Вот мы и вспомнили всех животных. </w:t>
      </w:r>
      <w:r w:rsidR="00B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14 </w:t>
      </w:r>
    </w:p>
    <w:p w:rsidR="00B444FF" w:rsidRDefault="00B36819" w:rsidP="00DF6AC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6AC2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скажите, чем отличаются домашние животные </w:t>
      </w:r>
      <w:proofErr w:type="gramStart"/>
      <w:r w:rsidR="00DF6AC2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F6AC2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6AC2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</w:t>
      </w:r>
      <w:proofErr w:type="gramEnd"/>
      <w:r w:rsidR="00DF6AC2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(домашние животные живут рядом с человеком, которые заботятся о них, а дикие самостоятельно добывают себе пищу, строят жилища и т.д.) Чем же так полезны домашние животные?</w:t>
      </w:r>
    </w:p>
    <w:p w:rsidR="00DF6AC2" w:rsidRPr="00325767" w:rsidRDefault="00DF6AC2" w:rsidP="00DF6AC2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Что корова нам дает?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сметану, и кефир,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Сливки, ряженку и сыр,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Творог, масло, простоквашу,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для вкусной каши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дает Буренка наша.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Свинья – мясо.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Овца – У овечки шерсть густая.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 кольца завитая.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Постригу свою овцу – 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шарф свяжу отцу.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– свитер шерстяной,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всем тепло зимой.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Домашние животные живут рядом с человеком. А где живут дикие животные? (в лесу) В лесу есть дома? У каждого животного есть дом в лесу. Только все эти дома, как вы знаете разные. 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3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</w:t>
      </w:r>
      <w:proofErr w:type="gramStart"/>
      <w:r w:rsidR="00B444FF" w:rsidRPr="003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</w:t>
      </w:r>
      <w:proofErr w:type="gramEnd"/>
      <w:r w:rsidR="00B444FF" w:rsidRPr="003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где живет»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карточки с изображениями диких животных: медведь, лиса, заяц, белка. </w:t>
      </w:r>
      <w:proofErr w:type="gramStart"/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выбирают карточки с названиями жилищ животных и соотносят их с соответствующими животных).</w:t>
      </w:r>
      <w:proofErr w:type="gramEnd"/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– в берлоге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– в норе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– под кустом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Белка – в дупле</w:t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F"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 xml:space="preserve">  «Дикие животные</w:t>
      </w:r>
      <w:proofErr w:type="gramStart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="00B444FF" w:rsidRPr="00325767">
        <w:rPr>
          <w:rFonts w:ascii="Times New Roman" w:hAnsi="Times New Roman" w:cs="Times New Roman"/>
          <w:b/>
          <w:i/>
          <w:sz w:val="28"/>
          <w:szCs w:val="28"/>
        </w:rPr>
        <w:t>зайцы)</w:t>
      </w:r>
    </w:p>
    <w:p w:rsidR="00B444FF" w:rsidRDefault="00B444FF" w:rsidP="00DF6AC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FF" w:rsidRPr="00325767" w:rsidRDefault="00B444FF" w:rsidP="00B444F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животные не могут разговаривать, но они могут издавать различные звуки. Давайте вспомним какие.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похлебку съел мою?-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Свинка хрюкает: (хрю-хрю)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свежей травки мне!-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Блеет козочка: (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Мээ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Молочка налили мало!-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мяукал: (мяу- мяу)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Хватай вора за рукав!-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 залаял: (гав-гав-гав)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хозяин далеко!-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Ржет лошадка: (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И-го-го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теленок не пойму?-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Замычит корова: (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му-у-у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767">
        <w:rPr>
          <w:rFonts w:ascii="Times New Roman" w:hAnsi="Times New Roman" w:cs="Times New Roman"/>
          <w:b/>
          <w:i/>
          <w:sz w:val="28"/>
          <w:szCs w:val="28"/>
        </w:rPr>
        <w:t>Сравнение диких и домашних животных.</w:t>
      </w:r>
    </w:p>
    <w:p w:rsidR="00B444FF" w:rsidRPr="00325767" w:rsidRDefault="00B444FF" w:rsidP="00B444F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 xml:space="preserve">План: 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это?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Какое это животное?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покрыто тело?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передвигается?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питается?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показать части тела животного.</w:t>
      </w:r>
    </w:p>
    <w:p w:rsidR="00B444FF" w:rsidRDefault="00B444FF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FF" w:rsidRPr="00325767" w:rsidRDefault="00B444FF" w:rsidP="00B444FF">
      <w:pPr>
        <w:pStyle w:val="a3"/>
        <w:ind w:left="14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мячом «Назови малыша».</w:t>
      </w:r>
    </w:p>
    <w:p w:rsidR="00B444FF" w:rsidRDefault="00B444FF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- (котенок), у коровы – (теленок), у собаки – (щенок), у волка – (волчонок), у зайца – (зайчонок), у кролика – (крольчонок), у лисы – (лисенок), у белки – (бельчонок), у лошади – (жеребенок) и т. д. и т. п.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25767" w:rsidRPr="00325767" w:rsidRDefault="00325767" w:rsidP="00325767">
      <w:pPr>
        <w:tabs>
          <w:tab w:val="left" w:pos="6880"/>
        </w:tabs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hAnsi="Times New Roman" w:cs="Times New Roman"/>
          <w:sz w:val="28"/>
          <w:szCs w:val="28"/>
        </w:rPr>
        <w:t xml:space="preserve">- 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Сейчас вы должны внимательно слушать и думать. </w:t>
      </w:r>
      <w:r w:rsidRPr="00325767">
        <w:rPr>
          <w:rFonts w:ascii="Times New Roman" w:eastAsia="Calibri" w:hAnsi="Times New Roman" w:cs="Times New Roman"/>
          <w:b/>
          <w:i/>
          <w:sz w:val="28"/>
          <w:szCs w:val="28"/>
        </w:rPr>
        <w:t>Игра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767">
        <w:rPr>
          <w:rFonts w:ascii="Times New Roman" w:eastAsia="Calibri" w:hAnsi="Times New Roman" w:cs="Times New Roman"/>
          <w:b/>
          <w:i/>
          <w:sz w:val="28"/>
          <w:szCs w:val="28"/>
        </w:rPr>
        <w:t>называется «Так бывает или нет?»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 Я вам буду читать,  и задавать вопрос</w:t>
      </w:r>
      <w:r>
        <w:rPr>
          <w:rFonts w:ascii="Times New Roman" w:hAnsi="Times New Roman" w:cs="Times New Roman"/>
          <w:sz w:val="28"/>
          <w:szCs w:val="28"/>
        </w:rPr>
        <w:t xml:space="preserve">, а вы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67">
        <w:rPr>
          <w:rFonts w:ascii="Times New Roman" w:eastAsia="Calibri" w:hAnsi="Times New Roman" w:cs="Times New Roman"/>
          <w:sz w:val="28"/>
          <w:szCs w:val="28"/>
        </w:rPr>
        <w:t>бывает или нет.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Вам придётся постараться, 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На вопросы дать ответ.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Помогите разобраться –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1) Целый день на огороде бородатый козлик ходит.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-Отчего ты козлик, грустный?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-В огороде нет капусты. Ни листочка не нашёл,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Промычал с тоской козёл.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lastRenderedPageBreak/>
        <w:t>2) В гости я пришёл к корове, выпить кружку на здоровье.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- Хочешь, - хрюкает корова, - я налью тебе </w:t>
      </w:r>
      <w:proofErr w:type="gramStart"/>
      <w:r w:rsidRPr="00325767">
        <w:rPr>
          <w:rFonts w:ascii="Times New Roman" w:eastAsia="Calibri" w:hAnsi="Times New Roman" w:cs="Times New Roman"/>
          <w:sz w:val="28"/>
          <w:szCs w:val="28"/>
        </w:rPr>
        <w:t>парного</w:t>
      </w:r>
      <w:proofErr w:type="gramEnd"/>
      <w:r w:rsidRPr="0032576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3) –Как не стыдно? Ай-ай-ай! Хватит спать, вставай </w:t>
      </w:r>
      <w:proofErr w:type="gramStart"/>
      <w:r w:rsidRPr="00325767">
        <w:rPr>
          <w:rFonts w:ascii="Times New Roman" w:eastAsia="Calibri" w:hAnsi="Times New Roman" w:cs="Times New Roman"/>
          <w:sz w:val="28"/>
          <w:szCs w:val="28"/>
        </w:rPr>
        <w:t>лентяй</w:t>
      </w:r>
      <w:proofErr w:type="gramEnd"/>
      <w:r w:rsidRPr="003257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А ленивый поросёнок кукарекает спросонок: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Проходи своей дорогой. Дай поспать ещё немного.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4) Сон куриный охраняя, наш петух охрип от лая.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Знаешь, почему я лаю? Это я лису пугаю.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5) Я спросил свою собаку: «Что ты с кошкой лезешь в драку?»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- Это кошка лезет в драку, - замяукала собака.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Я хотела поиграть, а она меня кусать.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6) Говорю я кошке: «Кошка, посиди со мной немножко!»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Отвечает кошка: «Что ты! У меня полно работы.</w:t>
      </w:r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lastRenderedPageBreak/>
        <w:t>Мне пора котят кормить. Я иду мышей ловить</w:t>
      </w:r>
      <w:proofErr w:type="gramStart"/>
      <w:r w:rsidRPr="0032576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25767" w:rsidRPr="00325767" w:rsidRDefault="00325767" w:rsidP="00325767">
      <w:pPr>
        <w:tabs>
          <w:tab w:val="left" w:pos="68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767">
        <w:rPr>
          <w:rFonts w:ascii="Times New Roman" w:eastAsia="Calibri" w:hAnsi="Times New Roman" w:cs="Times New Roman"/>
          <w:sz w:val="28"/>
          <w:szCs w:val="28"/>
        </w:rPr>
        <w:t>Быстро дайте мне ответ: так бывает или нет?</w:t>
      </w:r>
    </w:p>
    <w:p w:rsidR="00325767" w:rsidRPr="00325767" w:rsidRDefault="00325767" w:rsidP="00325767">
      <w:pPr>
        <w:tabs>
          <w:tab w:val="left" w:pos="68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5767">
        <w:rPr>
          <w:rFonts w:ascii="Times New Roman" w:eastAsia="Calibri" w:hAnsi="Times New Roman" w:cs="Times New Roman"/>
          <w:sz w:val="28"/>
          <w:szCs w:val="28"/>
        </w:rPr>
        <w:t xml:space="preserve"> Вам понравилось играть? Молодцы ребята!</w:t>
      </w:r>
    </w:p>
    <w:p w:rsidR="00B444FF" w:rsidRDefault="00325767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25767">
        <w:rPr>
          <w:rFonts w:ascii="Times New Roman" w:hAnsi="Times New Roman" w:cs="Times New Roman"/>
          <w:b/>
          <w:i/>
          <w:sz w:val="28"/>
          <w:szCs w:val="28"/>
        </w:rPr>
        <w:t>Игра «Собери животного»</w:t>
      </w:r>
      <w:r>
        <w:rPr>
          <w:rFonts w:ascii="Times New Roman" w:hAnsi="Times New Roman" w:cs="Times New Roman"/>
          <w:sz w:val="28"/>
          <w:szCs w:val="28"/>
        </w:rPr>
        <w:t xml:space="preserve"> Ребятам раздаются конверты с разрезными картинками животных. Ученики собирают картинку и называют животного.</w:t>
      </w: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325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материала.</w:t>
      </w:r>
      <w:r w:rsidRPr="00325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проверим как вы делите животных на диких и домашних. На доске картинки с изображением домика и леса, а на столе карточки с названиями животных. Каждый из вас берет карточку и крепит ее либо к домику, если это домашнее животное или к лесу, если это дикое животное.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IV. Подведение итогов. </w:t>
      </w:r>
      <w:r w:rsidRPr="003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вы все сегодня хорошо работали, я вам дарю небольшие подарки.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будет раскрасить животных дома.</w:t>
      </w:r>
    </w:p>
    <w:p w:rsidR="00325767" w:rsidRPr="00325767" w:rsidRDefault="00325767" w:rsidP="00B444FF">
      <w:pPr>
        <w:pStyle w:val="a3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Рефлексия. </w:t>
      </w:r>
    </w:p>
    <w:p w:rsidR="00993AD9" w:rsidRPr="00993AD9" w:rsidRDefault="00325767" w:rsidP="00993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поднимите карточки со смайликами: если вам понравилось работать на уроке,   всё было понятно - вы поднимаете весёлого смайлика; если вы на уроке поняли не всё – поднимаете грустного смайлика.</w:t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3AD9" w:rsidRDefault="00993AD9" w:rsidP="00993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93AD9" w:rsidRDefault="00993AD9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3AD9" w:rsidRDefault="00993AD9" w:rsidP="00B444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993AD9" w:rsidRPr="009D1643" w:rsidTr="00993AD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50105" cy="4702810"/>
                  <wp:effectExtent l="19050" t="0" r="0" b="0"/>
                  <wp:docPr id="7" name="fancy_img" descr="%D0%B1%D0%B5%D0%BB%D0%BA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1%D0%B5%D0%BB%D0%BA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09" t="5809" r="6071" b="5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105" cy="470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  <w:jc w:val="center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28845" cy="4454525"/>
                  <wp:effectExtent l="19050" t="0" r="0" b="0"/>
                  <wp:docPr id="8" name="fancy_img" descr="%D0%B7%D0%B0%D1%8F%D1%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7%D0%B0%D1%8F%D1%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02" t="7629" r="5528" b="7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845" cy="445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AD9" w:rsidRPr="00993AD9" w:rsidRDefault="00993AD9" w:rsidP="00993A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993AD9" w:rsidRPr="009D1643" w:rsidTr="00993AD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68570" cy="5172710"/>
                  <wp:effectExtent l="19050" t="0" r="0" b="0"/>
                  <wp:docPr id="5" name="fancy_img" descr="%D0%BB%D0%BE%D1%81%D1%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B%D0%BE%D1%81%D1%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021" t="6039" r="7524" b="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0" cy="517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54170" cy="5003165"/>
                  <wp:effectExtent l="19050" t="0" r="0" b="0"/>
                  <wp:docPr id="6" name="fancy_img" descr="%D0%B2%D0%BE%D0%BB%D0%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2%D0%BE%D0%BB%D0%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665" t="5687" r="13599" b="5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170" cy="500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</w:tc>
      </w:tr>
    </w:tbl>
    <w:p w:rsidR="00993AD9" w:rsidRPr="00993AD9" w:rsidRDefault="00993AD9" w:rsidP="00993A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993AD9" w:rsidRPr="009D1643" w:rsidTr="00993AD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993AD9" w:rsidRPr="009D1643" w:rsidRDefault="00B36819" w:rsidP="00C93764">
            <w:pPr>
              <w:spacing w:after="0" w:line="240" w:lineRule="auto"/>
            </w:pPr>
            <w:r w:rsidRPr="00B36819">
              <w:drawing>
                <wp:inline distT="0" distB="0" distL="0" distR="0">
                  <wp:extent cx="4846320" cy="3108960"/>
                  <wp:effectExtent l="19050" t="0" r="0" b="0"/>
                  <wp:docPr id="13" name="fancy_img" descr="%D0%B5%D0%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5%D0%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694" t="22296" r="6317" b="22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951095" cy="5133975"/>
                  <wp:effectExtent l="19050" t="0" r="1905" b="0"/>
                  <wp:docPr id="9" name="fancy_img" descr="%D0%BC%D0%B5%D0%B4%D0%B2%D0%B5%D0%B4%D1%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%D0%BC%D0%B5%D0%B4%D0%B2%D0%B5%D0%B4%D1%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693" t="5411" r="9480" b="6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95" cy="513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  <w:p w:rsidR="00993AD9" w:rsidRPr="009D1643" w:rsidRDefault="00993AD9" w:rsidP="00C93764">
            <w:pPr>
              <w:spacing w:after="0" w:line="240" w:lineRule="auto"/>
            </w:pPr>
          </w:p>
        </w:tc>
      </w:tr>
    </w:tbl>
    <w:p w:rsidR="00993AD9" w:rsidRPr="00993AD9" w:rsidRDefault="00993AD9" w:rsidP="00993AD9">
      <w:pPr>
        <w:rPr>
          <w:rFonts w:ascii="Times New Roman" w:hAnsi="Times New Roman" w:cs="Times New Roman"/>
          <w:sz w:val="28"/>
          <w:szCs w:val="28"/>
        </w:rPr>
      </w:pPr>
    </w:p>
    <w:sectPr w:rsidR="00993AD9" w:rsidRPr="00993AD9" w:rsidSect="00993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F7" w:rsidRDefault="00C446F7" w:rsidP="00993AD9">
      <w:pPr>
        <w:spacing w:after="0" w:line="240" w:lineRule="auto"/>
      </w:pPr>
      <w:r>
        <w:separator/>
      </w:r>
    </w:p>
  </w:endnote>
  <w:endnote w:type="continuationSeparator" w:id="0">
    <w:p w:rsidR="00C446F7" w:rsidRDefault="00C446F7" w:rsidP="0099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F7" w:rsidRDefault="00C446F7" w:rsidP="00993AD9">
      <w:pPr>
        <w:spacing w:after="0" w:line="240" w:lineRule="auto"/>
      </w:pPr>
      <w:r>
        <w:separator/>
      </w:r>
    </w:p>
  </w:footnote>
  <w:footnote w:type="continuationSeparator" w:id="0">
    <w:p w:rsidR="00C446F7" w:rsidRDefault="00C446F7" w:rsidP="0099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652"/>
    <w:multiLevelType w:val="multilevel"/>
    <w:tmpl w:val="F4A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15DF4"/>
    <w:multiLevelType w:val="multilevel"/>
    <w:tmpl w:val="62AA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DDD"/>
    <w:multiLevelType w:val="hybridMultilevel"/>
    <w:tmpl w:val="096A8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0692"/>
    <w:multiLevelType w:val="hybridMultilevel"/>
    <w:tmpl w:val="7E04E35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720A8C"/>
    <w:multiLevelType w:val="multilevel"/>
    <w:tmpl w:val="9DA64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85055"/>
    <w:multiLevelType w:val="multilevel"/>
    <w:tmpl w:val="4A1A1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667EA"/>
    <w:multiLevelType w:val="multilevel"/>
    <w:tmpl w:val="7AEC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96CDF"/>
    <w:multiLevelType w:val="multilevel"/>
    <w:tmpl w:val="F88EE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12"/>
    <w:rsid w:val="00104AA9"/>
    <w:rsid w:val="00325767"/>
    <w:rsid w:val="00603812"/>
    <w:rsid w:val="00993AD9"/>
    <w:rsid w:val="00B36819"/>
    <w:rsid w:val="00B444FF"/>
    <w:rsid w:val="00C446F7"/>
    <w:rsid w:val="00DF6AC2"/>
    <w:rsid w:val="00FB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12"/>
    <w:pPr>
      <w:ind w:left="720"/>
      <w:contextualSpacing/>
    </w:pPr>
  </w:style>
  <w:style w:type="character" w:customStyle="1" w:styleId="butback1">
    <w:name w:val="butback1"/>
    <w:basedOn w:val="a0"/>
    <w:rsid w:val="00DF6AC2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99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3AD9"/>
  </w:style>
  <w:style w:type="paragraph" w:styleId="a8">
    <w:name w:val="footer"/>
    <w:basedOn w:val="a"/>
    <w:link w:val="a9"/>
    <w:uiPriority w:val="99"/>
    <w:semiHidden/>
    <w:unhideWhenUsed/>
    <w:rsid w:val="0099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2014-02-22T16:24:00Z</dcterms:created>
  <dcterms:modified xsi:type="dcterms:W3CDTF">2014-02-22T17:31:00Z</dcterms:modified>
</cp:coreProperties>
</file>