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48" w:rsidRPr="00803787" w:rsidRDefault="007C6048" w:rsidP="007C6048">
      <w:pPr>
        <w:spacing w:line="240" w:lineRule="auto"/>
        <w:ind w:right="-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03787">
        <w:rPr>
          <w:rFonts w:ascii="Times New Roman" w:hAnsi="Times New Roman" w:cs="Times New Roman"/>
          <w:color w:val="002060"/>
          <w:sz w:val="24"/>
          <w:szCs w:val="24"/>
        </w:rPr>
        <w:t>Воспитатель</w:t>
      </w:r>
    </w:p>
    <w:p w:rsidR="007C6048" w:rsidRPr="00803787" w:rsidRDefault="00803787" w:rsidP="007C6048">
      <w:pPr>
        <w:spacing w:line="240" w:lineRule="auto"/>
        <w:ind w:right="-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03787">
        <w:rPr>
          <w:rFonts w:ascii="Times New Roman" w:hAnsi="Times New Roman" w:cs="Times New Roman"/>
          <w:color w:val="002060"/>
          <w:sz w:val="24"/>
          <w:szCs w:val="24"/>
        </w:rPr>
        <w:t>Носова Инна Михайловна</w:t>
      </w:r>
    </w:p>
    <w:p w:rsidR="007C6048" w:rsidRPr="00803787" w:rsidRDefault="007C6048" w:rsidP="007C6048">
      <w:pPr>
        <w:spacing w:line="240" w:lineRule="auto"/>
        <w:ind w:right="-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03787">
        <w:rPr>
          <w:rFonts w:ascii="Times New Roman" w:hAnsi="Times New Roman" w:cs="Times New Roman"/>
          <w:color w:val="002060"/>
          <w:sz w:val="24"/>
          <w:szCs w:val="24"/>
        </w:rPr>
        <w:t>г</w:t>
      </w:r>
      <w:proofErr w:type="gramStart"/>
      <w:r w:rsidRPr="00803787">
        <w:rPr>
          <w:rFonts w:ascii="Times New Roman" w:hAnsi="Times New Roman" w:cs="Times New Roman"/>
          <w:color w:val="002060"/>
          <w:sz w:val="24"/>
          <w:szCs w:val="24"/>
        </w:rPr>
        <w:t>.М</w:t>
      </w:r>
      <w:proofErr w:type="gramEnd"/>
      <w:r w:rsidRPr="00803787">
        <w:rPr>
          <w:rFonts w:ascii="Times New Roman" w:hAnsi="Times New Roman" w:cs="Times New Roman"/>
          <w:color w:val="002060"/>
          <w:sz w:val="24"/>
          <w:szCs w:val="24"/>
        </w:rPr>
        <w:t xml:space="preserve">осква ЮАО ГБОУ </w:t>
      </w:r>
      <w:proofErr w:type="spellStart"/>
      <w:r w:rsidRPr="00803787">
        <w:rPr>
          <w:rFonts w:ascii="Times New Roman" w:hAnsi="Times New Roman" w:cs="Times New Roman"/>
          <w:color w:val="002060"/>
          <w:sz w:val="24"/>
          <w:szCs w:val="24"/>
        </w:rPr>
        <w:t>д</w:t>
      </w:r>
      <w:proofErr w:type="spellEnd"/>
      <w:r w:rsidRPr="00803787">
        <w:rPr>
          <w:rFonts w:ascii="Times New Roman" w:hAnsi="Times New Roman" w:cs="Times New Roman"/>
          <w:color w:val="002060"/>
          <w:sz w:val="24"/>
          <w:szCs w:val="24"/>
        </w:rPr>
        <w:t xml:space="preserve">/с №835 </w:t>
      </w:r>
    </w:p>
    <w:p w:rsidR="007C6048" w:rsidRPr="00803787" w:rsidRDefault="007C6048" w:rsidP="00361E5C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522D" w:rsidRPr="00803787" w:rsidRDefault="00DE522D" w:rsidP="00361E5C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0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Конспект занятия </w:t>
      </w:r>
      <w:r w:rsidR="00601C18" w:rsidRPr="0080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формированию культурно гигиенических навыков </w:t>
      </w:r>
      <w:r w:rsidRPr="00803787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803787">
        <w:rPr>
          <w:rFonts w:ascii="Times New Roman" w:hAnsi="Times New Roman" w:cs="Times New Roman"/>
          <w:b/>
          <w:color w:val="002060"/>
          <w:sz w:val="28"/>
          <w:szCs w:val="28"/>
        </w:rPr>
        <w:t>Мой</w:t>
      </w:r>
      <w:r w:rsidR="00E242A5" w:rsidRPr="00803787">
        <w:rPr>
          <w:rFonts w:ascii="Times New Roman" w:hAnsi="Times New Roman" w:cs="Times New Roman"/>
          <w:b/>
          <w:color w:val="002060"/>
          <w:sz w:val="28"/>
          <w:szCs w:val="28"/>
        </w:rPr>
        <w:t>д</w:t>
      </w:r>
      <w:r w:rsidRPr="00803787">
        <w:rPr>
          <w:rFonts w:ascii="Times New Roman" w:hAnsi="Times New Roman" w:cs="Times New Roman"/>
          <w:b/>
          <w:color w:val="002060"/>
          <w:sz w:val="28"/>
          <w:szCs w:val="28"/>
        </w:rPr>
        <w:t>одыр</w:t>
      </w:r>
      <w:proofErr w:type="spellEnd"/>
      <w:r w:rsidRPr="00803787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bookmarkStart w:id="0" w:name="_GoBack"/>
      <w:bookmarkEnd w:id="0"/>
      <w:r w:rsidR="007C6048" w:rsidRPr="008037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61E5C" w:rsidRPr="00803787">
        <w:rPr>
          <w:rFonts w:ascii="Times New Roman" w:hAnsi="Times New Roman" w:cs="Times New Roman"/>
          <w:b/>
          <w:color w:val="002060"/>
          <w:sz w:val="28"/>
          <w:szCs w:val="28"/>
        </w:rPr>
        <w:t>во  второй младшей группе.</w:t>
      </w:r>
    </w:p>
    <w:p w:rsidR="007C6048" w:rsidRPr="00803787" w:rsidRDefault="007C6048" w:rsidP="00361E5C">
      <w:pPr>
        <w:spacing w:line="240" w:lineRule="auto"/>
        <w:ind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03787">
        <w:rPr>
          <w:rFonts w:ascii="Times New Roman" w:hAnsi="Times New Roman" w:cs="Times New Roman"/>
          <w:color w:val="002060"/>
          <w:sz w:val="24"/>
          <w:szCs w:val="24"/>
        </w:rPr>
        <w:t>Образовательная область: «Познание»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  <w:r w:rsidRPr="00803787">
        <w:rPr>
          <w:rFonts w:ascii="Times New Roman" w:hAnsi="Times New Roman" w:cs="Times New Roman"/>
          <w:sz w:val="24"/>
          <w:szCs w:val="24"/>
        </w:rPr>
        <w:t xml:space="preserve">  Формирование навыков здорового образа жизни; закрепление навыков в умывании, в знании предметов туалета и их назначении; развивать наблюдательность; воспитывать у детей культурно-гигиенические навыки, желание всегда быть красивым, чистым, аккуратным. 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78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03787">
        <w:rPr>
          <w:rFonts w:ascii="Times New Roman" w:hAnsi="Times New Roman" w:cs="Times New Roman"/>
          <w:sz w:val="24"/>
          <w:szCs w:val="24"/>
        </w:rPr>
        <w:t>: кувшин с водой и тазиком, над которым надо будет лить воду, полотенце, расчёска, зеркало, бланк телеграммы; мягкие игрушки: собака, утёнок, котёнок, свинья.</w:t>
      </w:r>
      <w:proofErr w:type="gramEnd"/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b/>
          <w:sz w:val="24"/>
          <w:szCs w:val="24"/>
        </w:rPr>
        <w:t xml:space="preserve"> Предварительная работа</w:t>
      </w:r>
      <w:r w:rsidRPr="00803787">
        <w:rPr>
          <w:rFonts w:ascii="Times New Roman" w:hAnsi="Times New Roman" w:cs="Times New Roman"/>
          <w:sz w:val="24"/>
          <w:szCs w:val="24"/>
        </w:rPr>
        <w:t>: чтение произведения К. Чуковского "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"; разучивание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 о формировании культурно- гигиенических навыков; беседы о здоровом образе жизни.</w:t>
      </w:r>
    </w:p>
    <w:p w:rsidR="00DE522D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</w:t>
      </w:r>
      <w:r w:rsidRPr="0080378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Дети входят в группу, приветствуют гостей. Образуют круг. Подвижная игра с речевым сопровождением "Не хотим мы больше спать"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круга находиться педагог. Он показывает движения, читает те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ихотворения, дети повторяют движения вслед за педагогом.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Мы проснулись рано утром,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шагают на месте.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Потянулись бодро, шумно.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поднимаются на носки, разводят руки через стороны вверх.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Чтобы сон ушёл, зевнули,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Головой слегка тряхнули.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выполняют наклоны влев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вправо. отводят руки к плечам.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Разбудил нас бег на месте.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бегут на месте.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К ванне побежали вместе.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выполняют упражнение " пружинка"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уки на поясе.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Умывались и плескались. Зубы вычистить пытались.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7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ыполняют круговые движения ладонями около лица.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lastRenderedPageBreak/>
        <w:t>Причесались аккуратно.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гладят ладонями голову от макушки к вискам.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приоделись все опрятно.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выполняют руками 2 раза движения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от груди вниз опускают руки к бёдрам, пальцы рук сжаты в кулачки.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Не  хотим мы больше спать, 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Будем весело играть.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выполняют упражнение "пружинка", хлопают в ладоши.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-Вот какие молодцы. А сейчас садитесь тихонько на стульчики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дети садятся)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-Раз, два, три, четыре, пять,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вышло солнышко опять.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-Раз, два, три, четыре, пять,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вышла Оля погулять.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(выходит девочка-замарашка, взлохмаченные волосы,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грязная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руках у неё мяч, она читает стихотворение "Мой весёлый, звонкий мяч...")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В: Вот так Оля, вот так Оля. Ты забыла умыться что ли?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Оля: А что такого?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В: Вышли звери в огород, встали дружно в хоровод. Окружили Олю, не узнали что ли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воспитатель берёт в руки по очереди  мягкие игрушки и говорит за них )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Говорит собака Оле: "Гав, гав, гав. Ты б пошла умылась что ли, гав, гав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гав".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Оля: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у, вот ещё!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В: И сказала Оле утка: "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. Видеть это, просто жутко,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>".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Оля: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у и подумаешь!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В: Предложила Оле кошка: "Мяу, мяу, мяу. Дай лизну тебя немножко, мяу, мяу, мяу".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Оля: Вот ещё!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В: Лишь свинья от смеха давится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обнимает Олю за плечи, хрюкает). Как мне эта Оля нравится! Она красива, как и я.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Оля: Вот ещё! (делает вид, что убегает).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В: Вот так насмешили, чуть Олю не умыли.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-Ребята, а вы тоже грязные выходите гулять? (ответы детей)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Перед тем, как выйти на улицу, нужно обязательно посмотреть на себя в зеркало, всё ли в порядке.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Воспитатель обращается к Оле: "Посмотри на себя в зеркало, ты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наверно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и умываться не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умеешеь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>?".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lastRenderedPageBreak/>
        <w:t xml:space="preserve"> Оля: Не умею.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В: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ебята, научим Олю умываться? (ответы детей).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-А что нужно, чтобы научить Олю умываться, подскажите ей, пожалуйста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тветы детей: вода, мыло, полотенце).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ВЫНОСИТСЯ КУВШИН С ВОДОЙ, ТАЗИК, МЫЛО, ПОЛОТЕНЦЕ.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-Давайте представим, что перед нами настоящая раковина с умывальником.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Но что мы сделаем перед тем, как открыть кран с водой (надо закатать рукава, чтобы не намочить рубашку, платье).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-Правильно, нужно закатать рукава. Антон покажи Оле, как нужно закатывать рукава. А ты Оля смотри и делай как Антон.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>: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Руки надо с мылом мыть,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Рукава нельзя мочить.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Кто рукавчик не засучит,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тот водички не получит.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Рукава закатали, теперь покажем Оле, как надо мыть руки, одна ладошка моет другую.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-Ангелина,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пожалуйста Оле, как ты моешь руки.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Воспитатель наклоняет кувшин  с водой над тазиком, помогает Оле умыться.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-Сначала руки смочим водой, потом намылим мылом,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потерём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 одну ладошку о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другую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после этого смываем водой.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Водичка, водичка, умой моё личико,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чтобы щёчки краснели, чтобы глазки блестели.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Чтобы смеялся роток, чтобы кусался зубок.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-Вот мы умылись, смыли с рук мыло, что нужно сделать?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стряхнуть руки над раковиной и вытереть их полотенцем).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-Андрей, покажи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Оле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как надо стряхивать ручки.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-Вот теперь у нас Оля чистая, осталось её причесать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омогаем Оле расчесаться).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ПОДВОДИТ ОЛЮ К ЗЕРКАЛУ: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-Теперь ты Оля чистая и красивая.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Оля: Спасибо вам, ребята. Я поняла, как важно следить за своей чистотой - это полезно и красиво.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lastRenderedPageBreak/>
        <w:t xml:space="preserve"> В: Мы рады, что ты это поняла. Ведь если человек всегда ходит 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>чистым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, то он помогает своему здоровью.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-А вы ребята, запомнили, как правильно умываться?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-Давайте ещё раз повторим.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ДЕТИ ВСТАЮТ ВОЗЛЕ СВОИХ СТУЛЬЧИКОВ, ВЫПОЛНЯЕТСЯ ДИНАМИЧЕСКАЯ ПАУЗА: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-Льётся чистая водица,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Мы умеем сами мыться.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Порошок зубной берём,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Крепко щёткой зубы трём.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787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 xml:space="preserve"> уши, моем шею,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на глазах мы хорошеем.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-Вот какие мы чистые и красивые.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-Ой, ребята я забыла вам сказать, когда  я утром пришла, а вас ещё не было, мне принесли телеграмму. А прислал её  главный  начальник по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чистоте-Мойдодыр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>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ЗАЧИТЫВАЕТ РЕБЯТАМ ПО ФРАЗАМ. ДЕТИ ДОЛЖНЫ НАЙТИ ОШИБКУ И ПОПРАВИТЬ ТЕКСТ ТЕЛЕГРАММЫ.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"Полотенцем моют руки"</w:t>
      </w:r>
    </w:p>
    <w:p w:rsidR="00A91942" w:rsidRPr="00803787" w:rsidRDefault="00DE522D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"Расчёс</w:t>
      </w:r>
      <w:r w:rsidR="00A91942" w:rsidRPr="00803787">
        <w:rPr>
          <w:rFonts w:ascii="Times New Roman" w:hAnsi="Times New Roman" w:cs="Times New Roman"/>
          <w:sz w:val="24"/>
          <w:szCs w:val="24"/>
        </w:rPr>
        <w:t>кой вытираю</w:t>
      </w:r>
      <w:r w:rsidRPr="00803787">
        <w:rPr>
          <w:rFonts w:ascii="Times New Roman" w:hAnsi="Times New Roman" w:cs="Times New Roman"/>
          <w:sz w:val="24"/>
          <w:szCs w:val="24"/>
        </w:rPr>
        <w:t>т</w:t>
      </w:r>
      <w:r w:rsidR="00A91942" w:rsidRPr="00803787">
        <w:rPr>
          <w:rFonts w:ascii="Times New Roman" w:hAnsi="Times New Roman" w:cs="Times New Roman"/>
          <w:sz w:val="24"/>
          <w:szCs w:val="24"/>
        </w:rPr>
        <w:t>ся"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"Зубной щёткой намыливают тело"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"Мылом причёсываются"</w:t>
      </w:r>
      <w:proofErr w:type="gramStart"/>
      <w:r w:rsidRPr="008037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-Ой, ребята, что-то я не поняла, кажется</w:t>
      </w:r>
      <w:r w:rsidR="00780509" w:rsidRPr="00803787">
        <w:rPr>
          <w:rFonts w:ascii="Times New Roman" w:hAnsi="Times New Roman" w:cs="Times New Roman"/>
          <w:sz w:val="24"/>
          <w:szCs w:val="24"/>
        </w:rPr>
        <w:t>,</w:t>
      </w:r>
      <w:r w:rsidRPr="00803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780509" w:rsidRPr="00803787">
        <w:rPr>
          <w:rFonts w:ascii="Times New Roman" w:hAnsi="Times New Roman" w:cs="Times New Roman"/>
          <w:sz w:val="24"/>
          <w:szCs w:val="24"/>
        </w:rPr>
        <w:t xml:space="preserve">, </w:t>
      </w:r>
      <w:r w:rsidRPr="00803787">
        <w:rPr>
          <w:rFonts w:ascii="Times New Roman" w:hAnsi="Times New Roman" w:cs="Times New Roman"/>
          <w:sz w:val="24"/>
          <w:szCs w:val="24"/>
        </w:rPr>
        <w:t xml:space="preserve"> всё перепутал. Давайте вместе попробуем разобраться: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-полотенцем (что делают?)...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-Расчёской................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-Зубной щёткой...............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-Мылом.................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-Вот какую смешную телеграмму нам прислал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>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-А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ешё</w:t>
      </w:r>
      <w:proofErr w:type="spellEnd"/>
      <w:r w:rsidRPr="00803787">
        <w:rPr>
          <w:rFonts w:ascii="Times New Roman" w:hAnsi="Times New Roman" w:cs="Times New Roman"/>
          <w:sz w:val="24"/>
          <w:szCs w:val="24"/>
        </w:rPr>
        <w:t xml:space="preserve"> он вам даёт советы: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"Умыва</w:t>
      </w:r>
      <w:r w:rsidR="00DE522D" w:rsidRPr="00803787">
        <w:rPr>
          <w:rFonts w:ascii="Times New Roman" w:hAnsi="Times New Roman" w:cs="Times New Roman"/>
          <w:sz w:val="24"/>
          <w:szCs w:val="24"/>
        </w:rPr>
        <w:t>й</w:t>
      </w:r>
      <w:r w:rsidRPr="00803787">
        <w:rPr>
          <w:rFonts w:ascii="Times New Roman" w:hAnsi="Times New Roman" w:cs="Times New Roman"/>
          <w:sz w:val="24"/>
          <w:szCs w:val="24"/>
        </w:rPr>
        <w:t>тесь по утрам, после сна. Мойте руки, лицо и шею".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"Мойте руки и ноги перед сном каждый день".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"Мойте руки после игр, прогулки, туалета".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-Будете выполнять советы </w:t>
      </w:r>
      <w:proofErr w:type="spellStart"/>
      <w:r w:rsidRPr="00803787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proofErr w:type="gramStart"/>
      <w:r w:rsidRPr="00803787">
        <w:rPr>
          <w:rFonts w:ascii="Times New Roman" w:hAnsi="Times New Roman" w:cs="Times New Roman"/>
          <w:sz w:val="24"/>
          <w:szCs w:val="24"/>
        </w:rPr>
        <w:t>?...</w:t>
      </w:r>
      <w:proofErr w:type="gramEnd"/>
      <w:r w:rsidRPr="00803787">
        <w:rPr>
          <w:rFonts w:ascii="Times New Roman" w:hAnsi="Times New Roman" w:cs="Times New Roman"/>
          <w:sz w:val="24"/>
          <w:szCs w:val="24"/>
        </w:rPr>
        <w:t>Хорошо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lastRenderedPageBreak/>
        <w:t>Надо, надо умываться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по утрам и вечерам,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>а нечистым трубочистам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стыд и срам, стыд и срам! </w:t>
      </w:r>
    </w:p>
    <w:p w:rsidR="00A91942" w:rsidRPr="00803787" w:rsidRDefault="00780509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7">
        <w:rPr>
          <w:rFonts w:ascii="Times New Roman" w:hAnsi="Times New Roman" w:cs="Times New Roman"/>
          <w:sz w:val="24"/>
          <w:szCs w:val="24"/>
        </w:rPr>
        <w:t xml:space="preserve"> Воспитатель благодарит детей.</w:t>
      </w: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42" w:rsidRPr="00803787" w:rsidRDefault="00A91942" w:rsidP="00361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950" w:rsidRPr="00803787" w:rsidRDefault="00575950" w:rsidP="00361E5C">
      <w:p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575950" w:rsidRPr="00803787" w:rsidSect="005439C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2C0"/>
    <w:rsid w:val="002474E4"/>
    <w:rsid w:val="00361E5C"/>
    <w:rsid w:val="005439CF"/>
    <w:rsid w:val="00575950"/>
    <w:rsid w:val="00601C18"/>
    <w:rsid w:val="00780509"/>
    <w:rsid w:val="007C6048"/>
    <w:rsid w:val="007F4B97"/>
    <w:rsid w:val="00803787"/>
    <w:rsid w:val="009353B7"/>
    <w:rsid w:val="00A66356"/>
    <w:rsid w:val="00A91942"/>
    <w:rsid w:val="00B252C0"/>
    <w:rsid w:val="00C92F06"/>
    <w:rsid w:val="00DB7470"/>
    <w:rsid w:val="00DE522D"/>
    <w:rsid w:val="00E2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835F-A62D-4892-8B9F-15E25539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NHolodkova</cp:lastModifiedBy>
  <cp:revision>16</cp:revision>
  <cp:lastPrinted>2014-05-13T09:39:00Z</cp:lastPrinted>
  <dcterms:created xsi:type="dcterms:W3CDTF">2012-03-24T04:28:00Z</dcterms:created>
  <dcterms:modified xsi:type="dcterms:W3CDTF">2014-05-13T09:39:00Z</dcterms:modified>
</cp:coreProperties>
</file>