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9D3" w:rsidRDefault="00FA09D3" w:rsidP="00C9602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6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</w:t>
      </w:r>
      <w:r w:rsidRPr="00645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персональной компетентности руководителя в управлении дошкольным образовательным</w:t>
      </w:r>
      <w:r w:rsidRPr="00C96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учреждением</w:t>
      </w:r>
    </w:p>
    <w:p w:rsidR="00700D75" w:rsidRPr="00C96029" w:rsidRDefault="00700D75" w:rsidP="00C9602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09D3" w:rsidRPr="00645870" w:rsidRDefault="00FA09D3" w:rsidP="00C96029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Меняющаяся социальная среда оказывают влияние на все институты жизни и, прежде всего на образование. Меняются целевые установки и соо</w:t>
      </w: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ветственно происходят изменения в образовательных системах и методах управления ими. Отношения управления отличаются динамичностью, поэт</w:t>
      </w: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множество проблемных ситуаций, возникающих при этом в образов</w:t>
      </w: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учреждениях, могут быть разрешены только квалифицированными профессионалами.</w:t>
      </w:r>
    </w:p>
    <w:p w:rsidR="00FA09D3" w:rsidRPr="00645870" w:rsidRDefault="00FA09D3" w:rsidP="00C96029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системы дошкольного образования определяется тем, н</w:t>
      </w: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эффективно осуществляется управление и происходит внедрение в практику ДОУ новейших научно - педагогических достижений в области управления.</w:t>
      </w:r>
    </w:p>
    <w:p w:rsidR="00FA09D3" w:rsidRPr="00645870" w:rsidRDefault="00FA09D3" w:rsidP="00C96029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 всей системы «внутрисадовского управления» (Трет</w:t>
      </w: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 П.И., Белая К.Ю.) на конечный педагогический результат предполагает не только особую мотивационно - целевую ориентацию руководителей ДОУ, но и новый подход к информационному обеспечению, педагогическому ан</w:t>
      </w: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лизу, планированию, организации, контролю и регулированию всей деятел</w:t>
      </w: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ности.</w:t>
      </w:r>
    </w:p>
    <w:p w:rsidR="00FA09D3" w:rsidRDefault="00FA09D3" w:rsidP="00C96029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дошкольного образования сформировались поколения управленцев, в совершенстве владеющих искусством управления в условиях административно - командной системы. И говорить о низком уровне квал</w:t>
      </w: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фикации руководителей ДОУ было бы некорректно. Вместе с тем приходится констатировать, что руководителей образовательных учреждений, умеющих работать в условиях модернизации системы российского образования и пер</w:t>
      </w: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 к рынку образовательных услуг, недостаточно.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09D3" w:rsidRPr="00645870" w:rsidRDefault="00FA09D3" w:rsidP="00C96029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ногие проблемы современной системы дошкольного образования в</w:t>
      </w: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званы недостаточным уровнем персональной компетентности руководителей образовательных учреждений и отсутствием технологии ее развития. Н</w:t>
      </w: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смотря на смену прежних приоритетных ориентаци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образовании, переход с государственных целей на личностные,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современных </w:t>
      </w: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р</w:t>
      </w: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ботах практически не рассматриваются проблемы сущности, структуры, по</w:t>
      </w: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ходов к развитию персональной компетентности руководителей, соответс</w:t>
      </w: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вующей новым условиям деятельности ДОУ и требованиям, предъявляемым к их должности.</w:t>
      </w:r>
    </w:p>
    <w:p w:rsidR="00FA09D3" w:rsidRPr="00645870" w:rsidRDefault="00FA09D3" w:rsidP="00C96029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</w:t>
      </w: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ководитель ДОУ рассматривается, как правило, в качестве инстр</w:t>
      </w: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 для принятия управленческих решений, и обязанность руководителя - нести ответственность за конечный результат деятельности учреждения. П</w:t>
      </w: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 приобретает особое значение проблема развития персональной комп</w:t>
      </w: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тентности руководителя в управлении ДОУ, которая обусловлена совреме</w:t>
      </w: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социальным заказом, целями системы дошкольного образования, изм</w:t>
      </w: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ненным функционалом деятельности руководителей, новыми способами управленческой деятельности и профессионального поведения.</w:t>
      </w:r>
    </w:p>
    <w:p w:rsidR="00FA09D3" w:rsidRPr="00645870" w:rsidRDefault="00FA09D3" w:rsidP="00C96029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основу </w:t>
      </w:r>
      <w:r w:rsidR="00011F2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моей управленческой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положена следующая </w:t>
      </w:r>
      <w:r w:rsidRPr="00011F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Pr="00011F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011F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потеза</w:t>
      </w:r>
      <w:r w:rsidRPr="006458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персональной компетентности руководителя в управлении ДОУ обеспечивается, если:</w:t>
      </w:r>
    </w:p>
    <w:p w:rsidR="00FA09D3" w:rsidRPr="00FA09D3" w:rsidRDefault="00FA09D3" w:rsidP="00C9602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9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 обоснована необходимость развития персональной компетен</w:t>
      </w:r>
      <w:r w:rsidRPr="00FA09D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A09D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руководителя в управлении ДОУ;</w:t>
      </w:r>
    </w:p>
    <w:p w:rsidR="00FA09D3" w:rsidRPr="00FA09D3" w:rsidRDefault="00FA09D3" w:rsidP="00C9602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9D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дана оценка уровню потребности системы дошкольного образования в профессиональных достижениях руководителя в управлении ДОУ;</w:t>
      </w:r>
    </w:p>
    <w:p w:rsidR="00FA09D3" w:rsidRPr="00FA09D3" w:rsidRDefault="00FA09D3" w:rsidP="00C9602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9D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 сущности, структуры и подходы к развитию персональной компетентности руководителя в управлении ДОУ;</w:t>
      </w:r>
    </w:p>
    <w:p w:rsidR="00FA09D3" w:rsidRPr="00FA09D3" w:rsidRDefault="00FA09D3" w:rsidP="00C9602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9D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определены профессионально-функциональные знания, умения, нав</w:t>
      </w:r>
      <w:r w:rsidRPr="00FA09D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A09D3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и качества, составляющие основу персональной компетентности р</w:t>
      </w:r>
      <w:r w:rsidRPr="00FA09D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A09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ководителя ДОУ;</w:t>
      </w:r>
    </w:p>
    <w:p w:rsidR="00FA09D3" w:rsidRPr="00FA09D3" w:rsidRDefault="00FA09D3" w:rsidP="00C9602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9D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изучены профессиональные запросы и возможности руководителя ДОУ;</w:t>
      </w:r>
    </w:p>
    <w:p w:rsidR="00FA09D3" w:rsidRPr="00FA09D3" w:rsidRDefault="00FA09D3" w:rsidP="00C9602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9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осуществлен анализ уровня персональной компетентности руководит</w:t>
      </w:r>
      <w:r w:rsidRPr="00FA09D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A09D3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в управлении ДОУ, который предусматривает выявление уровней, показателей деятельности руководителя дошкольного учреждения;</w:t>
      </w:r>
    </w:p>
    <w:p w:rsidR="00FA09D3" w:rsidRPr="00FA09D3" w:rsidRDefault="00FA09D3" w:rsidP="00C9602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9D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 несоответствия между нормативным и фактическим уровнем персональной компетентности руководителя в управлении ДОУ;</w:t>
      </w:r>
    </w:p>
    <w:p w:rsidR="00FA09D3" w:rsidRPr="00FA09D3" w:rsidRDefault="00FA09D3" w:rsidP="00C9602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9D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определена совокупность методов и форм развития персональной ко</w:t>
      </w:r>
      <w:r w:rsidRPr="00FA09D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A09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петентности руководителя в управлении учреждением;</w:t>
      </w:r>
    </w:p>
    <w:p w:rsidR="00FA09D3" w:rsidRDefault="00FA09D3" w:rsidP="00C9602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9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 обмен опытом деятельности, что позволяет осуществлять рефлексию собственного опыта деятельности как руководителя</w:t>
      </w:r>
    </w:p>
    <w:p w:rsidR="00824E4B" w:rsidRPr="00824E4B" w:rsidRDefault="00824E4B" w:rsidP="00C96029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практике моей работы возникла необходимость и</w:t>
      </w:r>
      <w:r w:rsidRPr="00824E4B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зучить состояние и степень разработанности проблемы персональной компетентн</w:t>
      </w:r>
      <w:r w:rsidRPr="00824E4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24E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руководителя в управлении ДОУ в педагогической теории и практике управления образованием.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Далее о</w:t>
      </w:r>
      <w:r w:rsidRPr="00824E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пределить сущность, структуру и теорет</w:t>
      </w:r>
      <w:r w:rsidRPr="00824E4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24E4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ческие подходы к развитию персональной компетентности руководителя в управлении ДОУ.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4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Апробировать методы и формы развития персональной компетентности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меня, как </w:t>
      </w:r>
      <w:r w:rsidRPr="00824E4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45870">
        <w:rPr>
          <w:rFonts w:ascii="Verdana" w:eastAsia="Times New Roman" w:hAnsi="Verdana" w:cs="Times New Roman"/>
          <w:sz w:val="14"/>
          <w:szCs w:val="14"/>
          <w:lang w:eastAsia="ru-RU"/>
        </w:rPr>
        <w:t xml:space="preserve"> </w:t>
      </w:r>
      <w:r w:rsidRPr="00824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</w:t>
      </w:r>
      <w:r w:rsidRPr="00824E4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 ДОУ.</w:t>
      </w:r>
    </w:p>
    <w:p w:rsidR="00824E4B" w:rsidRPr="00C04FD2" w:rsidRDefault="00824E4B" w:rsidP="00C96029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4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моей деятельности </w:t>
      </w:r>
      <w:r w:rsidRPr="00824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реализована при использовании </w:t>
      </w:r>
      <w:r w:rsidR="00C04FD2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r w:rsidR="00C04FD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0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дующих </w:t>
      </w:r>
      <w:r w:rsidRPr="00C04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методов: </w:t>
      </w:r>
    </w:p>
    <w:p w:rsidR="00C04FD2" w:rsidRPr="00011F2D" w:rsidRDefault="00C04FD2" w:rsidP="00011F2D">
      <w:pPr>
        <w:pStyle w:val="a3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F2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24E4B" w:rsidRPr="00011F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 психолого-педагогической и управленческой литературы, изуч</w:t>
      </w:r>
      <w:r w:rsidR="00824E4B" w:rsidRPr="00011F2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24E4B" w:rsidRPr="00011F2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и анализ исследований, выполненных в области педагогики и упра</w:t>
      </w:r>
      <w:r w:rsidR="00824E4B" w:rsidRPr="00011F2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24E4B" w:rsidRPr="00011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дошкольным образовательными учреждениями; </w:t>
      </w:r>
    </w:p>
    <w:p w:rsidR="00C04FD2" w:rsidRPr="00011F2D" w:rsidRDefault="00C04FD2" w:rsidP="00011F2D">
      <w:pPr>
        <w:pStyle w:val="a3"/>
        <w:numPr>
          <w:ilvl w:val="0"/>
          <w:numId w:val="5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F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квалификации на курсах ПКИПКРО «Управление ДОУ на современном этапе» и «Управление ДОУ по результатам» (ди</w:t>
      </w:r>
      <w:r w:rsidRPr="00011F2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11F2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танционные курсы г. Москва)</w:t>
      </w:r>
      <w:r w:rsidR="00700D75" w:rsidRPr="00011F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0D75" w:rsidRDefault="00700D75" w:rsidP="00011F2D">
      <w:pPr>
        <w:pStyle w:val="a3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F2D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Ежегодный публичный отчёт перед общественностью. Создание Сайта ДОУ. Личное участие в профессиональных конкурсах.</w:t>
      </w:r>
    </w:p>
    <w:p w:rsidR="00011F2D" w:rsidRPr="00011F2D" w:rsidRDefault="00011F2D" w:rsidP="00011F2D">
      <w:pPr>
        <w:pStyle w:val="a3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руководством районным профессиональным объединен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 руководителей ДОУ.</w:t>
      </w:r>
    </w:p>
    <w:p w:rsidR="00824E4B" w:rsidRPr="00011F2D" w:rsidRDefault="00C04FD2" w:rsidP="00011F2D">
      <w:pPr>
        <w:pStyle w:val="a3"/>
        <w:numPr>
          <w:ilvl w:val="0"/>
          <w:numId w:val="5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F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</w:t>
      </w:r>
      <w:r w:rsidR="00824E4B" w:rsidRPr="00011F2D">
        <w:rPr>
          <w:rFonts w:ascii="Times New Roman" w:eastAsia="Times New Roman" w:hAnsi="Times New Roman" w:cs="Times New Roman"/>
          <w:sz w:val="28"/>
          <w:szCs w:val="28"/>
          <w:lang w:eastAsia="ru-RU"/>
        </w:rPr>
        <w:t>иагностирование</w:t>
      </w:r>
      <w:r w:rsidRPr="00011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результативности своей работы через анкетирование сотрудников и родителей воспитанников, самооценка, самотестирование </w:t>
      </w:r>
      <w:r w:rsidR="00824E4B" w:rsidRPr="00011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уровня </w:t>
      </w:r>
      <w:r w:rsidRPr="00011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</w:t>
      </w:r>
      <w:r w:rsidR="00824E4B" w:rsidRPr="00011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знаний, умений и навыков </w:t>
      </w:r>
      <w:r w:rsidRPr="00011F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руководителя</w:t>
      </w:r>
      <w:r w:rsidR="00824E4B" w:rsidRPr="00011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упра</w:t>
      </w:r>
      <w:r w:rsidR="00824E4B" w:rsidRPr="00011F2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24E4B" w:rsidRPr="00011F2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образованием</w:t>
      </w:r>
      <w:r w:rsidRPr="00011F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4E4B" w:rsidRPr="00011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4FD2" w:rsidRDefault="00C04FD2" w:rsidP="00011F2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0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лагодаря системному подходу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своей </w:t>
      </w:r>
      <w:r w:rsidRPr="00C04FD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управленческой де</w:t>
      </w:r>
      <w:r w:rsidRPr="00C04FD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0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должности </w:t>
      </w:r>
      <w:r w:rsidRPr="00C0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ДОУ </w:t>
      </w:r>
      <w:r w:rsidR="00011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</w:t>
      </w:r>
      <w:r w:rsidRPr="00C04FD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 нормативный уровень персональной компетентности руководителя в управлении на осн</w:t>
      </w:r>
      <w:r w:rsidRPr="00C04FD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04FD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вании целей системы дошкольного образования, социального заказа, колле</w:t>
      </w:r>
      <w:r w:rsidRPr="00C04FD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11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тива учреждения, </w:t>
      </w:r>
      <w:r w:rsidRPr="00C04FD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определены профессионально-функциональные знания, умения, навыки, качества, позволяющие определить нормативный и факт</w:t>
      </w:r>
      <w:r w:rsidRPr="00C04FD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0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ческий уровень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собственной </w:t>
      </w:r>
      <w:r w:rsidRPr="00C04FD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персональной компетентности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0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определена с</w:t>
      </w:r>
      <w:r w:rsidRPr="00C04FD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04F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вокупность методов и форм развития персональ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компетентности руков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дителя.</w:t>
      </w:r>
    </w:p>
    <w:p w:rsidR="00C04FD2" w:rsidRPr="00C04FD2" w:rsidRDefault="005323AC" w:rsidP="00C96029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C04FD2" w:rsidRPr="00C04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начимость </w:t>
      </w:r>
      <w:r w:rsidR="00C04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проведённой мной работы можно обозначить тем, </w:t>
      </w:r>
      <w:r w:rsidR="00C0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C04FD2" w:rsidRPr="00C04F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обоснована необходимость развития персональной компетентност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руков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дителя в управлении ДОУ, </w:t>
      </w:r>
      <w:r w:rsidR="00C04FD2" w:rsidRPr="00C04FD2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апробированы методы и формы развития перс</w:t>
      </w:r>
      <w:r w:rsidR="00C04FD2" w:rsidRPr="00C04FD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04FD2" w:rsidRPr="00C04F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нальной компетентности руководителя.</w:t>
      </w:r>
    </w:p>
    <w:p w:rsidR="00C96029" w:rsidRDefault="00C96029" w:rsidP="00C9602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Выводы:</w:t>
      </w:r>
    </w:p>
    <w:p w:rsidR="00C96029" w:rsidRDefault="00C96029" w:rsidP="00011F2D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0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Потребности системы дошкольного образования, социальный заказ, сп</w:t>
      </w:r>
      <w:r w:rsidRPr="00C9602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96029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цифика учреждения определяют нормативный уровень персональный компетентности руководителя в управлении ДОУ.</w:t>
      </w:r>
    </w:p>
    <w:p w:rsidR="00C96029" w:rsidRDefault="00C96029" w:rsidP="00011F2D">
      <w:pPr>
        <w:pStyle w:val="a3"/>
        <w:numPr>
          <w:ilvl w:val="0"/>
          <w:numId w:val="3"/>
        </w:numPr>
        <w:tabs>
          <w:tab w:val="clear" w:pos="72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029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Эффективное управление ДОУ и достижение педагогического результата деятельности ДОУ обеспечивается реализацией комплекса управленч</w:t>
      </w:r>
      <w:r w:rsidRPr="00C9602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9602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условий, адекватных современной образовательной ситуации.</w:t>
      </w:r>
    </w:p>
    <w:p w:rsidR="00C96029" w:rsidRDefault="00C96029" w:rsidP="00011F2D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02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управленческих условий деятельности ДОУ необходима трансформация профессионального поведения руководителя, а именно, изменение содержания и способов управленческой деятельности, овлад</w:t>
      </w:r>
      <w:r w:rsidRPr="00C9602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9602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объемом профессионально-функциональных знаний, умений, нав</w:t>
      </w:r>
      <w:r w:rsidRPr="00C9602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960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и качеств, составляющих основу персональной компетентности рук</w:t>
      </w:r>
      <w:r w:rsidRPr="00C960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960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водителя в управлении ДОУ</w:t>
      </w:r>
      <w:r w:rsidR="00700D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C96029" w:rsidSect="006562F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A85" w:rsidRDefault="00887A85" w:rsidP="005964F4">
      <w:pPr>
        <w:spacing w:after="0" w:line="240" w:lineRule="auto"/>
      </w:pPr>
      <w:r>
        <w:separator/>
      </w:r>
    </w:p>
  </w:endnote>
  <w:endnote w:type="continuationSeparator" w:id="0">
    <w:p w:rsidR="00887A85" w:rsidRDefault="00887A85" w:rsidP="00596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A85" w:rsidRDefault="00887A85" w:rsidP="005964F4">
      <w:pPr>
        <w:spacing w:after="0" w:line="240" w:lineRule="auto"/>
      </w:pPr>
      <w:r>
        <w:separator/>
      </w:r>
    </w:p>
  </w:footnote>
  <w:footnote w:type="continuationSeparator" w:id="0">
    <w:p w:rsidR="00887A85" w:rsidRDefault="00887A85" w:rsidP="00596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4F4" w:rsidRDefault="005964F4">
    <w:pPr>
      <w:pStyle w:val="a4"/>
    </w:pPr>
    <w:r>
      <w:t>МДОУ д/с №10 «Теремок» г.Оса  Макарова Лариса Вячеславовна «Русановские чтения 2010 г»</w:t>
    </w:r>
  </w:p>
  <w:p w:rsidR="005964F4" w:rsidRDefault="005964F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C3117"/>
    <w:multiLevelType w:val="hybridMultilevel"/>
    <w:tmpl w:val="D5BC33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3846BF"/>
    <w:multiLevelType w:val="multilevel"/>
    <w:tmpl w:val="ACAA63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1E7FA5"/>
    <w:multiLevelType w:val="multilevel"/>
    <w:tmpl w:val="5CDE2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501EA5"/>
    <w:multiLevelType w:val="multilevel"/>
    <w:tmpl w:val="89BA26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B13955"/>
    <w:multiLevelType w:val="hybridMultilevel"/>
    <w:tmpl w:val="6A1AD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09D3"/>
    <w:rsid w:val="00011F2D"/>
    <w:rsid w:val="005323AC"/>
    <w:rsid w:val="005964F4"/>
    <w:rsid w:val="006255A2"/>
    <w:rsid w:val="006562FC"/>
    <w:rsid w:val="00700D75"/>
    <w:rsid w:val="00783978"/>
    <w:rsid w:val="00824E4B"/>
    <w:rsid w:val="00887A85"/>
    <w:rsid w:val="00C04FD2"/>
    <w:rsid w:val="00C96029"/>
    <w:rsid w:val="00FA0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9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96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64F4"/>
  </w:style>
  <w:style w:type="paragraph" w:styleId="a6">
    <w:name w:val="footer"/>
    <w:basedOn w:val="a"/>
    <w:link w:val="a7"/>
    <w:uiPriority w:val="99"/>
    <w:semiHidden/>
    <w:unhideWhenUsed/>
    <w:rsid w:val="00596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964F4"/>
  </w:style>
  <w:style w:type="paragraph" w:styleId="a8">
    <w:name w:val="Balloon Text"/>
    <w:basedOn w:val="a"/>
    <w:link w:val="a9"/>
    <w:uiPriority w:val="99"/>
    <w:semiHidden/>
    <w:unhideWhenUsed/>
    <w:rsid w:val="00596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4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AD2E5-4033-4443-8D89-F9289E8D7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</dc:creator>
  <cp:keywords/>
  <dc:description/>
  <cp:lastModifiedBy>Лариса</cp:lastModifiedBy>
  <cp:revision>7</cp:revision>
  <dcterms:created xsi:type="dcterms:W3CDTF">2010-09-21T08:50:00Z</dcterms:created>
  <dcterms:modified xsi:type="dcterms:W3CDTF">2010-11-06T14:07:00Z</dcterms:modified>
</cp:coreProperties>
</file>