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0" w:rsidRPr="00E828D0" w:rsidRDefault="00E828D0" w:rsidP="00E828D0">
      <w:pPr>
        <w:jc w:val="right"/>
        <w:outlineLvl w:val="0"/>
        <w:rPr>
          <w:i/>
        </w:rPr>
      </w:pPr>
      <w:r w:rsidRPr="00E828D0">
        <w:rPr>
          <w:i/>
        </w:rPr>
        <w:t>Моисеенкова А.П.</w:t>
      </w:r>
    </w:p>
    <w:p w:rsidR="00EF6521" w:rsidRPr="00D951CB" w:rsidRDefault="00EF6521" w:rsidP="00EF6521">
      <w:pPr>
        <w:jc w:val="center"/>
        <w:outlineLvl w:val="0"/>
        <w:rPr>
          <w:b/>
        </w:rPr>
      </w:pPr>
      <w:r w:rsidRPr="00B21DAF">
        <w:rPr>
          <w:b/>
          <w:sz w:val="28"/>
          <w:szCs w:val="28"/>
        </w:rPr>
        <w:t xml:space="preserve">Конспект урока </w:t>
      </w:r>
      <w:r w:rsidR="00DE7E0D">
        <w:rPr>
          <w:b/>
          <w:sz w:val="28"/>
          <w:szCs w:val="28"/>
        </w:rPr>
        <w:t>развития речи 3</w:t>
      </w:r>
      <w:r>
        <w:rPr>
          <w:b/>
          <w:sz w:val="28"/>
          <w:szCs w:val="28"/>
        </w:rPr>
        <w:t xml:space="preserve"> класса</w:t>
      </w:r>
      <w:r w:rsidR="002A5254">
        <w:rPr>
          <w:b/>
          <w:sz w:val="28"/>
          <w:szCs w:val="28"/>
        </w:rPr>
        <w:t xml:space="preserve"> </w:t>
      </w:r>
      <w:r w:rsidR="002A5254">
        <w:rPr>
          <w:b/>
          <w:sz w:val="28"/>
          <w:szCs w:val="28"/>
          <w:lang w:val="en-US"/>
        </w:rPr>
        <w:t>II</w:t>
      </w:r>
      <w:r w:rsidR="002A5254">
        <w:rPr>
          <w:b/>
          <w:sz w:val="28"/>
          <w:szCs w:val="28"/>
        </w:rPr>
        <w:t xml:space="preserve"> отделения</w:t>
      </w:r>
      <w:r w:rsidR="00313CD5">
        <w:rPr>
          <w:b/>
          <w:sz w:val="28"/>
          <w:szCs w:val="28"/>
        </w:rPr>
        <w:t>.</w:t>
      </w:r>
    </w:p>
    <w:p w:rsidR="00EF6521" w:rsidRPr="00D951CB" w:rsidRDefault="00EF6521" w:rsidP="00EF6521"/>
    <w:p w:rsidR="00EF6521" w:rsidRPr="00D951CB" w:rsidRDefault="00EF6521" w:rsidP="00EF6521"/>
    <w:p w:rsidR="00EB01E1" w:rsidRDefault="00EF6521" w:rsidP="00EF6521">
      <w:pPr>
        <w:outlineLvl w:val="0"/>
        <w:rPr>
          <w:sz w:val="28"/>
          <w:szCs w:val="28"/>
        </w:rPr>
      </w:pPr>
      <w:r w:rsidRPr="00B21DAF">
        <w:rPr>
          <w:sz w:val="28"/>
          <w:szCs w:val="28"/>
          <w:u w:val="single"/>
        </w:rPr>
        <w:t>Тема:</w:t>
      </w:r>
      <w:r w:rsidRPr="00B21DAF">
        <w:rPr>
          <w:sz w:val="28"/>
          <w:szCs w:val="28"/>
        </w:rPr>
        <w:t xml:space="preserve">     </w:t>
      </w:r>
      <w:r w:rsidR="00DE7E0D">
        <w:rPr>
          <w:sz w:val="28"/>
          <w:szCs w:val="28"/>
        </w:rPr>
        <w:t>Составление рассказа «Стыдно»</w:t>
      </w:r>
    </w:p>
    <w:p w:rsidR="00F316FC" w:rsidRPr="00F316FC" w:rsidRDefault="00F316FC" w:rsidP="00EF6521">
      <w:pPr>
        <w:outlineLvl w:val="0"/>
        <w:rPr>
          <w:sz w:val="28"/>
          <w:szCs w:val="28"/>
        </w:rPr>
      </w:pPr>
    </w:p>
    <w:p w:rsidR="00EF6521" w:rsidRPr="00B21DAF" w:rsidRDefault="00EF6521" w:rsidP="00EF6521">
      <w:pPr>
        <w:outlineLvl w:val="0"/>
        <w:rPr>
          <w:sz w:val="28"/>
          <w:szCs w:val="28"/>
          <w:u w:val="single"/>
        </w:rPr>
      </w:pPr>
      <w:r w:rsidRPr="00B21DAF">
        <w:rPr>
          <w:sz w:val="28"/>
          <w:szCs w:val="28"/>
          <w:u w:val="single"/>
        </w:rPr>
        <w:t xml:space="preserve">Задачи:    </w:t>
      </w:r>
    </w:p>
    <w:p w:rsidR="00EF6521" w:rsidRPr="00B21DAF" w:rsidRDefault="00EF6521" w:rsidP="00EF6521">
      <w:pPr>
        <w:numPr>
          <w:ilvl w:val="0"/>
          <w:numId w:val="1"/>
        </w:numPr>
        <w:rPr>
          <w:sz w:val="28"/>
          <w:szCs w:val="28"/>
          <w:u w:val="single"/>
        </w:rPr>
      </w:pPr>
      <w:r w:rsidRPr="00B21DAF">
        <w:rPr>
          <w:b/>
          <w:i/>
          <w:sz w:val="28"/>
          <w:szCs w:val="28"/>
          <w:u w:val="single"/>
        </w:rPr>
        <w:t>Образовательно-познавательные</w:t>
      </w:r>
      <w:r w:rsidRPr="00B21DAF">
        <w:rPr>
          <w:sz w:val="28"/>
          <w:szCs w:val="28"/>
          <w:u w:val="single"/>
        </w:rPr>
        <w:t>.</w:t>
      </w:r>
    </w:p>
    <w:p w:rsidR="00EF6521" w:rsidRPr="00EF6521" w:rsidRDefault="00EF6521" w:rsidP="00F316FC">
      <w:pPr>
        <w:pStyle w:val="a4"/>
        <w:rPr>
          <w:sz w:val="28"/>
          <w:szCs w:val="28"/>
        </w:rPr>
      </w:pPr>
    </w:p>
    <w:p w:rsidR="00313CD5" w:rsidRPr="007338BC" w:rsidRDefault="007338BC" w:rsidP="009F681D">
      <w:pPr>
        <w:numPr>
          <w:ilvl w:val="0"/>
          <w:numId w:val="9"/>
        </w:numPr>
        <w:rPr>
          <w:sz w:val="28"/>
          <w:szCs w:val="28"/>
        </w:rPr>
      </w:pPr>
      <w:r w:rsidRPr="007338BC">
        <w:rPr>
          <w:sz w:val="28"/>
          <w:szCs w:val="28"/>
        </w:rPr>
        <w:t>З</w:t>
      </w:r>
      <w:r w:rsidR="00EF6521" w:rsidRPr="007338BC">
        <w:rPr>
          <w:sz w:val="28"/>
          <w:szCs w:val="28"/>
        </w:rPr>
        <w:t>акре</w:t>
      </w:r>
      <w:r w:rsidRPr="007338BC">
        <w:rPr>
          <w:sz w:val="28"/>
          <w:szCs w:val="28"/>
        </w:rPr>
        <w:t>плять умения</w:t>
      </w:r>
      <w:r w:rsidR="00C51480" w:rsidRPr="007338BC">
        <w:rPr>
          <w:sz w:val="28"/>
          <w:szCs w:val="28"/>
        </w:rPr>
        <w:t xml:space="preserve"> отвечать на вопрос</w:t>
      </w:r>
      <w:r w:rsidRPr="007338BC">
        <w:rPr>
          <w:sz w:val="28"/>
          <w:szCs w:val="28"/>
        </w:rPr>
        <w:t>ы</w:t>
      </w:r>
      <w:r w:rsidR="002D35E4">
        <w:rPr>
          <w:sz w:val="28"/>
          <w:szCs w:val="28"/>
        </w:rPr>
        <w:t>.</w:t>
      </w:r>
    </w:p>
    <w:p w:rsidR="00EF6521" w:rsidRDefault="007338BC" w:rsidP="00313CD5">
      <w:pPr>
        <w:numPr>
          <w:ilvl w:val="0"/>
          <w:numId w:val="9"/>
        </w:numPr>
        <w:rPr>
          <w:sz w:val="28"/>
          <w:szCs w:val="28"/>
        </w:rPr>
      </w:pPr>
      <w:r w:rsidRPr="007338BC">
        <w:rPr>
          <w:sz w:val="28"/>
          <w:szCs w:val="28"/>
        </w:rPr>
        <w:t xml:space="preserve">Учить </w:t>
      </w:r>
      <w:r w:rsidR="002D35E4">
        <w:rPr>
          <w:sz w:val="28"/>
          <w:szCs w:val="28"/>
        </w:rPr>
        <w:t>составлять рассказ повествовательного характера на основе готового плана</w:t>
      </w:r>
    </w:p>
    <w:p w:rsidR="00F316FC" w:rsidRPr="007338BC" w:rsidRDefault="00F316FC" w:rsidP="00313CD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Формировать связную речь у учащихся</w:t>
      </w:r>
    </w:p>
    <w:p w:rsidR="007338BC" w:rsidRPr="007338BC" w:rsidRDefault="007338BC" w:rsidP="00313CD5">
      <w:pPr>
        <w:numPr>
          <w:ilvl w:val="0"/>
          <w:numId w:val="9"/>
        </w:numPr>
        <w:rPr>
          <w:sz w:val="28"/>
          <w:szCs w:val="28"/>
        </w:rPr>
      </w:pPr>
      <w:r w:rsidRPr="007338BC">
        <w:rPr>
          <w:sz w:val="28"/>
          <w:szCs w:val="28"/>
        </w:rPr>
        <w:t>Развивать логическое мышление учащихся</w:t>
      </w:r>
      <w:r>
        <w:rPr>
          <w:sz w:val="28"/>
          <w:szCs w:val="28"/>
        </w:rPr>
        <w:t>.</w:t>
      </w:r>
    </w:p>
    <w:p w:rsidR="00EF6521" w:rsidRDefault="00EF6521" w:rsidP="00EF6521">
      <w:pPr>
        <w:ind w:left="720"/>
        <w:rPr>
          <w:sz w:val="28"/>
          <w:szCs w:val="28"/>
        </w:rPr>
      </w:pPr>
    </w:p>
    <w:p w:rsidR="00EF6521" w:rsidRPr="00B21DAF" w:rsidRDefault="00EF6521" w:rsidP="00EF6521">
      <w:pPr>
        <w:rPr>
          <w:sz w:val="28"/>
          <w:szCs w:val="28"/>
        </w:rPr>
      </w:pPr>
    </w:p>
    <w:p w:rsidR="00EF6521" w:rsidRPr="00B21DAF" w:rsidRDefault="00EF6521" w:rsidP="00EF6521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B21DAF">
        <w:rPr>
          <w:b/>
          <w:i/>
          <w:sz w:val="28"/>
          <w:szCs w:val="28"/>
          <w:u w:val="single"/>
        </w:rPr>
        <w:t>Коррекционные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Учить слушать учителя, друг друга и исправлять ошибки.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Следить за правильным произношением речевого материала</w:t>
      </w:r>
      <w:r w:rsidR="007338BC">
        <w:rPr>
          <w:sz w:val="28"/>
          <w:szCs w:val="28"/>
        </w:rPr>
        <w:t xml:space="preserve"> урока</w:t>
      </w:r>
      <w:r w:rsidRPr="00313CD5">
        <w:rPr>
          <w:sz w:val="28"/>
          <w:szCs w:val="28"/>
        </w:rPr>
        <w:t>.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Развивать слуховое восприятие на материале урока.</w:t>
      </w:r>
    </w:p>
    <w:p w:rsidR="00EF6521" w:rsidRPr="00313CD5" w:rsidRDefault="00EF6521" w:rsidP="00313CD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13CD5">
        <w:rPr>
          <w:sz w:val="28"/>
          <w:szCs w:val="28"/>
        </w:rPr>
        <w:t>Расширять словарный запас учащихся</w:t>
      </w:r>
      <w:r w:rsidR="004749C9">
        <w:rPr>
          <w:sz w:val="28"/>
          <w:szCs w:val="28"/>
        </w:rPr>
        <w:t>.</w:t>
      </w:r>
    </w:p>
    <w:p w:rsidR="00EF6521" w:rsidRPr="00B21DAF" w:rsidRDefault="00EF6521" w:rsidP="00EF6521">
      <w:pPr>
        <w:rPr>
          <w:sz w:val="28"/>
          <w:szCs w:val="28"/>
        </w:rPr>
      </w:pPr>
    </w:p>
    <w:p w:rsidR="00EF6521" w:rsidRDefault="00EF6521" w:rsidP="00EF6521">
      <w:pPr>
        <w:rPr>
          <w:sz w:val="28"/>
          <w:szCs w:val="28"/>
        </w:rPr>
      </w:pPr>
    </w:p>
    <w:p w:rsidR="00EF6521" w:rsidRPr="00B21DAF" w:rsidRDefault="00EF6521" w:rsidP="00EF652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B21DAF">
        <w:rPr>
          <w:b/>
          <w:i/>
          <w:sz w:val="28"/>
          <w:szCs w:val="28"/>
          <w:lang w:val="en-US"/>
        </w:rPr>
        <w:t>III</w:t>
      </w:r>
      <w:r w:rsidRPr="00B21DAF">
        <w:rPr>
          <w:b/>
          <w:i/>
          <w:sz w:val="28"/>
          <w:szCs w:val="28"/>
        </w:rPr>
        <w:t xml:space="preserve">.              </w:t>
      </w:r>
      <w:r w:rsidRPr="00B21DAF">
        <w:rPr>
          <w:b/>
          <w:i/>
          <w:sz w:val="28"/>
          <w:szCs w:val="28"/>
          <w:u w:val="single"/>
        </w:rPr>
        <w:t xml:space="preserve">Воспитательные. </w:t>
      </w:r>
    </w:p>
    <w:p w:rsidR="00EF6521" w:rsidRDefault="009F681D" w:rsidP="00313CD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338BC">
        <w:rPr>
          <w:sz w:val="28"/>
          <w:szCs w:val="28"/>
        </w:rPr>
        <w:t>Воспитывать внимание</w:t>
      </w:r>
      <w:r w:rsidR="007338BC" w:rsidRPr="007338BC">
        <w:rPr>
          <w:sz w:val="28"/>
          <w:szCs w:val="28"/>
        </w:rPr>
        <w:t xml:space="preserve">, </w:t>
      </w:r>
      <w:r w:rsidR="00EF6521" w:rsidRPr="007338BC">
        <w:rPr>
          <w:sz w:val="28"/>
          <w:szCs w:val="28"/>
        </w:rPr>
        <w:t>чувство аккуратности</w:t>
      </w:r>
      <w:r w:rsidR="007338BC">
        <w:rPr>
          <w:sz w:val="28"/>
          <w:szCs w:val="28"/>
        </w:rPr>
        <w:t>.</w:t>
      </w:r>
    </w:p>
    <w:p w:rsidR="007338BC" w:rsidRPr="007338BC" w:rsidRDefault="007338BC" w:rsidP="00313CD5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к </w:t>
      </w:r>
      <w:r w:rsidR="002D35E4">
        <w:rPr>
          <w:sz w:val="28"/>
          <w:szCs w:val="28"/>
        </w:rPr>
        <w:t>животным</w:t>
      </w:r>
      <w:r>
        <w:rPr>
          <w:sz w:val="28"/>
          <w:szCs w:val="28"/>
        </w:rPr>
        <w:t>.</w:t>
      </w:r>
    </w:p>
    <w:p w:rsidR="00EF6521" w:rsidRDefault="00EF6521" w:rsidP="00EF6521">
      <w:pPr>
        <w:rPr>
          <w:sz w:val="28"/>
          <w:szCs w:val="28"/>
        </w:rPr>
      </w:pPr>
    </w:p>
    <w:p w:rsidR="00EF6521" w:rsidRDefault="00EF6521" w:rsidP="00EF6521">
      <w:pPr>
        <w:rPr>
          <w:sz w:val="28"/>
          <w:szCs w:val="28"/>
        </w:rPr>
      </w:pPr>
    </w:p>
    <w:p w:rsidR="00EF6521" w:rsidRPr="00B21DAF" w:rsidRDefault="00EF6521" w:rsidP="00EF6521">
      <w:pPr>
        <w:rPr>
          <w:sz w:val="28"/>
          <w:szCs w:val="28"/>
        </w:rPr>
      </w:pPr>
    </w:p>
    <w:p w:rsidR="009F681D" w:rsidRDefault="00EF6521" w:rsidP="009F681D">
      <w:pPr>
        <w:outlineLvl w:val="0"/>
        <w:rPr>
          <w:sz w:val="28"/>
          <w:szCs w:val="28"/>
        </w:rPr>
      </w:pPr>
      <w:r w:rsidRPr="00B21DAF">
        <w:rPr>
          <w:sz w:val="28"/>
          <w:szCs w:val="28"/>
          <w:u w:val="single"/>
        </w:rPr>
        <w:t>Оборудование</w:t>
      </w:r>
      <w:proofErr w:type="gramStart"/>
      <w:r w:rsidRPr="00B21DAF">
        <w:rPr>
          <w:sz w:val="28"/>
          <w:szCs w:val="28"/>
          <w:u w:val="single"/>
        </w:rPr>
        <w:t xml:space="preserve"> </w:t>
      </w:r>
      <w:r w:rsidRPr="00B21DAF">
        <w:rPr>
          <w:sz w:val="28"/>
          <w:szCs w:val="28"/>
        </w:rPr>
        <w:t>:</w:t>
      </w:r>
      <w:proofErr w:type="gramEnd"/>
      <w:r w:rsidRPr="00B21DAF">
        <w:rPr>
          <w:sz w:val="28"/>
          <w:szCs w:val="28"/>
        </w:rPr>
        <w:t xml:space="preserve">   </w:t>
      </w:r>
    </w:p>
    <w:p w:rsidR="009F681D" w:rsidRDefault="009F681D" w:rsidP="009F681D">
      <w:pPr>
        <w:outlineLvl w:val="0"/>
        <w:rPr>
          <w:sz w:val="28"/>
          <w:szCs w:val="28"/>
        </w:rPr>
      </w:pPr>
    </w:p>
    <w:p w:rsidR="00EF6521" w:rsidRPr="009F681D" w:rsidRDefault="009F681D" w:rsidP="009F681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313CD5">
        <w:rPr>
          <w:sz w:val="28"/>
          <w:szCs w:val="28"/>
        </w:rPr>
        <w:t xml:space="preserve">чебник, тетрадь, </w:t>
      </w:r>
      <w:r w:rsidR="00DE7E0D">
        <w:rPr>
          <w:sz w:val="28"/>
          <w:szCs w:val="28"/>
        </w:rPr>
        <w:t>картинки</w:t>
      </w:r>
      <w:r w:rsidR="007338BC">
        <w:rPr>
          <w:sz w:val="28"/>
          <w:szCs w:val="28"/>
        </w:rPr>
        <w:t>, таблички, ЗУА</w:t>
      </w:r>
      <w:r w:rsidR="00313CD5">
        <w:rPr>
          <w:sz w:val="28"/>
          <w:szCs w:val="28"/>
        </w:rPr>
        <w:t>.</w:t>
      </w:r>
    </w:p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/>
    <w:p w:rsidR="00EF6521" w:rsidRDefault="00EF6521" w:rsidP="00EF6521"/>
    <w:p w:rsidR="00EF6521" w:rsidRDefault="00EF6521" w:rsidP="00EF6521"/>
    <w:p w:rsidR="00313CD5" w:rsidRDefault="00313CD5" w:rsidP="00EF6521">
      <w:pPr>
        <w:jc w:val="center"/>
        <w:rPr>
          <w:b/>
        </w:rPr>
      </w:pPr>
    </w:p>
    <w:p w:rsidR="00E828D0" w:rsidRDefault="00E828D0" w:rsidP="002A5254">
      <w:pPr>
        <w:jc w:val="center"/>
        <w:rPr>
          <w:b/>
        </w:rPr>
      </w:pPr>
    </w:p>
    <w:p w:rsidR="002D35E4" w:rsidRDefault="002D35E4" w:rsidP="002A5254">
      <w:pPr>
        <w:jc w:val="center"/>
        <w:rPr>
          <w:b/>
        </w:rPr>
      </w:pPr>
    </w:p>
    <w:p w:rsidR="00EF6521" w:rsidRPr="00EF6521" w:rsidRDefault="00EF6521" w:rsidP="002A5254">
      <w:pPr>
        <w:jc w:val="center"/>
        <w:rPr>
          <w:b/>
        </w:rPr>
      </w:pPr>
      <w:r w:rsidRPr="00EF6521">
        <w:rPr>
          <w:b/>
        </w:rPr>
        <w:lastRenderedPageBreak/>
        <w:t>Ход урока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4678"/>
        <w:gridCol w:w="2800"/>
      </w:tblGrid>
      <w:tr w:rsidR="00EF6521" w:rsidTr="00EF6521">
        <w:tc>
          <w:tcPr>
            <w:tcW w:w="2836" w:type="dxa"/>
          </w:tcPr>
          <w:p w:rsidR="00EF6521" w:rsidRDefault="00EF6521" w:rsidP="00EF6521">
            <w:pPr>
              <w:jc w:val="center"/>
            </w:pPr>
            <w:r>
              <w:t>Этапы</w:t>
            </w:r>
          </w:p>
        </w:tc>
        <w:tc>
          <w:tcPr>
            <w:tcW w:w="4678" w:type="dxa"/>
          </w:tcPr>
          <w:p w:rsidR="00EF6521" w:rsidRDefault="00EF6521" w:rsidP="00EF6521">
            <w:pPr>
              <w:jc w:val="center"/>
            </w:pPr>
            <w:r>
              <w:t>Содержание</w:t>
            </w:r>
          </w:p>
        </w:tc>
        <w:tc>
          <w:tcPr>
            <w:tcW w:w="2800" w:type="dxa"/>
          </w:tcPr>
          <w:p w:rsidR="00EF6521" w:rsidRDefault="00EF6521" w:rsidP="00EF6521">
            <w:pPr>
              <w:jc w:val="center"/>
            </w:pPr>
            <w:r>
              <w:t>Примечание</w:t>
            </w:r>
          </w:p>
        </w:tc>
      </w:tr>
      <w:tr w:rsidR="00EF6521" w:rsidTr="00EF6521">
        <w:tc>
          <w:tcPr>
            <w:tcW w:w="2836" w:type="dxa"/>
          </w:tcPr>
          <w:p w:rsidR="00EF6521" w:rsidRDefault="00EF6521" w:rsidP="00EF6521"/>
          <w:p w:rsidR="00EF6521" w:rsidRPr="00EF6521" w:rsidRDefault="00EF6521" w:rsidP="00EF6521">
            <w:r w:rsidRPr="00EF6521">
              <w:t>1.</w:t>
            </w:r>
            <w:r>
              <w:t xml:space="preserve"> </w:t>
            </w:r>
            <w:r w:rsidRPr="00EF6521">
              <w:t>Организация начала урока.</w:t>
            </w:r>
          </w:p>
          <w:p w:rsidR="00EF6521" w:rsidRDefault="00EF6521">
            <w:r>
              <w:t xml:space="preserve">Приветствие. </w:t>
            </w:r>
          </w:p>
          <w:p w:rsidR="00EF6521" w:rsidRDefault="00EF6521"/>
          <w:p w:rsidR="00EF6521" w:rsidRDefault="00EF6521"/>
          <w:p w:rsidR="00B520C9" w:rsidRPr="00B520C9" w:rsidRDefault="00B520C9"/>
          <w:p w:rsidR="002B3349" w:rsidRDefault="002B3349"/>
          <w:p w:rsidR="002A5254" w:rsidRDefault="002A5254"/>
          <w:p w:rsidR="002A5254" w:rsidRDefault="002A5254"/>
          <w:p w:rsidR="00EF6521" w:rsidRDefault="00EF6521">
            <w:r>
              <w:t>Вопросы к уроку.</w:t>
            </w:r>
          </w:p>
          <w:p w:rsidR="00EF6521" w:rsidRDefault="00EF6521"/>
          <w:p w:rsidR="00EF6521" w:rsidRDefault="00EF6521"/>
          <w:p w:rsidR="00EF6521" w:rsidRDefault="00EF6521"/>
          <w:p w:rsidR="00EF6521" w:rsidRDefault="00EF6521"/>
          <w:p w:rsidR="00EF6521" w:rsidRDefault="00EF6521"/>
          <w:p w:rsidR="00EF6521" w:rsidRDefault="00EF6521"/>
          <w:p w:rsidR="00EF6521" w:rsidRDefault="00D74D0A">
            <w:r>
              <w:t>2. Основная часть.</w:t>
            </w:r>
          </w:p>
          <w:p w:rsidR="00EF6521" w:rsidRDefault="00EF6521"/>
          <w:p w:rsidR="00EF6521" w:rsidRDefault="00EF6521"/>
          <w:p w:rsidR="00E828D0" w:rsidRDefault="00E828D0"/>
          <w:p w:rsidR="00E828D0" w:rsidRDefault="00E828D0"/>
          <w:p w:rsidR="00E828D0" w:rsidRDefault="00E828D0">
            <w:r>
              <w:t>Чтение плана рассказа</w:t>
            </w:r>
          </w:p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/>
          <w:p w:rsidR="00F316FC" w:rsidRDefault="00F316FC"/>
          <w:p w:rsidR="00F316FC" w:rsidRDefault="00F316FC"/>
          <w:p w:rsidR="00F316FC" w:rsidRDefault="00F316FC"/>
          <w:p w:rsidR="00F316FC" w:rsidRDefault="00F316FC"/>
          <w:p w:rsidR="00F316FC" w:rsidRDefault="00F316FC"/>
          <w:p w:rsidR="00F316FC" w:rsidRDefault="00F316FC"/>
          <w:p w:rsidR="00F316FC" w:rsidRDefault="00F316FC"/>
          <w:p w:rsidR="00F316FC" w:rsidRDefault="00F316FC"/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/>
          <w:p w:rsidR="00EF6521" w:rsidRDefault="00524B05">
            <w:r>
              <w:t>Составление рассказа</w:t>
            </w:r>
          </w:p>
          <w:p w:rsidR="00EF6521" w:rsidRDefault="00E828D0">
            <w:r>
              <w:t>Работа с первым пунктом плана</w:t>
            </w:r>
          </w:p>
          <w:p w:rsidR="00E828D0" w:rsidRDefault="00E828D0"/>
          <w:p w:rsidR="00E828D0" w:rsidRDefault="00E828D0"/>
          <w:p w:rsidR="00E828D0" w:rsidRDefault="00E828D0"/>
          <w:p w:rsidR="00E828D0" w:rsidRDefault="00E828D0">
            <w:r>
              <w:t>Ответы на вопросы</w:t>
            </w:r>
          </w:p>
          <w:p w:rsidR="00E828D0" w:rsidRDefault="00E828D0"/>
          <w:p w:rsidR="00E828D0" w:rsidRDefault="00E828D0"/>
          <w:p w:rsidR="00E828D0" w:rsidRDefault="00E828D0"/>
          <w:p w:rsidR="00E828D0" w:rsidRDefault="00E828D0"/>
          <w:p w:rsidR="00E828D0" w:rsidRDefault="00E828D0">
            <w:r>
              <w:t>Словарная работа</w:t>
            </w:r>
          </w:p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524B05"/>
          <w:p w:rsidR="00524B05" w:rsidRDefault="00E828D0">
            <w:r>
              <w:t>Работа со вторым пунктом плана</w:t>
            </w:r>
          </w:p>
          <w:p w:rsidR="00E828D0" w:rsidRDefault="00E828D0">
            <w:r>
              <w:t>Ответы на вопросы</w:t>
            </w:r>
          </w:p>
          <w:p w:rsidR="00E828D0" w:rsidRDefault="00E828D0">
            <w:r>
              <w:t>Словарная работа</w:t>
            </w:r>
          </w:p>
          <w:p w:rsidR="00524B05" w:rsidRDefault="00524B05"/>
          <w:p w:rsidR="00524B05" w:rsidRDefault="00524B05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524B05" w:rsidRDefault="00524B05"/>
          <w:p w:rsidR="00524B05" w:rsidRDefault="00524B05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524B05" w:rsidRDefault="00524B05"/>
          <w:p w:rsidR="00524B05" w:rsidRDefault="00524B05"/>
          <w:p w:rsidR="00EF6521" w:rsidRDefault="00EF6521"/>
          <w:p w:rsidR="00E828D0" w:rsidRDefault="00E828D0" w:rsidP="00E828D0">
            <w:r>
              <w:t>Работа с третьим пунктом плана</w:t>
            </w:r>
          </w:p>
          <w:p w:rsidR="00E828D0" w:rsidRDefault="00E828D0" w:rsidP="00E828D0">
            <w:r>
              <w:t>Ответы на вопросы</w:t>
            </w:r>
          </w:p>
          <w:p w:rsidR="00E828D0" w:rsidRDefault="00E828D0" w:rsidP="00E828D0">
            <w:r>
              <w:t>Словарная работа</w:t>
            </w:r>
          </w:p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E828D0" w:rsidRDefault="00E828D0" w:rsidP="00E828D0">
            <w:r>
              <w:t>Работа с четвертым пунктом плана</w:t>
            </w:r>
          </w:p>
          <w:p w:rsidR="00E828D0" w:rsidRDefault="00E828D0" w:rsidP="00E828D0">
            <w:r>
              <w:t>Ответы на вопросы</w:t>
            </w:r>
          </w:p>
          <w:p w:rsidR="00E828D0" w:rsidRDefault="00E828D0" w:rsidP="00E828D0">
            <w:r>
              <w:t>Словарная работа</w:t>
            </w:r>
          </w:p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FA0ECC" w:rsidRDefault="00FA0ECC"/>
          <w:p w:rsidR="00915D6A" w:rsidRDefault="00915D6A"/>
          <w:p w:rsidR="00915D6A" w:rsidRDefault="00915D6A"/>
          <w:p w:rsidR="00915D6A" w:rsidRDefault="00915D6A"/>
          <w:p w:rsidR="00915D6A" w:rsidRDefault="00915D6A"/>
          <w:p w:rsidR="00915D6A" w:rsidRDefault="00915D6A"/>
          <w:p w:rsidR="00915D6A" w:rsidRDefault="00915D6A"/>
          <w:p w:rsidR="00915D6A" w:rsidRDefault="00915D6A"/>
          <w:p w:rsidR="0032319D" w:rsidRDefault="0032319D"/>
          <w:p w:rsidR="0032319D" w:rsidRDefault="0032319D"/>
          <w:p w:rsidR="00795678" w:rsidRPr="00E828D0" w:rsidRDefault="00795678" w:rsidP="001146A4"/>
          <w:p w:rsidR="00E828D0" w:rsidRPr="00E828D0" w:rsidRDefault="00E828D0" w:rsidP="001146A4"/>
          <w:p w:rsidR="00E828D0" w:rsidRPr="00E828D0" w:rsidRDefault="00E828D0" w:rsidP="001146A4"/>
          <w:p w:rsidR="00E828D0" w:rsidRPr="00E828D0" w:rsidRDefault="00E828D0" w:rsidP="001146A4"/>
          <w:p w:rsidR="00E828D0" w:rsidRPr="00E828D0" w:rsidRDefault="00E828D0" w:rsidP="001146A4"/>
          <w:p w:rsidR="00E828D0" w:rsidRDefault="00E828D0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Default="0063064B" w:rsidP="001146A4"/>
          <w:p w:rsidR="0063064B" w:rsidRPr="00E828D0" w:rsidRDefault="0063064B" w:rsidP="001146A4"/>
          <w:p w:rsidR="00E828D0" w:rsidRPr="00E828D0" w:rsidRDefault="00E828D0" w:rsidP="001146A4"/>
          <w:p w:rsidR="0063064B" w:rsidRDefault="001146A4" w:rsidP="00123531">
            <w:r>
              <w:t>3. Организация окончания урока, оценка деятельности учеников.</w:t>
            </w:r>
          </w:p>
        </w:tc>
        <w:tc>
          <w:tcPr>
            <w:tcW w:w="4678" w:type="dxa"/>
          </w:tcPr>
          <w:p w:rsidR="00EF6521" w:rsidRDefault="00EF6521"/>
          <w:p w:rsidR="00EF6521" w:rsidRDefault="00EF6521" w:rsidP="00EF6521">
            <w:pPr>
              <w:jc w:val="both"/>
            </w:pPr>
          </w:p>
          <w:p w:rsidR="00EF6521" w:rsidRPr="007235AD" w:rsidRDefault="00EF6521" w:rsidP="00EF6521">
            <w:pPr>
              <w:jc w:val="both"/>
            </w:pPr>
            <w:r w:rsidRPr="007235AD">
              <w:t>-</w:t>
            </w:r>
            <w:r w:rsidR="00313CD5">
              <w:t xml:space="preserve"> Ребята, к нам пришли гости, давайте поздороваемся.</w:t>
            </w:r>
          </w:p>
          <w:p w:rsidR="00EF6521" w:rsidRDefault="00EF6521" w:rsidP="00EF6521">
            <w:pPr>
              <w:jc w:val="both"/>
            </w:pPr>
            <w:r>
              <w:t>+ Здравствуйте</w:t>
            </w:r>
            <w:r w:rsidR="00313CD5">
              <w:t>.</w:t>
            </w:r>
          </w:p>
          <w:p w:rsidR="00EF6521" w:rsidRDefault="00EF6521" w:rsidP="00EF6521">
            <w:pPr>
              <w:jc w:val="both"/>
            </w:pPr>
            <w:r>
              <w:t xml:space="preserve">- </w:t>
            </w:r>
            <w:r w:rsidR="00313CD5">
              <w:t>Сядьте девочки</w:t>
            </w:r>
          </w:p>
          <w:p w:rsidR="00313CD5" w:rsidRDefault="00313CD5" w:rsidP="00EF6521">
            <w:pPr>
              <w:jc w:val="both"/>
            </w:pPr>
            <w:r>
              <w:t>+ Я села</w:t>
            </w:r>
          </w:p>
          <w:p w:rsidR="00313CD5" w:rsidRDefault="00313CD5" w:rsidP="00EF6521">
            <w:pPr>
              <w:jc w:val="both"/>
            </w:pPr>
            <w:r>
              <w:t>-Сядьте мальчики</w:t>
            </w:r>
          </w:p>
          <w:p w:rsidR="00313CD5" w:rsidRDefault="00313CD5" w:rsidP="00EF6521">
            <w:pPr>
              <w:jc w:val="both"/>
            </w:pPr>
            <w:r>
              <w:t>+Я сел</w:t>
            </w:r>
          </w:p>
          <w:p w:rsidR="00313CD5" w:rsidRDefault="00313CD5" w:rsidP="00EF6521">
            <w:pPr>
              <w:jc w:val="both"/>
            </w:pPr>
          </w:p>
          <w:p w:rsidR="00EF6521" w:rsidRPr="007235AD" w:rsidRDefault="002A5254" w:rsidP="00EF6521">
            <w:pPr>
              <w:ind w:left="389" w:hanging="389"/>
              <w:jc w:val="both"/>
            </w:pPr>
            <w:r>
              <w:t>-  Какой сейчас урок</w:t>
            </w:r>
            <w:r w:rsidR="00EF6521" w:rsidRPr="007235AD">
              <w:t>?</w:t>
            </w:r>
          </w:p>
          <w:p w:rsidR="00EF6521" w:rsidRDefault="00EF6521" w:rsidP="00EF6521">
            <w:pPr>
              <w:ind w:left="389" w:hanging="389"/>
              <w:jc w:val="both"/>
            </w:pPr>
            <w:r w:rsidRPr="007235AD">
              <w:t xml:space="preserve">+  Сейчас урок </w:t>
            </w:r>
            <w:r w:rsidR="00DE7E0D">
              <w:t>развития речи</w:t>
            </w:r>
            <w:r w:rsidR="00D74D0A">
              <w:t>.</w:t>
            </w:r>
          </w:p>
          <w:p w:rsidR="00313CD5" w:rsidRPr="007235AD" w:rsidRDefault="002A5254" w:rsidP="00EF6521">
            <w:pPr>
              <w:ind w:left="389" w:hanging="389"/>
              <w:jc w:val="both"/>
            </w:pPr>
            <w:r>
              <w:t>-Повтори.</w:t>
            </w:r>
          </w:p>
          <w:p w:rsidR="00EF6521" w:rsidRPr="007235AD" w:rsidRDefault="00EF6521" w:rsidP="00EF6521">
            <w:pPr>
              <w:ind w:left="389" w:hanging="389"/>
              <w:jc w:val="both"/>
            </w:pPr>
            <w:r w:rsidRPr="007235AD">
              <w:t>-  Скажем все вместе.</w:t>
            </w:r>
          </w:p>
          <w:p w:rsidR="00313CD5" w:rsidRDefault="00EF1B92" w:rsidP="00EF6521">
            <w:pPr>
              <w:ind w:left="389" w:hanging="389"/>
              <w:jc w:val="both"/>
            </w:pPr>
            <w:r>
              <w:t>- К</w:t>
            </w:r>
            <w:r w:rsidR="00313CD5">
              <w:t>оторый сейчас урок?</w:t>
            </w:r>
          </w:p>
          <w:p w:rsidR="00313CD5" w:rsidRDefault="00313CD5" w:rsidP="00EF6521">
            <w:pPr>
              <w:ind w:left="389" w:hanging="389"/>
              <w:jc w:val="both"/>
            </w:pPr>
            <w:r>
              <w:t xml:space="preserve">+Сейчас </w:t>
            </w:r>
            <w:r w:rsidR="00DE7E0D">
              <w:t>пятый</w:t>
            </w:r>
            <w:r>
              <w:t xml:space="preserve"> урок.</w:t>
            </w:r>
          </w:p>
          <w:p w:rsidR="008E6141" w:rsidRDefault="008E6141" w:rsidP="008E6141">
            <w:pPr>
              <w:ind w:left="389" w:hanging="389"/>
              <w:jc w:val="both"/>
            </w:pPr>
          </w:p>
          <w:p w:rsidR="00F316FC" w:rsidRDefault="00DE7E0D" w:rsidP="001925FB">
            <w:pPr>
              <w:ind w:left="389" w:hanging="389"/>
              <w:jc w:val="both"/>
            </w:pPr>
            <w:r>
              <w:t>-</w:t>
            </w:r>
            <w:r w:rsidR="00F316FC">
              <w:t xml:space="preserve"> Узнайте у меня, чем сегодня на уроке мы будем заниматься.</w:t>
            </w:r>
          </w:p>
          <w:p w:rsidR="00F316FC" w:rsidRDefault="00F316FC" w:rsidP="001925FB">
            <w:pPr>
              <w:ind w:left="389" w:hanging="389"/>
              <w:jc w:val="both"/>
            </w:pPr>
            <w:r>
              <w:t>+Александра Павловна, чем сегодня на уроке мы будем</w:t>
            </w:r>
            <w:r w:rsidR="00DE7E0D">
              <w:t xml:space="preserve"> </w:t>
            </w:r>
            <w:r>
              <w:t>заниматься?</w:t>
            </w:r>
          </w:p>
          <w:p w:rsidR="00DE7E0D" w:rsidRDefault="00F316FC" w:rsidP="001925FB">
            <w:pPr>
              <w:ind w:left="389" w:hanging="389"/>
              <w:jc w:val="both"/>
            </w:pPr>
            <w:r>
              <w:t>-</w:t>
            </w:r>
            <w:r w:rsidR="00DE7E0D">
              <w:t xml:space="preserve">Сегодня на уроке мы будем </w:t>
            </w:r>
            <w:r>
              <w:t xml:space="preserve">рассматривать картинки, </w:t>
            </w:r>
            <w:r w:rsidR="00DE7E0D">
              <w:t>отвечать на вопросы и составлять рассказ.</w:t>
            </w:r>
          </w:p>
          <w:p w:rsidR="00F316FC" w:rsidRDefault="00F316FC" w:rsidP="001925FB">
            <w:pPr>
              <w:ind w:left="389" w:hanging="389"/>
              <w:jc w:val="both"/>
            </w:pPr>
            <w:r>
              <w:t>+ Сегодня на уроке мы будем рассматривать картинки, отвечать на вопросы и составлять рассказ.</w:t>
            </w:r>
          </w:p>
          <w:p w:rsidR="00DE7E0D" w:rsidRDefault="00DE7E0D" w:rsidP="001925FB">
            <w:pPr>
              <w:ind w:left="389" w:hanging="389"/>
              <w:jc w:val="both"/>
            </w:pPr>
            <w:r>
              <w:t xml:space="preserve">-Ребята, </w:t>
            </w:r>
            <w:r w:rsidR="00524B05">
              <w:t>рассмотрите картинки</w:t>
            </w:r>
            <w:r>
              <w:t xml:space="preserve">. Что вы видите? </w:t>
            </w:r>
          </w:p>
          <w:p w:rsidR="00524B05" w:rsidRDefault="00DE7E0D" w:rsidP="001925FB">
            <w:pPr>
              <w:ind w:left="389" w:hanging="389"/>
              <w:jc w:val="both"/>
            </w:pPr>
            <w:r>
              <w:t>+</w:t>
            </w:r>
            <w:r w:rsidR="00524B05">
              <w:t xml:space="preserve">Кошка сидит на дереве. 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 xml:space="preserve">Мальчики смотрят на кошку. </w:t>
            </w:r>
          </w:p>
          <w:p w:rsidR="00DE7E0D" w:rsidRDefault="00524B05" w:rsidP="001925FB">
            <w:pPr>
              <w:ind w:left="389" w:hanging="389"/>
              <w:jc w:val="both"/>
            </w:pPr>
            <w:r>
              <w:t>Собака лает на кошку.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Женщина ругает мальчиков.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-Прочитаем план рассказа.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-Прочитай первый пункт плана, Настя.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1. На кого лаяла собака?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-Второй пункт, Егор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2. Что сделали мальчики?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-Дальше читает Миша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3. Кто прогнал собаку?</w:t>
            </w:r>
          </w:p>
          <w:p w:rsidR="00FA0ECC" w:rsidRDefault="00FA0ECC" w:rsidP="00FA0ECC">
            <w:pPr>
              <w:ind w:left="389" w:hanging="389"/>
              <w:jc w:val="both"/>
            </w:pPr>
            <w:r>
              <w:t>-Последний пункт прочитает Рита</w:t>
            </w:r>
          </w:p>
          <w:p w:rsidR="00524B05" w:rsidRDefault="00FA0ECC" w:rsidP="00FA0ECC">
            <w:pPr>
              <w:ind w:left="389" w:hanging="389"/>
              <w:jc w:val="both"/>
            </w:pPr>
            <w:r w:rsidRPr="00FA0ECC">
              <w:t>4.</w:t>
            </w:r>
            <w:r>
              <w:t xml:space="preserve"> </w:t>
            </w:r>
            <w:r w:rsidR="00524B05" w:rsidRPr="00FA0ECC">
              <w:t>Как поступили мальчики? Почему?</w:t>
            </w:r>
          </w:p>
          <w:p w:rsidR="00FA0ECC" w:rsidRDefault="00FA0ECC" w:rsidP="00FA0ECC">
            <w:pPr>
              <w:ind w:left="389" w:hanging="389"/>
              <w:jc w:val="both"/>
            </w:pPr>
            <w:r>
              <w:t>-Ребята, сколько</w:t>
            </w:r>
            <w:r w:rsidR="00123531">
              <w:t xml:space="preserve"> частей</w:t>
            </w:r>
            <w:r>
              <w:t xml:space="preserve"> в рассказе?</w:t>
            </w:r>
          </w:p>
          <w:p w:rsidR="00FA0ECC" w:rsidRDefault="00FA0ECC" w:rsidP="00FA0ECC">
            <w:pPr>
              <w:ind w:left="389" w:hanging="389"/>
              <w:jc w:val="both"/>
            </w:pPr>
            <w:r>
              <w:t>+Четыре части</w:t>
            </w:r>
          </w:p>
          <w:p w:rsidR="00FA0ECC" w:rsidRPr="00FA0ECC" w:rsidRDefault="00FA0ECC" w:rsidP="00FA0ECC">
            <w:pPr>
              <w:ind w:left="389" w:hanging="389"/>
              <w:jc w:val="both"/>
            </w:pPr>
          </w:p>
          <w:p w:rsidR="00FA0ECC" w:rsidRDefault="00FA0ECC" w:rsidP="00FA0ECC">
            <w:pPr>
              <w:ind w:left="389" w:hanging="389"/>
              <w:jc w:val="both"/>
            </w:pPr>
            <w:r>
              <w:t>-Будем составлять рассказ</w:t>
            </w:r>
          </w:p>
          <w:p w:rsidR="00FA0ECC" w:rsidRDefault="00FA0ECC" w:rsidP="00FA0ECC">
            <w:pPr>
              <w:ind w:left="389" w:hanging="389"/>
              <w:jc w:val="both"/>
            </w:pPr>
            <w:r>
              <w:t>1. На кого лаяла собака?</w:t>
            </w:r>
          </w:p>
          <w:p w:rsidR="00FA0ECC" w:rsidRDefault="00FA0ECC" w:rsidP="00FA0ECC">
            <w:pPr>
              <w:ind w:left="389" w:hanging="389"/>
              <w:jc w:val="both"/>
            </w:pPr>
            <w:r>
              <w:t>О чем будем говорить в первой части?</w:t>
            </w:r>
          </w:p>
          <w:p w:rsidR="00FA0ECC" w:rsidRDefault="00FA0ECC" w:rsidP="00FA0ECC">
            <w:pPr>
              <w:ind w:left="389" w:hanging="389"/>
              <w:jc w:val="both"/>
            </w:pPr>
            <w:r>
              <w:t>+О кошке и собаке.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-Где сидела кошка?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+Кошка сидела на дереве.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-Кто первый увидел кошку?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+собака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-Как зовут собаку?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+Барбос, Жучка, Шарик.</w:t>
            </w:r>
          </w:p>
          <w:p w:rsidR="00524B05" w:rsidRDefault="00FA0ECC" w:rsidP="001925FB">
            <w:pPr>
              <w:ind w:left="389" w:hanging="389"/>
              <w:jc w:val="both"/>
            </w:pPr>
            <w:r>
              <w:lastRenderedPageBreak/>
              <w:t>-Скажи полным предложением.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+Шарик увидел кошку.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-Что Шарик стал делать?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+Шарик стал лаять.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-Покажите, что он делал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+Гав-гав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-Что сделала кошка?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Кошка испугалась и выгнула спину.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-Прочитаем, что у нас получилось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+Кошка сидела на дереве. Шарик увидел кошку. Он стал лаять. Кошка испугалась и выгнула спину.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-Прочитай второй пункт плана, Миша.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2. Что сделали мальчики?</w:t>
            </w:r>
          </w:p>
          <w:p w:rsidR="00524B05" w:rsidRDefault="00FA0ECC" w:rsidP="001925FB">
            <w:pPr>
              <w:ind w:left="389" w:hanging="389"/>
              <w:jc w:val="both"/>
            </w:pPr>
            <w:r>
              <w:t>-</w:t>
            </w:r>
            <w:r w:rsidR="00524B05">
              <w:t>Давайте придумаем, как зовут мальчиков.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+Петя и Вова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Андрей и Леша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>Женя и Саша</w:t>
            </w:r>
          </w:p>
          <w:p w:rsidR="00524B05" w:rsidRDefault="00524B05" w:rsidP="001925FB">
            <w:pPr>
              <w:ind w:left="389" w:hanging="389"/>
              <w:jc w:val="both"/>
            </w:pPr>
            <w:r>
              <w:t xml:space="preserve">- Хорошо, молодцы. </w:t>
            </w:r>
          </w:p>
          <w:p w:rsidR="00FA0ECC" w:rsidRDefault="00FA0ECC" w:rsidP="001925FB">
            <w:pPr>
              <w:ind w:left="389" w:hanging="389"/>
              <w:jc w:val="both"/>
            </w:pPr>
            <w:r>
              <w:t>-Что сделали мальчики?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Мальчики увидели кошку и собаку.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-Скажи по-другому, Настя.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+Вова и Петя увидели кошку и собаку.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-Почему Шарик залаял сильнее?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+Они дразнили собаку.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-Сильнее залаял, как сказать по-другому?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+Залаял громче.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-Как повела себя кошка?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+Кошка зашипела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Покажите, что сделала кошка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+</w:t>
            </w:r>
            <w:proofErr w:type="spellStart"/>
            <w:r w:rsidRPr="00915D6A">
              <w:t>ш</w:t>
            </w:r>
            <w:proofErr w:type="spellEnd"/>
            <w:r w:rsidRPr="00915D6A">
              <w:t xml:space="preserve"> </w:t>
            </w:r>
            <w:proofErr w:type="spellStart"/>
            <w:r w:rsidRPr="00915D6A">
              <w:t>ш</w:t>
            </w:r>
            <w:proofErr w:type="spellEnd"/>
            <w:r w:rsidRPr="00915D6A">
              <w:t xml:space="preserve"> </w:t>
            </w:r>
            <w:proofErr w:type="spellStart"/>
            <w:r w:rsidRPr="00915D6A">
              <w:t>ш</w:t>
            </w:r>
            <w:proofErr w:type="spellEnd"/>
            <w:r w:rsidRPr="00915D6A">
              <w:t>…</w:t>
            </w:r>
          </w:p>
          <w:p w:rsidR="00915D6A" w:rsidRDefault="00915D6A" w:rsidP="00915D6A">
            <w:pPr>
              <w:ind w:left="389" w:hanging="389"/>
              <w:jc w:val="both"/>
            </w:pPr>
            <w:r>
              <w:t>-Прочитаем, что у нас получилось</w:t>
            </w:r>
          </w:p>
          <w:p w:rsidR="00915D6A" w:rsidRPr="00915D6A" w:rsidRDefault="00915D6A" w:rsidP="00915D6A">
            <w:pPr>
              <w:ind w:left="389" w:hanging="389"/>
              <w:jc w:val="both"/>
            </w:pPr>
            <w:r>
              <w:t>Это увидели Вова и Петя. Они стали дразнить собаку. Шарик залаял громче, а кошка зашипела.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-Прочитай, Миша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-Повтори, Рита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-Прочитай третий пункт плана, Саша.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+3. Кто прогнал собаку?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-Кто помог кошке? Кто прогнал собаку?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+Женщина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-Что она сделала?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+Прогнала собаку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+Прогнала Шарика</w:t>
            </w:r>
          </w:p>
          <w:p w:rsidR="00915D6A" w:rsidRDefault="00915D6A" w:rsidP="001925FB">
            <w:pPr>
              <w:ind w:left="389" w:hanging="389"/>
              <w:jc w:val="both"/>
            </w:pPr>
            <w:r>
              <w:t>+Сняла кошку с дерева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-женщина специально туда шла?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+нет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+случайно</w:t>
            </w:r>
          </w:p>
          <w:p w:rsidR="00915D6A" w:rsidRDefault="0032319D" w:rsidP="001925FB">
            <w:pPr>
              <w:ind w:left="389" w:hanging="389"/>
              <w:jc w:val="both"/>
            </w:pPr>
            <w:r>
              <w:t>- Женщина шла мимо (рядом)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-Что сказала женщина мальчикам?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+Это плохо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+Так нельзя делать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-Делать,  как сказать по-другому?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+поступать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-Скажи полным предложением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+Так поступать нельзя!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Как мы выделяем прямую речь в тексте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lastRenderedPageBreak/>
              <w:t>+Кавычками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-Послушайте, что у нас получилось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Мимо шла женщина. Она прогнала Шарика и сняла кошку с дерева.</w:t>
            </w:r>
          </w:p>
          <w:p w:rsidR="00915D6A" w:rsidRDefault="0032319D" w:rsidP="001925FB">
            <w:pPr>
              <w:ind w:left="389" w:hanging="389"/>
              <w:jc w:val="both"/>
            </w:pPr>
            <w:r>
              <w:t>«Так поступать не</w:t>
            </w:r>
            <w:r w:rsidR="001C254D">
              <w:t>льзя!» - сказала она Вове и Пете</w:t>
            </w:r>
          </w:p>
          <w:p w:rsidR="00DE7E0D" w:rsidRDefault="0032319D" w:rsidP="001925FB">
            <w:pPr>
              <w:ind w:left="389" w:hanging="389"/>
              <w:jc w:val="both"/>
            </w:pPr>
            <w:r>
              <w:t>- Прочитай последний пункт плана, Рита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+4.Как поступили мальчики? Почему?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+Плохо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+мальчики поступили плохо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+Вова и Петя поступили плохо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+Стыдно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-Мальчикам стало стыдно, что они поступили плохо.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-Они поняли, что поступили плохо?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+Да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+мальчики поняли, что поступили плохо</w:t>
            </w:r>
          </w:p>
          <w:p w:rsidR="0032319D" w:rsidRDefault="0032319D" w:rsidP="001925FB">
            <w:pPr>
              <w:ind w:left="389" w:hanging="389"/>
              <w:jc w:val="both"/>
            </w:pPr>
            <w:r>
              <w:t>-Мальчикам стало стыдно. Они поняли, что поступили плохо.</w:t>
            </w:r>
          </w:p>
          <w:p w:rsidR="00DE7E0D" w:rsidRDefault="00DE7E0D" w:rsidP="001925FB">
            <w:pPr>
              <w:ind w:left="389" w:hanging="389"/>
              <w:jc w:val="both"/>
            </w:pPr>
          </w:p>
          <w:p w:rsidR="0032319D" w:rsidRDefault="0032319D" w:rsidP="0032319D">
            <w:pPr>
              <w:ind w:left="389" w:hanging="389"/>
              <w:jc w:val="both"/>
            </w:pPr>
            <w:r>
              <w:t>-Ребята, как вы думаете, почему так поступать нельзя?</w:t>
            </w:r>
          </w:p>
          <w:p w:rsidR="0032319D" w:rsidRDefault="0032319D" w:rsidP="0032319D">
            <w:pPr>
              <w:ind w:left="389" w:hanging="389"/>
              <w:jc w:val="both"/>
            </w:pPr>
            <w:r>
              <w:t>+Надо помогать животным, а не обижать их.</w:t>
            </w:r>
          </w:p>
          <w:p w:rsidR="0032319D" w:rsidRDefault="0063064B" w:rsidP="0032319D">
            <w:pPr>
              <w:ind w:left="389" w:hanging="389"/>
              <w:jc w:val="both"/>
            </w:pPr>
            <w:r>
              <w:t>-Давайте полностью прочитаем наш рассказ.</w:t>
            </w:r>
          </w:p>
          <w:p w:rsidR="0063064B" w:rsidRDefault="0063064B" w:rsidP="0063064B">
            <w:pPr>
              <w:ind w:left="33" w:hanging="33"/>
              <w:jc w:val="both"/>
            </w:pPr>
            <w:r>
              <w:t xml:space="preserve">   Кошка сидела на дереве. Шарик увидел кошку. Он стал лаять. Кошка испугалась и выгнула спину.</w:t>
            </w:r>
          </w:p>
          <w:p w:rsidR="0063064B" w:rsidRPr="00915D6A" w:rsidRDefault="0063064B" w:rsidP="0063064B">
            <w:pPr>
              <w:ind w:left="33" w:hanging="142"/>
              <w:jc w:val="both"/>
            </w:pPr>
            <w:r>
              <w:t xml:space="preserve">         Это увидели Вова и Петя. Они стали дразнить собаку. Шарик залаял громче, а кошка зашипела.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      Мимо шла женщина. Она прогнала Шарика и сняла кошку с дерева.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«Так поступать не</w:t>
            </w:r>
            <w:r w:rsidR="001C254D">
              <w:t>льзя!» - сказала она Вове и Пете</w:t>
            </w:r>
            <w:r>
              <w:t>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         Мальчикам стало стыдно. Они поняли, что поступили плохо.</w:t>
            </w:r>
          </w:p>
          <w:p w:rsidR="0063064B" w:rsidRDefault="0063064B" w:rsidP="0032319D">
            <w:pPr>
              <w:ind w:left="389" w:hanging="389"/>
              <w:jc w:val="both"/>
            </w:pPr>
          </w:p>
          <w:p w:rsidR="00036F50" w:rsidRDefault="00036F50" w:rsidP="0032319D">
            <w:pPr>
              <w:ind w:left="389" w:hanging="389"/>
              <w:jc w:val="both"/>
            </w:pPr>
            <w:r>
              <w:t>-Ребята, о ком этот рассказ?</w:t>
            </w:r>
          </w:p>
          <w:p w:rsidR="00036F50" w:rsidRDefault="001C254D" w:rsidP="0032319D">
            <w:pPr>
              <w:ind w:left="389" w:hanging="389"/>
              <w:jc w:val="both"/>
            </w:pPr>
            <w:r>
              <w:t>+О Вове и Пете</w:t>
            </w:r>
            <w:r w:rsidR="00036F50">
              <w:t xml:space="preserve">, о кошке, о собаке, о женщине. </w:t>
            </w:r>
          </w:p>
          <w:p w:rsidR="0032319D" w:rsidRDefault="00036F50" w:rsidP="0032319D">
            <w:pPr>
              <w:ind w:left="389" w:hanging="389"/>
              <w:jc w:val="both"/>
            </w:pPr>
            <w:r>
              <w:t>-О чем этот рассказ?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+Этот рассказ о том, как Вова и Петя поступили плохо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-Давайте придумаем название рассказа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+Вова и Петя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+Плохо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 xml:space="preserve">+Помощь 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-Послушайте, какое название придумала я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«Стыдно»</w:t>
            </w:r>
          </w:p>
          <w:p w:rsidR="00036F50" w:rsidRDefault="00036F50" w:rsidP="0032319D">
            <w:pPr>
              <w:ind w:left="389" w:hanging="389"/>
              <w:jc w:val="both"/>
            </w:pPr>
            <w:r>
              <w:t>+Да, нам нравится.</w:t>
            </w:r>
          </w:p>
          <w:p w:rsidR="00DE7E0D" w:rsidRDefault="00DE7E0D" w:rsidP="001925FB">
            <w:pPr>
              <w:ind w:left="389" w:hanging="389"/>
              <w:jc w:val="both"/>
            </w:pPr>
          </w:p>
          <w:p w:rsidR="00E828D0" w:rsidRPr="00E828D0" w:rsidRDefault="00B520C9" w:rsidP="002E2807">
            <w:pPr>
              <w:jc w:val="both"/>
            </w:pPr>
            <w:r>
              <w:t>- Вы молодцы,</w:t>
            </w:r>
            <w:r w:rsidR="0025228C">
              <w:t xml:space="preserve"> сегодня занимались</w:t>
            </w:r>
            <w:r w:rsidR="0001441B">
              <w:t xml:space="preserve"> очень хорошо, думали, старались</w:t>
            </w:r>
            <w:r w:rsidR="00E828D0">
              <w:t>.</w:t>
            </w:r>
          </w:p>
          <w:p w:rsidR="007159FB" w:rsidRPr="00E828D0" w:rsidRDefault="007159FB" w:rsidP="002E2807">
            <w:pPr>
              <w:jc w:val="both"/>
            </w:pPr>
            <w:r>
              <w:t>Активно работала, старалась, хорошо читала</w:t>
            </w:r>
            <w:r w:rsidR="00E828D0" w:rsidRPr="00E828D0">
              <w:t>…</w:t>
            </w:r>
          </w:p>
          <w:p w:rsidR="004539C3" w:rsidRPr="00AA5BD1" w:rsidRDefault="004539C3" w:rsidP="002E2807">
            <w:pPr>
              <w:jc w:val="both"/>
            </w:pPr>
            <w:r>
              <w:t>Слушайте оценки.</w:t>
            </w:r>
          </w:p>
          <w:p w:rsidR="00AA5BD1" w:rsidRPr="00AA5BD1" w:rsidRDefault="00AA5BD1" w:rsidP="002E2807">
            <w:pPr>
              <w:jc w:val="both"/>
            </w:pPr>
            <w:r>
              <w:t>Домашнее задание письменно ответить на вопросы</w:t>
            </w:r>
          </w:p>
          <w:p w:rsidR="00EF6521" w:rsidRDefault="0001441B" w:rsidP="0063064B">
            <w:pPr>
              <w:jc w:val="both"/>
            </w:pPr>
            <w:r>
              <w:t>Идите отдыхать.</w:t>
            </w:r>
          </w:p>
        </w:tc>
        <w:tc>
          <w:tcPr>
            <w:tcW w:w="2800" w:type="dxa"/>
          </w:tcPr>
          <w:p w:rsidR="00D74D0A" w:rsidRDefault="00D74D0A" w:rsidP="00D74D0A">
            <w:pPr>
              <w:jc w:val="both"/>
            </w:pPr>
          </w:p>
          <w:p w:rsidR="00D74D0A" w:rsidRDefault="00D74D0A" w:rsidP="00D74D0A">
            <w:pPr>
              <w:jc w:val="both"/>
            </w:pPr>
          </w:p>
          <w:p w:rsidR="00D74D0A" w:rsidRDefault="00D74D0A" w:rsidP="00D74D0A">
            <w:pPr>
              <w:jc w:val="both"/>
            </w:pPr>
          </w:p>
          <w:p w:rsidR="00D74D0A" w:rsidRDefault="00D74D0A" w:rsidP="00D74D0A">
            <w:pPr>
              <w:jc w:val="both"/>
            </w:pPr>
          </w:p>
          <w:p w:rsidR="00DE7E0D" w:rsidRDefault="00DE7E0D" w:rsidP="00D74D0A">
            <w:pPr>
              <w:jc w:val="both"/>
            </w:pPr>
          </w:p>
          <w:p w:rsidR="00DE7E0D" w:rsidRDefault="00DE7E0D" w:rsidP="00D74D0A">
            <w:pPr>
              <w:jc w:val="both"/>
            </w:pPr>
          </w:p>
          <w:p w:rsidR="00DE7E0D" w:rsidRDefault="00DE7E0D" w:rsidP="00D74D0A">
            <w:pPr>
              <w:jc w:val="both"/>
            </w:pPr>
          </w:p>
          <w:p w:rsidR="00DE7E0D" w:rsidRDefault="00DE7E0D" w:rsidP="00D74D0A">
            <w:pPr>
              <w:jc w:val="both"/>
            </w:pPr>
          </w:p>
          <w:p w:rsidR="00D74D0A" w:rsidRDefault="00D74D0A" w:rsidP="00D74D0A">
            <w:pPr>
              <w:jc w:val="both"/>
            </w:pPr>
          </w:p>
          <w:p w:rsidR="002A5254" w:rsidRDefault="002A5254" w:rsidP="00D74D0A">
            <w:pPr>
              <w:jc w:val="both"/>
            </w:pPr>
          </w:p>
          <w:p w:rsidR="00D74D0A" w:rsidRDefault="00313CD5" w:rsidP="00D74D0A">
            <w:pPr>
              <w:jc w:val="both"/>
            </w:pPr>
            <w:r>
              <w:t>Э</w:t>
            </w:r>
          </w:p>
          <w:p w:rsidR="00D74D0A" w:rsidRDefault="00D74D0A" w:rsidP="00D74D0A">
            <w:pPr>
              <w:jc w:val="both"/>
            </w:pPr>
          </w:p>
          <w:p w:rsidR="00D74D0A" w:rsidRDefault="00D74D0A" w:rsidP="00D74D0A">
            <w:pPr>
              <w:jc w:val="both"/>
            </w:pPr>
          </w:p>
          <w:p w:rsidR="002A5254" w:rsidRDefault="002A5254" w:rsidP="00D74D0A">
            <w:pPr>
              <w:jc w:val="both"/>
            </w:pPr>
          </w:p>
          <w:p w:rsidR="002A5254" w:rsidRDefault="002A5254" w:rsidP="00D74D0A">
            <w:pPr>
              <w:jc w:val="both"/>
            </w:pPr>
          </w:p>
          <w:p w:rsidR="00D665B0" w:rsidRDefault="00D665B0" w:rsidP="001146A4"/>
          <w:p w:rsidR="00D665B0" w:rsidRDefault="00D665B0" w:rsidP="001146A4"/>
          <w:p w:rsidR="00D665B0" w:rsidRDefault="00D665B0" w:rsidP="001146A4"/>
          <w:p w:rsidR="00D665B0" w:rsidRDefault="00DE7E0D" w:rsidP="001146A4">
            <w:r>
              <w:t>На доске висят картинки, написаны вопросы</w:t>
            </w:r>
            <w:r w:rsidR="00524B05">
              <w:t>, план</w:t>
            </w:r>
            <w:r>
              <w:t xml:space="preserve"> и словарь.</w:t>
            </w:r>
          </w:p>
          <w:p w:rsidR="00344978" w:rsidRDefault="00344978" w:rsidP="001146A4"/>
          <w:p w:rsidR="00344978" w:rsidRDefault="00344978" w:rsidP="001146A4"/>
          <w:p w:rsidR="00795678" w:rsidRDefault="00795678" w:rsidP="00EE04D1"/>
          <w:p w:rsidR="004539C3" w:rsidRDefault="004539C3" w:rsidP="00EE04D1"/>
          <w:p w:rsidR="004539C3" w:rsidRDefault="004539C3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316FC" w:rsidRDefault="00F316FC" w:rsidP="00EE04D1"/>
          <w:p w:rsidR="00F316FC" w:rsidRDefault="00F316FC" w:rsidP="00EE04D1"/>
          <w:p w:rsidR="00F316FC" w:rsidRDefault="00F316FC" w:rsidP="00EE04D1"/>
          <w:p w:rsidR="00F316FC" w:rsidRDefault="00F316FC" w:rsidP="00EE04D1"/>
          <w:p w:rsidR="00F316FC" w:rsidRDefault="00F316FC" w:rsidP="00EE04D1"/>
          <w:p w:rsidR="00F316FC" w:rsidRDefault="00F316FC" w:rsidP="00EE04D1"/>
          <w:p w:rsidR="00F316FC" w:rsidRDefault="00F316FC" w:rsidP="00EE04D1"/>
          <w:p w:rsidR="00F316FC" w:rsidRDefault="00F316F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4539C3" w:rsidRDefault="004539C3" w:rsidP="00EE04D1"/>
          <w:p w:rsidR="004539C3" w:rsidRDefault="00524B05" w:rsidP="00EE04D1">
            <w:r>
              <w:t>Ответы детей учитель выстраивает в рассказ на доске.</w:t>
            </w:r>
          </w:p>
          <w:p w:rsidR="004539C3" w:rsidRDefault="004539C3" w:rsidP="00EE04D1"/>
          <w:p w:rsidR="004539C3" w:rsidRDefault="004539C3" w:rsidP="00EE04D1"/>
          <w:p w:rsidR="004539C3" w:rsidRDefault="004539C3" w:rsidP="00EE04D1"/>
          <w:p w:rsidR="004539C3" w:rsidRDefault="004539C3" w:rsidP="00EE04D1"/>
          <w:p w:rsidR="004539C3" w:rsidRDefault="004539C3" w:rsidP="00EE04D1"/>
          <w:p w:rsidR="004539C3" w:rsidRDefault="004539C3" w:rsidP="00EE04D1"/>
          <w:p w:rsidR="004539C3" w:rsidRDefault="004539C3" w:rsidP="00EE04D1"/>
          <w:p w:rsidR="00B63698" w:rsidRDefault="00B63698" w:rsidP="00EE04D1"/>
          <w:p w:rsidR="00B63698" w:rsidRDefault="00B63698" w:rsidP="00EE04D1"/>
          <w:p w:rsidR="00B63698" w:rsidRDefault="00B63698" w:rsidP="00EE04D1"/>
          <w:p w:rsidR="00B63698" w:rsidRDefault="00B63698" w:rsidP="00EE04D1"/>
          <w:p w:rsidR="007159FB" w:rsidRDefault="007159FB" w:rsidP="00EE04D1"/>
          <w:p w:rsidR="00B63698" w:rsidRDefault="00B63698" w:rsidP="00EE04D1"/>
          <w:p w:rsidR="00B63698" w:rsidRDefault="00B63698" w:rsidP="00EE04D1"/>
          <w:p w:rsidR="00B63698" w:rsidRDefault="00B63698" w:rsidP="00EE04D1"/>
          <w:p w:rsidR="00FA0ECC" w:rsidRDefault="00FA0ECC" w:rsidP="00EE04D1"/>
          <w:p w:rsidR="0063064B" w:rsidRPr="0063064B" w:rsidRDefault="0063064B" w:rsidP="0063064B">
            <w:pPr>
              <w:ind w:left="389" w:hanging="389"/>
              <w:jc w:val="both"/>
            </w:pPr>
            <w:r>
              <w:t>На доске:</w:t>
            </w:r>
          </w:p>
          <w:p w:rsidR="0063064B" w:rsidRDefault="0063064B" w:rsidP="0063064B">
            <w:pPr>
              <w:ind w:left="33" w:hanging="33"/>
              <w:jc w:val="both"/>
            </w:pPr>
            <w:r>
              <w:t xml:space="preserve">       Кошка сидела на дереве. Шарик увидел кошку. Он стал лаять. Кошка испугалась и выгнула спину.</w:t>
            </w:r>
          </w:p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63064B" w:rsidRPr="0063064B" w:rsidRDefault="0063064B" w:rsidP="0063064B">
            <w:pPr>
              <w:ind w:left="389" w:hanging="389"/>
              <w:jc w:val="both"/>
            </w:pPr>
            <w:r>
              <w:t>На доске:</w:t>
            </w:r>
          </w:p>
          <w:p w:rsidR="0063064B" w:rsidRDefault="0063064B" w:rsidP="0063064B">
            <w:pPr>
              <w:ind w:left="33" w:hanging="33"/>
              <w:jc w:val="both"/>
            </w:pPr>
            <w:r>
              <w:t xml:space="preserve">       Кошка сидела на дереве. Шарик увидел кошку. Он стал лаять. Кошка испугалась и выгнула спину.</w:t>
            </w:r>
          </w:p>
          <w:p w:rsidR="0063064B" w:rsidRPr="00915D6A" w:rsidRDefault="0063064B" w:rsidP="0063064B">
            <w:pPr>
              <w:ind w:left="33" w:hanging="142"/>
              <w:jc w:val="both"/>
            </w:pPr>
            <w:r>
              <w:t xml:space="preserve">         Это увидели Вова и Петя. Они стали дразнить собаку. Шарик залаял громче, а кошка зашипела.</w:t>
            </w:r>
          </w:p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FA0ECC" w:rsidRDefault="00FA0ECC" w:rsidP="00EE04D1"/>
          <w:p w:rsidR="0063064B" w:rsidRPr="0063064B" w:rsidRDefault="0063064B" w:rsidP="0063064B">
            <w:pPr>
              <w:ind w:left="389" w:hanging="389"/>
              <w:jc w:val="both"/>
            </w:pPr>
            <w:r>
              <w:t>На доске:</w:t>
            </w:r>
          </w:p>
          <w:p w:rsidR="0063064B" w:rsidRDefault="0063064B" w:rsidP="0063064B">
            <w:pPr>
              <w:ind w:left="33" w:hanging="33"/>
              <w:jc w:val="both"/>
            </w:pPr>
            <w:r>
              <w:t xml:space="preserve">       Кошка сидела на </w:t>
            </w:r>
            <w:r>
              <w:lastRenderedPageBreak/>
              <w:t>дереве. Шарик увидел кошку. Он стал лаять. Кошка испугалась и выгнула спину.</w:t>
            </w:r>
          </w:p>
          <w:p w:rsidR="0063064B" w:rsidRPr="00915D6A" w:rsidRDefault="0063064B" w:rsidP="0063064B">
            <w:pPr>
              <w:ind w:left="33" w:hanging="142"/>
              <w:jc w:val="both"/>
            </w:pPr>
            <w:r>
              <w:t xml:space="preserve">         Это увидели Вова и Петя. Они стали дразнить собаку. Шарик залаял громче, а кошка зашипела.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      Мимо шла женщина. Она прогнала Шарика и сняла кошку с дерева.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«Так поступать не</w:t>
            </w:r>
            <w:r w:rsidR="001C254D">
              <w:t>льзя!» - сказала она Вове и Пете</w:t>
            </w:r>
          </w:p>
          <w:p w:rsidR="00FA0ECC" w:rsidRDefault="00FA0ECC" w:rsidP="00EE04D1"/>
          <w:p w:rsidR="00FA0ECC" w:rsidRDefault="00FA0ECC" w:rsidP="00EE04D1"/>
          <w:p w:rsidR="0032319D" w:rsidRDefault="0032319D" w:rsidP="0063064B">
            <w:pPr>
              <w:jc w:val="right"/>
            </w:pPr>
          </w:p>
          <w:p w:rsidR="0063064B" w:rsidRPr="0063064B" w:rsidRDefault="0063064B" w:rsidP="0063064B">
            <w:pPr>
              <w:ind w:left="389" w:hanging="389"/>
              <w:jc w:val="both"/>
            </w:pPr>
            <w:r>
              <w:t>На доске:</w:t>
            </w:r>
          </w:p>
          <w:p w:rsidR="0063064B" w:rsidRDefault="0063064B" w:rsidP="0063064B">
            <w:pPr>
              <w:ind w:left="33" w:hanging="33"/>
              <w:jc w:val="both"/>
            </w:pPr>
            <w:r>
              <w:t xml:space="preserve">       Кошка сидела на дереве. Шарик увидел кошку. Он стал лаять. Кошка испугалась и выгнула спину.</w:t>
            </w:r>
          </w:p>
          <w:p w:rsidR="0063064B" w:rsidRPr="00915D6A" w:rsidRDefault="0063064B" w:rsidP="0063064B">
            <w:pPr>
              <w:ind w:left="33" w:hanging="142"/>
              <w:jc w:val="both"/>
            </w:pPr>
            <w:r>
              <w:t xml:space="preserve">         Это увидели Вова и Петя. Они стали дразнить собаку. Шарик залаял громче, а кошка зашипела.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      Мимо шла женщина. Она прогнала Шарика и сняла кошку с дерева.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«Так поступать нельзя!» - сказала она Вове и Пет</w:t>
            </w:r>
            <w:r w:rsidR="001C254D">
              <w:t>е</w:t>
            </w:r>
            <w:r>
              <w:t>.</w:t>
            </w:r>
          </w:p>
          <w:p w:rsidR="0063064B" w:rsidRDefault="0063064B" w:rsidP="0063064B">
            <w:pPr>
              <w:ind w:left="33" w:hanging="389"/>
              <w:jc w:val="both"/>
            </w:pPr>
            <w:r>
              <w:t xml:space="preserve">               Мальчикам стало стыдно. Они поняли, что поступили плохо.</w:t>
            </w:r>
          </w:p>
          <w:p w:rsidR="0063064B" w:rsidRDefault="0063064B" w:rsidP="0063064B">
            <w:pPr>
              <w:ind w:left="33" w:hanging="389"/>
              <w:jc w:val="both"/>
            </w:pPr>
          </w:p>
          <w:p w:rsidR="0063064B" w:rsidRDefault="0063064B" w:rsidP="0063064B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32319D" w:rsidRDefault="0032319D" w:rsidP="00EE04D1"/>
          <w:p w:rsidR="0063064B" w:rsidRDefault="0063064B" w:rsidP="00EE04D1"/>
          <w:p w:rsidR="004539C3" w:rsidRDefault="004539C3" w:rsidP="00EE04D1">
            <w:r>
              <w:t>Учитель произносит оценки за экраном.</w:t>
            </w:r>
          </w:p>
          <w:p w:rsidR="007159FB" w:rsidRDefault="007159FB" w:rsidP="007159FB">
            <w:r>
              <w:t>Учитель оценивает каждого ученика, анализирует его работу на уроке.</w:t>
            </w:r>
          </w:p>
        </w:tc>
      </w:tr>
    </w:tbl>
    <w:p w:rsidR="00EF6521" w:rsidRDefault="00EF6521"/>
    <w:sectPr w:rsidR="00EF6521" w:rsidSect="0026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5B"/>
    <w:multiLevelType w:val="hybridMultilevel"/>
    <w:tmpl w:val="42F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B4A"/>
    <w:multiLevelType w:val="hybridMultilevel"/>
    <w:tmpl w:val="1B54E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B0EF8"/>
    <w:multiLevelType w:val="hybridMultilevel"/>
    <w:tmpl w:val="D966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44F02"/>
    <w:multiLevelType w:val="hybridMultilevel"/>
    <w:tmpl w:val="527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027"/>
    <w:multiLevelType w:val="hybridMultilevel"/>
    <w:tmpl w:val="997A6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F6A14"/>
    <w:multiLevelType w:val="hybridMultilevel"/>
    <w:tmpl w:val="85A21D42"/>
    <w:lvl w:ilvl="0" w:tplc="64B87D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675EC2"/>
    <w:multiLevelType w:val="hybridMultilevel"/>
    <w:tmpl w:val="E186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249EA"/>
    <w:multiLevelType w:val="hybridMultilevel"/>
    <w:tmpl w:val="D6424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7122"/>
    <w:multiLevelType w:val="hybridMultilevel"/>
    <w:tmpl w:val="569AA6D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8CC66AE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3780453"/>
    <w:multiLevelType w:val="hybridMultilevel"/>
    <w:tmpl w:val="1F76400C"/>
    <w:lvl w:ilvl="0" w:tplc="D12E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244C2"/>
    <w:multiLevelType w:val="hybridMultilevel"/>
    <w:tmpl w:val="21284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6521"/>
    <w:rsid w:val="0001441B"/>
    <w:rsid w:val="00036F50"/>
    <w:rsid w:val="000760FF"/>
    <w:rsid w:val="00080FFC"/>
    <w:rsid w:val="000C3DC0"/>
    <w:rsid w:val="001146A4"/>
    <w:rsid w:val="00123531"/>
    <w:rsid w:val="001925FB"/>
    <w:rsid w:val="001C254D"/>
    <w:rsid w:val="001D1FB0"/>
    <w:rsid w:val="001F33B9"/>
    <w:rsid w:val="0020412A"/>
    <w:rsid w:val="002117E8"/>
    <w:rsid w:val="0025228C"/>
    <w:rsid w:val="00264765"/>
    <w:rsid w:val="002A5254"/>
    <w:rsid w:val="002B3349"/>
    <w:rsid w:val="002D35E4"/>
    <w:rsid w:val="002E2807"/>
    <w:rsid w:val="00313CD5"/>
    <w:rsid w:val="0032319D"/>
    <w:rsid w:val="00344978"/>
    <w:rsid w:val="00420BB7"/>
    <w:rsid w:val="00440379"/>
    <w:rsid w:val="00442BAB"/>
    <w:rsid w:val="004539C3"/>
    <w:rsid w:val="00466879"/>
    <w:rsid w:val="004749C9"/>
    <w:rsid w:val="00500F3B"/>
    <w:rsid w:val="00524B05"/>
    <w:rsid w:val="00596CBF"/>
    <w:rsid w:val="005A6498"/>
    <w:rsid w:val="0063064B"/>
    <w:rsid w:val="006A096C"/>
    <w:rsid w:val="006A618F"/>
    <w:rsid w:val="007159FB"/>
    <w:rsid w:val="007338BC"/>
    <w:rsid w:val="00743E8D"/>
    <w:rsid w:val="00795678"/>
    <w:rsid w:val="008D178E"/>
    <w:rsid w:val="008E6141"/>
    <w:rsid w:val="00907389"/>
    <w:rsid w:val="00915D6A"/>
    <w:rsid w:val="00920E42"/>
    <w:rsid w:val="00924B16"/>
    <w:rsid w:val="009D52A6"/>
    <w:rsid w:val="009F681D"/>
    <w:rsid w:val="00A80A19"/>
    <w:rsid w:val="00AA5BD1"/>
    <w:rsid w:val="00B520C9"/>
    <w:rsid w:val="00B63698"/>
    <w:rsid w:val="00B73A0A"/>
    <w:rsid w:val="00C4066A"/>
    <w:rsid w:val="00C51480"/>
    <w:rsid w:val="00C5757F"/>
    <w:rsid w:val="00C861BA"/>
    <w:rsid w:val="00CB462C"/>
    <w:rsid w:val="00CD5F02"/>
    <w:rsid w:val="00D665B0"/>
    <w:rsid w:val="00D745C7"/>
    <w:rsid w:val="00D74D0A"/>
    <w:rsid w:val="00DA362C"/>
    <w:rsid w:val="00DB3114"/>
    <w:rsid w:val="00DC6421"/>
    <w:rsid w:val="00DE7E0D"/>
    <w:rsid w:val="00E50A30"/>
    <w:rsid w:val="00E828D0"/>
    <w:rsid w:val="00E928B3"/>
    <w:rsid w:val="00EB01E1"/>
    <w:rsid w:val="00EC7085"/>
    <w:rsid w:val="00EE04D1"/>
    <w:rsid w:val="00EE42A9"/>
    <w:rsid w:val="00EF1B92"/>
    <w:rsid w:val="00EF6521"/>
    <w:rsid w:val="00F316FC"/>
    <w:rsid w:val="00FA0ECC"/>
    <w:rsid w:val="00FB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31</cp:revision>
  <cp:lastPrinted>2012-05-02T17:15:00Z</cp:lastPrinted>
  <dcterms:created xsi:type="dcterms:W3CDTF">2009-12-07T12:00:00Z</dcterms:created>
  <dcterms:modified xsi:type="dcterms:W3CDTF">2013-03-10T15:53:00Z</dcterms:modified>
</cp:coreProperties>
</file>