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3E" w:rsidRDefault="0081313E" w:rsidP="0081313E">
      <w:pPr>
        <w:rPr>
          <w:rFonts w:ascii="Times New Roman" w:hAnsi="Times New Roman" w:cs="Times New Roman"/>
          <w:sz w:val="28"/>
          <w:szCs w:val="28"/>
        </w:rPr>
      </w:pPr>
    </w:p>
    <w:p w:rsidR="0081313E" w:rsidRDefault="0081313E" w:rsidP="0081313E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План-конспект утренней гимнастики смешанного типа</w:t>
      </w:r>
    </w:p>
    <w:p w:rsidR="0081313E" w:rsidRDefault="006F55DD" w:rsidP="0081313E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для 1 младшей</w:t>
      </w:r>
      <w:r w:rsidR="0081313E">
        <w:rPr>
          <w:rStyle w:val="s1"/>
          <w:b/>
          <w:bCs/>
          <w:color w:val="000000"/>
          <w:sz w:val="28"/>
          <w:szCs w:val="28"/>
        </w:rPr>
        <w:t xml:space="preserve"> группы</w:t>
      </w:r>
    </w:p>
    <w:p w:rsidR="0081313E" w:rsidRDefault="0081313E" w:rsidP="0081313E">
      <w:pPr>
        <w:rPr>
          <w:rFonts w:ascii="Times New Roman" w:hAnsi="Times New Roman" w:cs="Times New Roman"/>
          <w:sz w:val="28"/>
          <w:szCs w:val="28"/>
        </w:rPr>
      </w:pPr>
    </w:p>
    <w:p w:rsidR="0081313E" w:rsidRDefault="0081313E" w:rsidP="008131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95"/>
        <w:gridCol w:w="3396"/>
        <w:gridCol w:w="992"/>
        <w:gridCol w:w="3788"/>
      </w:tblGrid>
      <w:tr w:rsidR="0081313E" w:rsidTr="0081313E">
        <w:tc>
          <w:tcPr>
            <w:tcW w:w="1384" w:type="dxa"/>
          </w:tcPr>
          <w:p w:rsidR="0081313E" w:rsidRDefault="0081313E" w:rsidP="00CE1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Части.</w:t>
            </w:r>
          </w:p>
          <w:p w:rsidR="0081313E" w:rsidRDefault="0081313E" w:rsidP="00CE1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401" w:type="dxa"/>
          </w:tcPr>
          <w:p w:rsidR="0081313E" w:rsidRDefault="0081313E" w:rsidP="00CE1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</w:tcPr>
          <w:p w:rsidR="0081313E" w:rsidRDefault="0081313E" w:rsidP="00CE1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Доз.</w:t>
            </w:r>
          </w:p>
        </w:tc>
        <w:tc>
          <w:tcPr>
            <w:tcW w:w="3793" w:type="dxa"/>
          </w:tcPr>
          <w:p w:rsidR="0081313E" w:rsidRDefault="0081313E" w:rsidP="00CE1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1313E" w:rsidTr="0081313E">
        <w:tc>
          <w:tcPr>
            <w:tcW w:w="1384" w:type="dxa"/>
          </w:tcPr>
          <w:p w:rsidR="0081313E" w:rsidRDefault="00CE1429" w:rsidP="00CE1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</w:p>
          <w:p w:rsidR="00CE1429" w:rsidRDefault="00CE1429" w:rsidP="00CE1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  <w:p w:rsidR="00CE1429" w:rsidRDefault="00CE1429" w:rsidP="00CE1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</w:tc>
        <w:tc>
          <w:tcPr>
            <w:tcW w:w="3401" w:type="dxa"/>
          </w:tcPr>
          <w:p w:rsidR="0081313E" w:rsidRDefault="00CE1429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CE1429" w:rsidRDefault="00CE1429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шеренгу.</w:t>
            </w:r>
          </w:p>
          <w:p w:rsidR="00CE1429" w:rsidRDefault="007A26DE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колонну.</w:t>
            </w:r>
          </w:p>
          <w:p w:rsidR="00DB2692" w:rsidRDefault="00DB2692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92" w:rsidRDefault="00DB2692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92" w:rsidRDefault="00DB2692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92" w:rsidRDefault="00DB2692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92" w:rsidRDefault="00DB2692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92" w:rsidRDefault="00DB2692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92" w:rsidRDefault="00DB2692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92" w:rsidRDefault="00DB2692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92" w:rsidRDefault="00DB2692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DE" w:rsidRDefault="007A26DE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DE" w:rsidRDefault="007A26DE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DE" w:rsidRDefault="007A26DE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29" w:rsidRDefault="00CE1429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1429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451">
              <w:rPr>
                <w:rFonts w:ascii="Times New Roman" w:hAnsi="Times New Roman" w:cs="Times New Roman"/>
                <w:sz w:val="28"/>
                <w:szCs w:val="28"/>
              </w:rPr>
              <w:t xml:space="preserve"> и бег под музыку « Большие ноги шли по дороге, маленькие ножки бежали по дорожке».</w:t>
            </w:r>
          </w:p>
          <w:p w:rsidR="00894451" w:rsidRDefault="00894451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круг.</w:t>
            </w:r>
          </w:p>
          <w:p w:rsidR="002158FB" w:rsidRDefault="002158FB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мячей каждому ребенку.</w:t>
            </w:r>
          </w:p>
          <w:p w:rsidR="00894451" w:rsidRPr="00CE1429" w:rsidRDefault="00894451" w:rsidP="00CE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1313E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сек.</w:t>
            </w:r>
          </w:p>
          <w:p w:rsidR="00894451" w:rsidRDefault="00894451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B" w:rsidRDefault="002158F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сек.</w:t>
            </w:r>
          </w:p>
        </w:tc>
        <w:tc>
          <w:tcPr>
            <w:tcW w:w="3793" w:type="dxa"/>
          </w:tcPr>
          <w:p w:rsidR="0081313E" w:rsidRDefault="00DB2692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1429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Давайте с вами построимся друг за другом, чтобы у нас получился ровный заборчик.</w:t>
            </w:r>
          </w:p>
          <w:p w:rsidR="00CE1429" w:rsidRDefault="00DB2692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Угадайте, кто к нам пришел в гости из леса:</w:t>
            </w:r>
          </w:p>
          <w:p w:rsidR="00DB2692" w:rsidRDefault="00DB2692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«Длинные ушки, грызет морковку и бегает ловко!»</w:t>
            </w:r>
          </w:p>
          <w:p w:rsidR="00DB2692" w:rsidRDefault="00DB2692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это зайчик. Он очень любит заниматься спортом и хочет посмотреть,</w:t>
            </w:r>
          </w:p>
          <w:p w:rsidR="00DB2692" w:rsidRDefault="00DB2692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делаете утреннюю гимнастику!</w:t>
            </w:r>
          </w:p>
          <w:p w:rsidR="007A26DE" w:rsidRDefault="007A26DE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одевает маску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зайца и встает в начало шеренги. </w:t>
            </w:r>
          </w:p>
          <w:p w:rsidR="007A26DE" w:rsidRDefault="007A26DE" w:rsidP="0089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давайте повернемся все к окошку за зайчиком </w:t>
            </w:r>
            <w:r w:rsidR="00894451">
              <w:rPr>
                <w:rFonts w:ascii="Times New Roman" w:hAnsi="Times New Roman" w:cs="Times New Roman"/>
                <w:sz w:val="28"/>
                <w:szCs w:val="28"/>
              </w:rPr>
              <w:t xml:space="preserve"> и будем прямо ходить, быстро бегать под музыку.</w:t>
            </w:r>
          </w:p>
          <w:p w:rsidR="002158FB" w:rsidRDefault="002158FB" w:rsidP="0089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-Стоп! Молодцы!</w:t>
            </w:r>
          </w:p>
          <w:p w:rsidR="002158FB" w:rsidRDefault="002158FB" w:rsidP="0089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-Смотрите, что нам принес зайчик! Это мячики, давайте с ними поиграем! Давайте встанем в круг!</w:t>
            </w:r>
          </w:p>
          <w:p w:rsidR="002158FB" w:rsidRDefault="002158FB" w:rsidP="0089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раздает мяч каждому ребенку в руки.</w:t>
            </w:r>
          </w:p>
          <w:p w:rsidR="002158FB" w:rsidRDefault="002158FB" w:rsidP="00894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13E" w:rsidTr="0081313E">
        <w:tc>
          <w:tcPr>
            <w:tcW w:w="1384" w:type="dxa"/>
          </w:tcPr>
          <w:p w:rsidR="0081313E" w:rsidRDefault="002158FB" w:rsidP="0021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</w:p>
          <w:p w:rsidR="002158FB" w:rsidRDefault="002158FB" w:rsidP="0021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 с мячами</w:t>
            </w:r>
          </w:p>
        </w:tc>
        <w:tc>
          <w:tcPr>
            <w:tcW w:w="3401" w:type="dxa"/>
          </w:tcPr>
          <w:p w:rsidR="0081313E" w:rsidRDefault="00036564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36564">
              <w:rPr>
                <w:rFonts w:ascii="Times New Roman" w:hAnsi="Times New Roman" w:cs="Times New Roman"/>
                <w:sz w:val="28"/>
                <w:szCs w:val="28"/>
              </w:rPr>
              <w:t>«Покажи мячик»</w:t>
            </w:r>
          </w:p>
          <w:p w:rsidR="00036564" w:rsidRDefault="00036564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о.с., ноги слегка расставлены, руки с мячом внизу.</w:t>
            </w:r>
          </w:p>
          <w:p w:rsidR="00036564" w:rsidRDefault="00C00B89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Покажи мяч»- руки  с мячиком вверх</w:t>
            </w:r>
          </w:p>
          <w:p w:rsidR="00C00B89" w:rsidRDefault="00C00B89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мячика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вернуться в и.п.</w:t>
            </w:r>
          </w:p>
          <w:p w:rsidR="00C00B89" w:rsidRDefault="00C00B89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89" w:rsidRDefault="00C00B89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89" w:rsidRDefault="00C00B89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«Тик-так»</w:t>
            </w:r>
          </w:p>
          <w:p w:rsidR="00C00B89" w:rsidRDefault="00C00B89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о.с., ноги слегка расставлены, руки с мячом вытянуты вперед.</w:t>
            </w:r>
          </w:p>
          <w:p w:rsidR="00234D8B" w:rsidRDefault="00C00B89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влево, вправо, глазами смотрим на мяч</w:t>
            </w:r>
          </w:p>
          <w:p w:rsidR="00234D8B" w:rsidRDefault="00234D8B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89" w:rsidRDefault="00234D8B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="00C0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мячик»</w:t>
            </w:r>
          </w:p>
          <w:p w:rsidR="00234D8B" w:rsidRDefault="00234D8B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стоя, ноги вместе, мяч в руках.</w:t>
            </w:r>
          </w:p>
          <w:p w:rsidR="00234D8B" w:rsidRDefault="00234D8B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Приседаем, мяч оставляем на полу, и.п., «Где мяч</w:t>
            </w:r>
            <w:r w:rsidR="0029439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234D8B" w:rsidRDefault="00234D8B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Приседаем, берем мяч</w:t>
            </w:r>
            <w:r w:rsidR="0029439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 «Вот он!»</w:t>
            </w:r>
          </w:p>
          <w:p w:rsidR="00294396" w:rsidRDefault="00294396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96" w:rsidRDefault="00294396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="004E3368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мячик»</w:t>
            </w:r>
          </w:p>
          <w:p w:rsidR="00294396" w:rsidRDefault="00294396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сидя на полу, ноги вытянуты, мяч находится между ног, упор руками сзади.</w:t>
            </w:r>
          </w:p>
          <w:p w:rsidR="00294396" w:rsidRDefault="004E3368" w:rsidP="0003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Развести ноги в сторон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мячик», соединить ноги- «Нет мячика».</w:t>
            </w:r>
          </w:p>
          <w:p w:rsidR="004E3368" w:rsidRPr="00036564" w:rsidRDefault="004E3368" w:rsidP="0047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Подвижная игра: «Зайка </w:t>
            </w:r>
            <w:r w:rsidR="004725E0">
              <w:rPr>
                <w:rFonts w:ascii="Times New Roman" w:hAnsi="Times New Roman" w:cs="Times New Roman"/>
                <w:sz w:val="28"/>
                <w:szCs w:val="28"/>
              </w:rPr>
              <w:t>беле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нький сидит»</w:t>
            </w:r>
          </w:p>
        </w:tc>
        <w:tc>
          <w:tcPr>
            <w:tcW w:w="993" w:type="dxa"/>
          </w:tcPr>
          <w:p w:rsidR="0081313E" w:rsidRDefault="00036564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раза</w:t>
            </w:r>
          </w:p>
          <w:p w:rsidR="00C00B89" w:rsidRDefault="00C00B89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89" w:rsidRDefault="00C00B89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89" w:rsidRDefault="00C00B89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89" w:rsidRDefault="00C00B89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89" w:rsidRDefault="00C00B89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89" w:rsidRDefault="00C00B89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89" w:rsidRDefault="00C00B89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89" w:rsidRDefault="00C00B89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89" w:rsidRDefault="00C00B89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89" w:rsidRDefault="00C00B89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</w:t>
            </w:r>
            <w:r w:rsidR="00234D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34D8B" w:rsidRDefault="00234D8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8B" w:rsidRDefault="00234D8B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294396" w:rsidRDefault="00294396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96" w:rsidRDefault="00294396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96" w:rsidRDefault="00294396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96" w:rsidRDefault="00294396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96" w:rsidRDefault="00294396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96" w:rsidRDefault="00294396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96" w:rsidRDefault="00294396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96" w:rsidRDefault="00294396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96" w:rsidRDefault="00294396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  <w:tc>
          <w:tcPr>
            <w:tcW w:w="3793" w:type="dxa"/>
          </w:tcPr>
          <w:p w:rsidR="0081313E" w:rsidRDefault="002158FB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00B89">
              <w:rPr>
                <w:rFonts w:ascii="Times New Roman" w:hAnsi="Times New Roman" w:cs="Times New Roman"/>
                <w:sz w:val="28"/>
                <w:szCs w:val="28"/>
              </w:rPr>
              <w:t xml:space="preserve">Детки, встаньте ровненько, ножки слегка расставлены, ручки с мячиком опущены вниз. Когда я скажу «Покажи </w:t>
            </w:r>
            <w:r w:rsidR="00C00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мяч», вы должны поднять ручки с мячиком вверх, когда скажу «Нет мячика»- вы опустите ручки с мячиком вниз. Начали! </w:t>
            </w:r>
          </w:p>
          <w:p w:rsidR="00C00B89" w:rsidRDefault="00C00B89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</w:t>
            </w:r>
          </w:p>
          <w:p w:rsidR="00C00B89" w:rsidRDefault="00C00B89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-Следующее упражнение: «Тик-так». Встаньте ровненько, ножки слегка расставлены</w:t>
            </w:r>
            <w:r w:rsidR="00234D8B">
              <w:rPr>
                <w:rFonts w:ascii="Times New Roman" w:hAnsi="Times New Roman" w:cs="Times New Roman"/>
                <w:sz w:val="28"/>
                <w:szCs w:val="28"/>
              </w:rPr>
              <w:t>, ручки с мячиком вытянуть вперед. Поворачиваемся сначала в одну сторону, ручки с мячом держим прямо и смотрим на мяч, потом в другую сторону.</w:t>
            </w:r>
          </w:p>
          <w:p w:rsidR="00234D8B" w:rsidRDefault="00234D8B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 на меня и повторяйте за мной! Начали!</w:t>
            </w:r>
          </w:p>
          <w:p w:rsidR="00234D8B" w:rsidRDefault="00234D8B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закончили!</w:t>
            </w:r>
          </w:p>
          <w:p w:rsidR="00234D8B" w:rsidRDefault="00234D8B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-Следующее упражнение: «Где мячик». Встаньте</w:t>
            </w:r>
            <w:r w:rsidR="00294396">
              <w:rPr>
                <w:rFonts w:ascii="Times New Roman" w:hAnsi="Times New Roman" w:cs="Times New Roman"/>
                <w:sz w:val="28"/>
                <w:szCs w:val="28"/>
              </w:rPr>
              <w:t xml:space="preserve"> ровненько, ножки вместе, мячик держим в руках. Приседаем, мячик оставляем на полу и встаем: «Где мячик?». Опять приседаем, берем мячик в руки и встаем «Вот он!».</w:t>
            </w:r>
            <w:r w:rsidR="004E3368">
              <w:rPr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</w:p>
          <w:p w:rsidR="00294396" w:rsidRDefault="004E3368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-Следующее упражнение: « Вот мячик». Садимся на пол, мячик кладем между ног, ручки назад, как я. Ножки разводим в сторон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мячик», соединяем ножки-«Нет мячика» </w:t>
            </w:r>
            <w:r w:rsidR="004725E0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E3368" w:rsidRDefault="004E3368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поиграем в игру.</w:t>
            </w:r>
          </w:p>
          <w:p w:rsidR="004E3368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Ну-ка, зайки, на полянку!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 воспитателя)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-Зайка беленький сидит 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ушами шевелит.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вот так,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ушами шевелит.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шевелят кистями рук, подняв их к голове.)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Зайке холодно сидеть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Надо лапочки погреть.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Хлоп, хлоп, хлоп, хлоп,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лапочки погреть.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 слова «хлоп» и до конца фразы дети хлопают в ладоши).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Зайке холодно стоять,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зайке поскакать.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Скок-скок, скок-скок,</w:t>
            </w:r>
          </w:p>
          <w:p w:rsidR="004725E0" w:rsidRDefault="004725E0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зайке</w:t>
            </w:r>
            <w:r w:rsidR="006F55DD">
              <w:rPr>
                <w:rFonts w:ascii="Times New Roman" w:hAnsi="Times New Roman" w:cs="Times New Roman"/>
                <w:sz w:val="28"/>
                <w:szCs w:val="28"/>
              </w:rPr>
              <w:t xml:space="preserve"> поскакать.</w:t>
            </w:r>
          </w:p>
          <w:p w:rsidR="006F55DD" w:rsidRDefault="006F55DD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 слов «скок» и до конца фразы дети подпрыгивают на обеих ногах на месте).</w:t>
            </w:r>
          </w:p>
          <w:p w:rsidR="006F55DD" w:rsidRDefault="006F55DD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Кто-то зайку испугал,</w:t>
            </w:r>
          </w:p>
          <w:p w:rsidR="006F55DD" w:rsidRDefault="006F55DD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прыг… и ускакал.</w:t>
            </w:r>
          </w:p>
          <w:p w:rsidR="006F55DD" w:rsidRDefault="006F55DD" w:rsidP="0021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убегают на свои места).</w:t>
            </w:r>
          </w:p>
        </w:tc>
      </w:tr>
      <w:tr w:rsidR="0081313E" w:rsidTr="0081313E">
        <w:tc>
          <w:tcPr>
            <w:tcW w:w="1384" w:type="dxa"/>
          </w:tcPr>
          <w:p w:rsidR="0081313E" w:rsidRDefault="006F55DD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часть</w:t>
            </w:r>
          </w:p>
        </w:tc>
        <w:tc>
          <w:tcPr>
            <w:tcW w:w="3401" w:type="dxa"/>
          </w:tcPr>
          <w:p w:rsidR="0081313E" w:rsidRDefault="006F55DD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Спокойная ходьба</w:t>
            </w:r>
          </w:p>
        </w:tc>
        <w:tc>
          <w:tcPr>
            <w:tcW w:w="993" w:type="dxa"/>
          </w:tcPr>
          <w:p w:rsidR="0081313E" w:rsidRDefault="006F55DD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793" w:type="dxa"/>
          </w:tcPr>
          <w:p w:rsidR="0081313E" w:rsidRDefault="006F55DD" w:rsidP="0081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Давайте детки проводим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нашего зайку домой! Построились за мной и потихоньку пошли, не толкаемся! Спасибо зайка, что пришел к нам в гости! До свиданья, до встречи! Все молодцы, занятие закончено!</w:t>
            </w:r>
          </w:p>
        </w:tc>
      </w:tr>
    </w:tbl>
    <w:p w:rsidR="0081313E" w:rsidRPr="0081313E" w:rsidRDefault="0081313E" w:rsidP="0081313E">
      <w:pPr>
        <w:rPr>
          <w:rFonts w:ascii="Times New Roman" w:hAnsi="Times New Roman" w:cs="Times New Roman"/>
          <w:sz w:val="28"/>
          <w:szCs w:val="28"/>
        </w:rPr>
      </w:pPr>
    </w:p>
    <w:sectPr w:rsidR="0081313E" w:rsidRPr="0081313E" w:rsidSect="00AD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32F"/>
    <w:multiLevelType w:val="hybridMultilevel"/>
    <w:tmpl w:val="F934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A99"/>
    <w:multiLevelType w:val="hybridMultilevel"/>
    <w:tmpl w:val="7730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71007"/>
    <w:multiLevelType w:val="hybridMultilevel"/>
    <w:tmpl w:val="81AC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13E"/>
    <w:rsid w:val="00036564"/>
    <w:rsid w:val="000C3328"/>
    <w:rsid w:val="002158FB"/>
    <w:rsid w:val="00234D8B"/>
    <w:rsid w:val="00294396"/>
    <w:rsid w:val="004725E0"/>
    <w:rsid w:val="004A68B8"/>
    <w:rsid w:val="004E3368"/>
    <w:rsid w:val="005C0A51"/>
    <w:rsid w:val="006A27E0"/>
    <w:rsid w:val="006F55DD"/>
    <w:rsid w:val="00761CA6"/>
    <w:rsid w:val="007A26DE"/>
    <w:rsid w:val="0081313E"/>
    <w:rsid w:val="00874B8F"/>
    <w:rsid w:val="00885280"/>
    <w:rsid w:val="00894451"/>
    <w:rsid w:val="009B22FC"/>
    <w:rsid w:val="00AD5498"/>
    <w:rsid w:val="00C00B89"/>
    <w:rsid w:val="00CE1429"/>
    <w:rsid w:val="00D50EEF"/>
    <w:rsid w:val="00DB2692"/>
    <w:rsid w:val="00DF4723"/>
    <w:rsid w:val="00EA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1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1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1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1313E"/>
  </w:style>
  <w:style w:type="table" w:styleId="a3">
    <w:name w:val="Table Grid"/>
    <w:basedOn w:val="a1"/>
    <w:uiPriority w:val="59"/>
    <w:rsid w:val="0081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B114F-CEF4-4882-BB36-59F89B17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2014-01-06T15:29:00Z</cp:lastPrinted>
  <dcterms:created xsi:type="dcterms:W3CDTF">2014-01-06T11:55:00Z</dcterms:created>
  <dcterms:modified xsi:type="dcterms:W3CDTF">2014-09-28T16:39:00Z</dcterms:modified>
</cp:coreProperties>
</file>