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A3" w:rsidRPr="00630006" w:rsidRDefault="00630006" w:rsidP="003262A3">
      <w:pPr>
        <w:jc w:val="center"/>
        <w:rPr>
          <w:rFonts w:ascii="Bookman Old Style" w:eastAsia="Times New Roman" w:hAnsi="Bookman Old Style" w:cs="Times New Roman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sz w:val="36"/>
          <w:szCs w:val="36"/>
          <w:lang w:eastAsia="ru-RU"/>
        </w:rPr>
        <w:t>Театрализованное представление с участием родителей «Мы маму поздравляем!»</w:t>
      </w:r>
    </w:p>
    <w:p w:rsidR="003262A3" w:rsidRPr="003262A3" w:rsidRDefault="003262A3" w:rsidP="003262A3">
      <w:pPr>
        <w:jc w:val="center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3262A3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Средняя группа</w:t>
      </w:r>
    </w:p>
    <w:p w:rsidR="003262A3" w:rsidRPr="00DC44DC" w:rsidRDefault="003262A3" w:rsidP="00DC44DC">
      <w:pPr>
        <w:spacing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C44D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Авторы: </w:t>
      </w:r>
      <w:r w:rsidR="00DC44D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Pr="00DC44DC">
        <w:rPr>
          <w:rFonts w:ascii="Bookman Old Style" w:eastAsia="Times New Roman" w:hAnsi="Bookman Old Style" w:cs="Times New Roman"/>
          <w:sz w:val="32"/>
          <w:szCs w:val="32"/>
          <w:lang w:eastAsia="ru-RU"/>
        </w:rPr>
        <w:t>Алексеева Наталья Борисовна – воспитатель;</w:t>
      </w:r>
    </w:p>
    <w:p w:rsidR="003262A3" w:rsidRDefault="00DC44DC" w:rsidP="00DC44DC">
      <w:pPr>
        <w:spacing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</w:t>
      </w:r>
      <w:r w:rsidR="003262A3" w:rsidRPr="00DC44D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Каверина Ирина Николаевна – </w:t>
      </w:r>
      <w:proofErr w:type="gramStart"/>
      <w:r w:rsidR="003262A3" w:rsidRPr="00DC44DC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музыкальный</w:t>
      </w:r>
      <w:proofErr w:type="gramEnd"/>
      <w:r w:rsidR="003262A3" w:rsidRPr="00DC44D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</w:t>
      </w:r>
    </w:p>
    <w:p w:rsidR="00DC44DC" w:rsidRPr="001504C0" w:rsidRDefault="00DC44DC" w:rsidP="00DC44DC">
      <w:pPr>
        <w:spacing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</w:t>
      </w:r>
      <w:r w:rsidR="001504C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р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уководитель</w:t>
      </w:r>
    </w:p>
    <w:p w:rsidR="001504C0" w:rsidRPr="001504C0" w:rsidRDefault="001504C0" w:rsidP="00DC44DC">
      <w:pPr>
        <w:spacing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>Россия, г. Санкт-Петербург, ГБДОУ № 34 Кировского района.</w:t>
      </w:r>
      <w:bookmarkStart w:id="0" w:name="_GoBack"/>
      <w:bookmarkEnd w:id="0"/>
    </w:p>
    <w:p w:rsidR="003262A3" w:rsidRPr="00DC44DC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Тема: «Мы маму поздравляем!»</w:t>
      </w:r>
    </w:p>
    <w:p w:rsidR="00DC44DC" w:rsidRDefault="00DC44DC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</w:p>
    <w:p w:rsidR="003262A3" w:rsidRPr="00DC44DC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Цель:</w:t>
      </w:r>
      <w:r w:rsidR="00630006">
        <w:rPr>
          <w:rFonts w:ascii="Bookman Old Style" w:hAnsi="Bookman Old Style" w:cs="Times New Roman"/>
          <w:sz w:val="32"/>
          <w:szCs w:val="32"/>
        </w:rPr>
        <w:t xml:space="preserve"> Привлечь родителей к активному участию в образовательном процессе ДОУ </w:t>
      </w:r>
    </w:p>
    <w:p w:rsidR="003262A3" w:rsidRPr="00DC44DC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</w:p>
    <w:p w:rsidR="003262A3" w:rsidRPr="00DC44DC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Задачи:</w:t>
      </w:r>
    </w:p>
    <w:p w:rsidR="00630006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Образовательная: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обучать </w:t>
      </w:r>
      <w:proofErr w:type="gramStart"/>
      <w:r>
        <w:rPr>
          <w:rFonts w:ascii="Bookman Old Style" w:hAnsi="Bookman Old Style" w:cs="Times New Roman"/>
          <w:sz w:val="32"/>
          <w:szCs w:val="32"/>
        </w:rPr>
        <w:t>правильно</w:t>
      </w:r>
      <w:proofErr w:type="gramEnd"/>
      <w:r>
        <w:rPr>
          <w:rFonts w:ascii="Bookman Old Style" w:hAnsi="Bookman Old Style" w:cs="Times New Roman"/>
          <w:sz w:val="32"/>
          <w:szCs w:val="32"/>
        </w:rPr>
        <w:t xml:space="preserve"> выполнять игровые задания;</w:t>
      </w:r>
    </w:p>
    <w:p w:rsidR="003262A3" w:rsidRPr="00DC44DC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продолжать совершенствовать общую моторику.</w:t>
      </w:r>
      <w:r w:rsidR="003262A3" w:rsidRPr="00DC44DC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630006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Развивающая: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продолжать развивать зрительное и слуховое внимание; двигательную и тактильную память;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развивать наблюдательность; воображение;</w:t>
      </w:r>
    </w:p>
    <w:p w:rsidR="003262A3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развивать творческие способности детей.</w:t>
      </w:r>
      <w:r w:rsidR="003262A3" w:rsidRPr="00DC44DC">
        <w:rPr>
          <w:rFonts w:ascii="Bookman Old Style" w:hAnsi="Bookman Old Style" w:cs="Times New Roman"/>
          <w:sz w:val="32"/>
          <w:szCs w:val="32"/>
        </w:rPr>
        <w:t xml:space="preserve"> </w:t>
      </w:r>
      <w:r w:rsidR="00DC44DC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DC44DC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Воспитательная: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учить </w:t>
      </w:r>
      <w:proofErr w:type="gramStart"/>
      <w:r>
        <w:rPr>
          <w:rFonts w:ascii="Bookman Old Style" w:hAnsi="Bookman Old Style" w:cs="Times New Roman"/>
          <w:sz w:val="32"/>
          <w:szCs w:val="32"/>
        </w:rPr>
        <w:t>совместно</w:t>
      </w:r>
      <w:proofErr w:type="gramEnd"/>
      <w:r>
        <w:rPr>
          <w:rFonts w:ascii="Bookman Old Style" w:hAnsi="Bookman Old Style" w:cs="Times New Roman"/>
          <w:sz w:val="32"/>
          <w:szCs w:val="32"/>
        </w:rPr>
        <w:t xml:space="preserve"> рассказывать сказку, соблюдая последовательность сюжета;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воспитывать умение сопереживать героям, разделяя их чувства;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продолжать вырабатывать умение подражать.</w:t>
      </w:r>
    </w:p>
    <w:p w:rsidR="003262A3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 xml:space="preserve">  Предварительная работа: 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чтение сказки «Петушок и бобовое зернышко»;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разучивание стихов по сценарию.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</w:p>
    <w:p w:rsidR="003262A3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Работа с родителями</w:t>
      </w:r>
      <w:r w:rsidR="00DC44DC">
        <w:rPr>
          <w:rFonts w:ascii="Bookman Old Style" w:hAnsi="Bookman Old Style" w:cs="Times New Roman"/>
          <w:sz w:val="32"/>
          <w:szCs w:val="32"/>
        </w:rPr>
        <w:t>:</w:t>
      </w:r>
      <w:r w:rsidRPr="00DC44DC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630006" w:rsidRDefault="00630006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распределение ролей по сказке «Петушок и бобовое зернышко»</w:t>
      </w:r>
      <w:r w:rsidR="007D5A89">
        <w:rPr>
          <w:rFonts w:ascii="Bookman Old Style" w:hAnsi="Bookman Old Style" w:cs="Times New Roman"/>
          <w:sz w:val="32"/>
          <w:szCs w:val="32"/>
        </w:rPr>
        <w:t>;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изготовление родителями костюмов и атрибутов к сказке. </w:t>
      </w:r>
    </w:p>
    <w:p w:rsidR="00DC44DC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>Оборудование: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Муз</w:t>
      </w:r>
      <w:proofErr w:type="gramStart"/>
      <w:r>
        <w:rPr>
          <w:rFonts w:ascii="Bookman Old Style" w:hAnsi="Bookman Old Style" w:cs="Times New Roman"/>
          <w:sz w:val="32"/>
          <w:szCs w:val="32"/>
        </w:rPr>
        <w:t>.</w:t>
      </w:r>
      <w:proofErr w:type="gramEnd"/>
      <w:r>
        <w:rPr>
          <w:rFonts w:ascii="Bookman Old Style" w:hAnsi="Bookman Old Style" w:cs="Times New Roman"/>
          <w:sz w:val="32"/>
          <w:szCs w:val="32"/>
        </w:rPr>
        <w:t xml:space="preserve"> </w:t>
      </w:r>
      <w:proofErr w:type="gramStart"/>
      <w:r>
        <w:rPr>
          <w:rFonts w:ascii="Bookman Old Style" w:hAnsi="Bookman Old Style" w:cs="Times New Roman"/>
          <w:sz w:val="32"/>
          <w:szCs w:val="32"/>
        </w:rPr>
        <w:t>п</w:t>
      </w:r>
      <w:proofErr w:type="gramEnd"/>
      <w:r>
        <w:rPr>
          <w:rFonts w:ascii="Bookman Old Style" w:hAnsi="Bookman Old Style" w:cs="Times New Roman"/>
          <w:sz w:val="32"/>
          <w:szCs w:val="32"/>
        </w:rPr>
        <w:t>роигрыватель, фортепьяно, Теремок, скамейка, наковальня, ширма с цветами, предметы деревенского обихода и др.</w:t>
      </w:r>
    </w:p>
    <w:p w:rsidR="003262A3" w:rsidRDefault="003262A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DC44DC">
        <w:rPr>
          <w:rFonts w:ascii="Bookman Old Style" w:hAnsi="Bookman Old Style" w:cs="Times New Roman"/>
          <w:sz w:val="32"/>
          <w:szCs w:val="32"/>
        </w:rPr>
        <w:t xml:space="preserve"> Интеграция образовательных областей: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чтение художественной литературы;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музыка;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физическая культура;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коммуникация;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социализация;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- познание.</w:t>
      </w:r>
    </w:p>
    <w:p w:rsidR="007D5A89" w:rsidRPr="00DC44DC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Ход праздника:</w:t>
      </w:r>
    </w:p>
    <w:p w:rsidR="003262A3" w:rsidRDefault="003262A3" w:rsidP="00326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2A3" w:rsidRDefault="003262A3" w:rsidP="00326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2A3" w:rsidRPr="005A7860" w:rsidRDefault="002C0C13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  <w:r w:rsidRPr="005A7860">
        <w:rPr>
          <w:rFonts w:ascii="Bookman Old Style" w:hAnsi="Bookman Old Style" w:cs="Times New Roman"/>
          <w:i/>
          <w:sz w:val="32"/>
          <w:szCs w:val="32"/>
        </w:rPr>
        <w:t>Дети входят в зал, встают врассыпную</w:t>
      </w:r>
    </w:p>
    <w:p w:rsidR="002C0C13" w:rsidRPr="005A7860" w:rsidRDefault="002C0C13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b/>
          <w:sz w:val="32"/>
          <w:szCs w:val="32"/>
          <w:u w:val="single"/>
        </w:rPr>
        <w:t>Ведущая</w:t>
      </w:r>
      <w:r w:rsidRPr="005A7860">
        <w:rPr>
          <w:rFonts w:ascii="Bookman Old Style" w:hAnsi="Bookman Old Style" w:cs="Times New Roman"/>
          <w:b/>
          <w:sz w:val="32"/>
          <w:szCs w:val="32"/>
        </w:rPr>
        <w:t>:</w:t>
      </w:r>
      <w:r w:rsidR="005A7860">
        <w:rPr>
          <w:rFonts w:ascii="Bookman Old Style" w:hAnsi="Bookman Old Style" w:cs="Times New Roman"/>
          <w:sz w:val="32"/>
          <w:szCs w:val="32"/>
        </w:rPr>
        <w:t xml:space="preserve"> В</w:t>
      </w:r>
      <w:r w:rsidRPr="005A7860">
        <w:rPr>
          <w:rFonts w:ascii="Bookman Old Style" w:hAnsi="Bookman Old Style" w:cs="Times New Roman"/>
          <w:sz w:val="32"/>
          <w:szCs w:val="32"/>
        </w:rPr>
        <w:t>от опять наступила весна,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Снова праздник она принесла.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Праздник радостный, светлый и нежный.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Праздник всех дорогих наших женщин.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Чтоб сегодня вы все улыбались-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Наши дети для вас постарались.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Поздравленья вы наши примите-</w:t>
      </w:r>
    </w:p>
    <w:p w:rsidR="002C0C13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C0C13" w:rsidRPr="005A7860">
        <w:rPr>
          <w:rFonts w:ascii="Bookman Old Style" w:hAnsi="Bookman Old Style" w:cs="Times New Roman"/>
          <w:sz w:val="32"/>
          <w:szCs w:val="32"/>
        </w:rPr>
        <w:t>Выступленье детей посмотрите!</w:t>
      </w:r>
    </w:p>
    <w:p w:rsidR="002C0C13" w:rsidRPr="005A7860" w:rsidRDefault="002C0C13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  <w:r w:rsidRPr="005A7860">
        <w:rPr>
          <w:rFonts w:ascii="Bookman Old Style" w:hAnsi="Bookman Old Style" w:cs="Times New Roman"/>
          <w:i/>
          <w:sz w:val="32"/>
          <w:szCs w:val="32"/>
        </w:rPr>
        <w:t>Исполняется танец «Волшебный цветок», после танца дети читают стихи:</w:t>
      </w:r>
    </w:p>
    <w:p w:rsidR="002C0C13" w:rsidRPr="005A7860" w:rsidRDefault="002C0C13" w:rsidP="002C0C13">
      <w:pPr>
        <w:pStyle w:val="a7"/>
        <w:numPr>
          <w:ilvl w:val="0"/>
          <w:numId w:val="1"/>
        </w:num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Посмотрите на окно-</w:t>
      </w:r>
    </w:p>
    <w:p w:rsidR="002C0C13" w:rsidRPr="005A7860" w:rsidRDefault="002C0C13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lastRenderedPageBreak/>
        <w:t>Свето залито оно.</w:t>
      </w:r>
    </w:p>
    <w:p w:rsidR="002C0C13" w:rsidRPr="005A7860" w:rsidRDefault="002C0C13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Все от солнца жмурятся,</w:t>
      </w:r>
    </w:p>
    <w:p w:rsidR="002C0C13" w:rsidRPr="005A7860" w:rsidRDefault="002C0C13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Ведь весна на улице!</w:t>
      </w:r>
    </w:p>
    <w:p w:rsidR="002C0C13" w:rsidRPr="005A7860" w:rsidRDefault="002C0C13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</w:p>
    <w:p w:rsidR="002C0C13" w:rsidRPr="005A7860" w:rsidRDefault="002C0C13" w:rsidP="002C0C13">
      <w:pPr>
        <w:pStyle w:val="a7"/>
        <w:numPr>
          <w:ilvl w:val="0"/>
          <w:numId w:val="1"/>
        </w:num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Я сегодня не шалю,</w:t>
      </w:r>
    </w:p>
    <w:p w:rsidR="002C0C13" w:rsidRPr="005A7860" w:rsidRDefault="002C0C13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Вовсе не проказник.</w:t>
      </w:r>
    </w:p>
    <w:p w:rsidR="002C0C13" w:rsidRPr="005A7860" w:rsidRDefault="002C0C13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Догадались, почему?</w:t>
      </w:r>
    </w:p>
    <w:p w:rsidR="002C0C13" w:rsidRPr="005A7860" w:rsidRDefault="00234948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Потому чт</w:t>
      </w:r>
      <w:proofErr w:type="gramStart"/>
      <w:r w:rsidRPr="005A7860">
        <w:rPr>
          <w:rFonts w:ascii="Bookman Old Style" w:hAnsi="Bookman Old Style" w:cs="Times New Roman"/>
          <w:sz w:val="32"/>
          <w:szCs w:val="32"/>
        </w:rPr>
        <w:t>о-</w:t>
      </w:r>
      <w:proofErr w:type="gramEnd"/>
      <w:r w:rsidR="002C0C13" w:rsidRPr="005A7860">
        <w:rPr>
          <w:rFonts w:ascii="Bookman Old Style" w:hAnsi="Bookman Old Style" w:cs="Times New Roman"/>
          <w:sz w:val="32"/>
          <w:szCs w:val="32"/>
        </w:rPr>
        <w:t xml:space="preserve"> праздник!</w:t>
      </w:r>
    </w:p>
    <w:p w:rsidR="00234948" w:rsidRPr="005A7860" w:rsidRDefault="00234948" w:rsidP="002C0C13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</w:p>
    <w:p w:rsidR="00234948" w:rsidRPr="005A7860" w:rsidRDefault="00234948" w:rsidP="00234948">
      <w:pPr>
        <w:pStyle w:val="a7"/>
        <w:numPr>
          <w:ilvl w:val="0"/>
          <w:numId w:val="1"/>
        </w:num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Потому что мамы с нами</w:t>
      </w:r>
    </w:p>
    <w:p w:rsidR="00234948" w:rsidRPr="005A7860" w:rsidRDefault="00234948" w:rsidP="00234948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В зале улыбаются.</w:t>
      </w:r>
    </w:p>
    <w:p w:rsidR="00234948" w:rsidRPr="005A7860" w:rsidRDefault="00234948" w:rsidP="00234948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Потому что этот праздник</w:t>
      </w:r>
    </w:p>
    <w:p w:rsidR="00234948" w:rsidRPr="005A7860" w:rsidRDefault="00234948" w:rsidP="00234948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Всем ребятам нравится!</w:t>
      </w:r>
    </w:p>
    <w:p w:rsidR="00234948" w:rsidRPr="005A7860" w:rsidRDefault="00234948" w:rsidP="00234948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</w:p>
    <w:p w:rsidR="00234948" w:rsidRPr="005A7860" w:rsidRDefault="00234948" w:rsidP="00234948">
      <w:pPr>
        <w:pStyle w:val="a7"/>
        <w:numPr>
          <w:ilvl w:val="0"/>
          <w:numId w:val="1"/>
        </w:num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Нежный, добрый, очень милый,</w:t>
      </w:r>
    </w:p>
    <w:p w:rsidR="00234948" w:rsidRPr="005A7860" w:rsidRDefault="00234948" w:rsidP="00234948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Праздник женский самый,</w:t>
      </w:r>
    </w:p>
    <w:p w:rsidR="00234948" w:rsidRPr="005A7860" w:rsidRDefault="00234948" w:rsidP="00234948">
      <w:pPr>
        <w:pStyle w:val="a7"/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И веселый, и красивый</w:t>
      </w:r>
    </w:p>
    <w:p w:rsidR="003262A3" w:rsidRPr="005A7860" w:rsidRDefault="00234948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b/>
          <w:sz w:val="32"/>
          <w:szCs w:val="32"/>
          <w:u w:val="single"/>
        </w:rPr>
        <w:t>Все:</w:t>
      </w:r>
      <w:r w:rsidRPr="005A7860"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Pr="005A7860">
        <w:rPr>
          <w:rFonts w:ascii="Bookman Old Style" w:hAnsi="Bookman Old Style" w:cs="Times New Roman"/>
          <w:sz w:val="32"/>
          <w:szCs w:val="32"/>
        </w:rPr>
        <w:t xml:space="preserve"> С праздником Вас, мамы!</w:t>
      </w:r>
    </w:p>
    <w:p w:rsidR="00234948" w:rsidRPr="005A7860" w:rsidRDefault="00234948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  <w:r w:rsidRPr="005A7860">
        <w:rPr>
          <w:rFonts w:ascii="Bookman Old Style" w:hAnsi="Bookman Old Style" w:cs="Times New Roman"/>
          <w:i/>
          <w:sz w:val="32"/>
          <w:szCs w:val="32"/>
        </w:rPr>
        <w:t>Исполняется песня «Это праздник мамин»</w:t>
      </w:r>
    </w:p>
    <w:p w:rsidR="00234948" w:rsidRPr="005A7860" w:rsidRDefault="00234948" w:rsidP="000C4128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b/>
          <w:sz w:val="32"/>
          <w:szCs w:val="32"/>
          <w:u w:val="single"/>
        </w:rPr>
        <w:t>Ведущий:</w:t>
      </w:r>
      <w:r w:rsidRPr="005A7860">
        <w:rPr>
          <w:rFonts w:ascii="Bookman Old Style" w:hAnsi="Bookman Old Style" w:cs="Times New Roman"/>
          <w:sz w:val="32"/>
          <w:szCs w:val="32"/>
        </w:rPr>
        <w:t xml:space="preserve"> Дорогие ребята и гости! У нас сегодня необычный праздник, сегодня мы отправимся с вами в сказку.</w:t>
      </w:r>
    </w:p>
    <w:p w:rsidR="00234948" w:rsidRPr="005A7860" w:rsidRDefault="00234948" w:rsidP="000C4128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sz w:val="32"/>
          <w:szCs w:val="32"/>
        </w:rPr>
        <w:t>Наших артистов мы попросим пройти за занавес, а вы, ребятки присаживайтесь на стульчики.</w:t>
      </w:r>
    </w:p>
    <w:p w:rsidR="00234948" w:rsidRPr="005A7860" w:rsidRDefault="00234948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  <w:r w:rsidRPr="005A7860">
        <w:rPr>
          <w:rFonts w:ascii="Bookman Old Style" w:hAnsi="Bookman Old Style" w:cs="Times New Roman"/>
          <w:i/>
          <w:sz w:val="32"/>
          <w:szCs w:val="32"/>
        </w:rPr>
        <w:t>Тихо звучит музыка</w:t>
      </w:r>
    </w:p>
    <w:p w:rsidR="00234948" w:rsidRPr="005A7860" w:rsidRDefault="00234948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 w:rsidRPr="005A7860">
        <w:rPr>
          <w:rFonts w:ascii="Bookman Old Style" w:hAnsi="Bookman Old Style" w:cs="Times New Roman"/>
          <w:b/>
          <w:sz w:val="32"/>
          <w:szCs w:val="32"/>
          <w:u w:val="single"/>
        </w:rPr>
        <w:t>Ведущая:</w:t>
      </w:r>
      <w:r w:rsidRPr="005A7860">
        <w:rPr>
          <w:rFonts w:ascii="Bookman Old Style" w:hAnsi="Bookman Old Style" w:cs="Times New Roman"/>
          <w:sz w:val="32"/>
          <w:szCs w:val="32"/>
        </w:rPr>
        <w:t xml:space="preserve"> Я пригласить хочу вас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34948" w:rsidRPr="005A7860">
        <w:rPr>
          <w:rFonts w:ascii="Bookman Old Style" w:hAnsi="Bookman Old Style" w:cs="Times New Roman"/>
          <w:sz w:val="32"/>
          <w:szCs w:val="32"/>
        </w:rPr>
        <w:t>На поляну сказок.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34948" w:rsidRPr="005A7860">
        <w:rPr>
          <w:rFonts w:ascii="Bookman Old Style" w:hAnsi="Bookman Old Style" w:cs="Times New Roman"/>
          <w:sz w:val="32"/>
          <w:szCs w:val="32"/>
        </w:rPr>
        <w:t>Уверена, что там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34948" w:rsidRPr="005A7860">
        <w:rPr>
          <w:rFonts w:ascii="Bookman Old Style" w:hAnsi="Bookman Old Style" w:cs="Times New Roman"/>
          <w:sz w:val="32"/>
          <w:szCs w:val="32"/>
        </w:rPr>
        <w:t xml:space="preserve">Вы не были </w:t>
      </w:r>
      <w:proofErr w:type="gramStart"/>
      <w:r w:rsidR="00234948" w:rsidRPr="005A7860">
        <w:rPr>
          <w:rFonts w:ascii="Bookman Old Style" w:hAnsi="Bookman Old Style" w:cs="Times New Roman"/>
          <w:sz w:val="32"/>
          <w:szCs w:val="32"/>
        </w:rPr>
        <w:t>не разу</w:t>
      </w:r>
      <w:proofErr w:type="gramEnd"/>
      <w:r w:rsidR="00234948" w:rsidRPr="005A7860">
        <w:rPr>
          <w:rFonts w:ascii="Bookman Old Style" w:hAnsi="Bookman Old Style" w:cs="Times New Roman"/>
          <w:sz w:val="32"/>
          <w:szCs w:val="32"/>
        </w:rPr>
        <w:t>.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34948" w:rsidRPr="005A7860">
        <w:rPr>
          <w:rFonts w:ascii="Bookman Old Style" w:hAnsi="Bookman Old Style" w:cs="Times New Roman"/>
          <w:sz w:val="32"/>
          <w:szCs w:val="32"/>
        </w:rPr>
        <w:t>Там сказки новые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34948" w:rsidRPr="005A7860">
        <w:rPr>
          <w:rFonts w:ascii="Bookman Old Style" w:hAnsi="Bookman Old Style" w:cs="Times New Roman"/>
          <w:sz w:val="32"/>
          <w:szCs w:val="32"/>
        </w:rPr>
        <w:t>Приходят каждый раз.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proofErr w:type="gramStart"/>
      <w:r w:rsidR="00234948" w:rsidRPr="005A7860">
        <w:rPr>
          <w:rFonts w:ascii="Bookman Old Style" w:hAnsi="Bookman Old Style" w:cs="Times New Roman"/>
          <w:sz w:val="32"/>
          <w:szCs w:val="32"/>
        </w:rPr>
        <w:t>Какую</w:t>
      </w:r>
      <w:proofErr w:type="gramEnd"/>
      <w:r w:rsidR="00234948" w:rsidRPr="005A7860">
        <w:rPr>
          <w:rFonts w:ascii="Bookman Old Style" w:hAnsi="Bookman Old Style" w:cs="Times New Roman"/>
          <w:sz w:val="32"/>
          <w:szCs w:val="32"/>
        </w:rPr>
        <w:t xml:space="preserve"> же увидим</w:t>
      </w:r>
    </w:p>
    <w:p w:rsidR="00234948" w:rsidRPr="005A7860" w:rsidRDefault="005A7860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</w:t>
      </w:r>
      <w:r w:rsidR="00234948" w:rsidRPr="005A7860">
        <w:rPr>
          <w:rFonts w:ascii="Bookman Old Style" w:hAnsi="Bookman Old Style" w:cs="Times New Roman"/>
          <w:sz w:val="32"/>
          <w:szCs w:val="32"/>
        </w:rPr>
        <w:t>Мы сейчас?</w:t>
      </w:r>
    </w:p>
    <w:p w:rsidR="00234948" w:rsidRDefault="00234948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  <w:r w:rsidRPr="005A7860">
        <w:rPr>
          <w:rFonts w:ascii="Bookman Old Style" w:hAnsi="Bookman Old Style" w:cs="Times New Roman"/>
          <w:i/>
          <w:sz w:val="32"/>
          <w:szCs w:val="32"/>
        </w:rPr>
        <w:lastRenderedPageBreak/>
        <w:t>Звучит музыка, появляется Сказочница.</w:t>
      </w:r>
    </w:p>
    <w:p w:rsidR="007D5A89" w:rsidRDefault="007D5A89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</w:p>
    <w:p w:rsidR="007D5A89" w:rsidRPr="005A7860" w:rsidRDefault="007D5A89" w:rsidP="003262A3">
      <w:pPr>
        <w:spacing w:after="0"/>
        <w:rPr>
          <w:rFonts w:ascii="Bookman Old Style" w:hAnsi="Bookman Old Style" w:cs="Times New Roman"/>
          <w:i/>
          <w:sz w:val="32"/>
          <w:szCs w:val="32"/>
        </w:rPr>
      </w:pPr>
    </w:p>
    <w:p w:rsidR="003262A3" w:rsidRPr="005A7860" w:rsidRDefault="007D5A89" w:rsidP="003262A3">
      <w:pPr>
        <w:spacing w:after="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687"/>
            <wp:effectExtent l="0" t="0" r="3175" b="2540"/>
            <wp:docPr id="1" name="Рисунок 1" descr="C:\Users\Natalia\Downloads\JX8tSNZMN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JX8tSNZMNU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48" w:rsidRPr="007F338C" w:rsidRDefault="00BB5F48" w:rsidP="000C412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Сказочница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.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Ну-ка, деточки – голубчики,</w:t>
      </w:r>
    </w:p>
    <w:p w:rsidR="00BB5F48" w:rsidRPr="005A7860" w:rsidRDefault="007F338C" w:rsidP="000C412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BB5F4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Сядем рядышком на стульчики</w:t>
      </w:r>
    </w:p>
    <w:p w:rsidR="00BB5F48" w:rsidRPr="005A7860" w:rsidRDefault="007F338C" w:rsidP="000C412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BB5F4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Тот, кто любит сказки слушать,</w:t>
      </w:r>
    </w:p>
    <w:p w:rsidR="00BB5F48" w:rsidRPr="005A7860" w:rsidRDefault="007F338C" w:rsidP="000C412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BB5F4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Держит ушки на макушке!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 так, занавес открывается,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Сказка начинается!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Эта сказка о том,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Как курочка с Петушком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Жили-были, не </w:t>
      </w:r>
      <w:proofErr w:type="gramStart"/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тужили</w:t>
      </w:r>
      <w:proofErr w:type="gramEnd"/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 с соседями дружили…</w:t>
      </w:r>
    </w:p>
    <w:p w:rsidR="008225D5" w:rsidRPr="005A7860" w:rsidRDefault="007D5A89" w:rsidP="00AC1245">
      <w:pPr>
        <w:spacing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318087" cy="3429000"/>
            <wp:effectExtent l="0" t="0" r="0" b="0"/>
            <wp:docPr id="2" name="Рисунок 2" descr="C:\Users\Natalia\Downloads\72PbhVRIs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Downloads\72PbhVRIs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30" cy="343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A89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</w:t>
      </w:r>
      <w:r w:rsidR="008225D5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(выходят Курочка с Петушком и садятся на свои места)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В деревушке на опушке</w:t>
      </w:r>
    </w:p>
    <w:p w:rsidR="008225D5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Жили розовые Хрюшки</w:t>
      </w:r>
    </w:p>
    <w:p w:rsidR="007D5A89" w:rsidRPr="005A7860" w:rsidRDefault="007D5A89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208105" cy="3667539"/>
            <wp:effectExtent l="0" t="0" r="0" b="9525"/>
            <wp:docPr id="3" name="Рисунок 3" descr="C:\Users\Natalia\Downloads\3gfHCzegS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Downloads\3gfHCzegS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25" cy="366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D5" w:rsidRPr="005A7860" w:rsidRDefault="008225D5" w:rsidP="00AC1245">
      <w:pPr>
        <w:spacing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(выходят под музыку)</w:t>
      </w:r>
    </w:p>
    <w:p w:rsidR="007D5A89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       </w:t>
      </w:r>
    </w:p>
    <w:p w:rsidR="008225D5" w:rsidRPr="005A7860" w:rsidRDefault="007D5A89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Не далеко от </w:t>
      </w:r>
      <w:proofErr w:type="gramStart"/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зверюшек</w:t>
      </w:r>
      <w:proofErr w:type="gramEnd"/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Жили две хозяюшки.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Дружно сливочки взбивали</w:t>
      </w:r>
    </w:p>
    <w:p w:rsidR="008225D5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Маслицем всех угощали.</w:t>
      </w:r>
    </w:p>
    <w:p w:rsidR="007D5A89" w:rsidRPr="005A7860" w:rsidRDefault="00932741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4780722" cy="3148059"/>
            <wp:effectExtent l="0" t="0" r="1270" b="0"/>
            <wp:docPr id="4" name="Рисунок 4" descr="C:\Users\Natalia\Downloads\1nYtHZew9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a\Downloads\1nYtHZew9I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167" cy="314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D5" w:rsidRPr="005A7860" w:rsidRDefault="008225D5" w:rsidP="00AC1245">
      <w:pPr>
        <w:spacing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(выходят хозяюшки)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У хозяек во дворе 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Коровушки жили две.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Травку </w:t>
      </w:r>
      <w:proofErr w:type="gramStart"/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 утру</w:t>
      </w:r>
      <w:proofErr w:type="gramEnd"/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щипали</w:t>
      </w:r>
    </w:p>
    <w:p w:rsidR="008225D5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8225D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Хозяйкам молочка давали.</w:t>
      </w:r>
    </w:p>
    <w:p w:rsidR="00932741" w:rsidRPr="005A7860" w:rsidRDefault="00932741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11042" cy="3588026"/>
            <wp:effectExtent l="0" t="0" r="0" b="0"/>
            <wp:docPr id="5" name="Рисунок 5" descr="C:\Users\Natalia\Downloads\woV_m3B-j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\Downloads\woV_m3B-jv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78" cy="35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D5" w:rsidRPr="005A7860" w:rsidRDefault="008225D5" w:rsidP="00AC1245">
      <w:pPr>
        <w:spacing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(выходят коровы)</w:t>
      </w:r>
    </w:p>
    <w:p w:rsidR="008225D5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Рядышком хозяин жил</w:t>
      </w:r>
    </w:p>
    <w:p w:rsidR="00B33783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Траву для коров косил</w:t>
      </w:r>
    </w:p>
    <w:p w:rsidR="00932741" w:rsidRPr="005A7860" w:rsidRDefault="00932741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267739" cy="3951130"/>
            <wp:effectExtent l="0" t="0" r="9525" b="0"/>
            <wp:docPr id="6" name="Рисунок 6" descr="C:\Users\Natalia\Downloads\NxYK1ZsRU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a\Downloads\NxYK1ZsRUc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25" cy="394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83" w:rsidRPr="005A7860" w:rsidRDefault="00B33783" w:rsidP="00AC1245">
      <w:pPr>
        <w:spacing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(выходит хозяин)</w:t>
      </w:r>
    </w:p>
    <w:p w:rsidR="00B33783" w:rsidRPr="005A7860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      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 соседству – кузнецы,</w:t>
      </w:r>
    </w:p>
    <w:p w:rsidR="00B33783" w:rsidRDefault="007F338C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Кузнецы – молодцы!</w:t>
      </w:r>
    </w:p>
    <w:p w:rsidR="00932741" w:rsidRPr="005A7860" w:rsidRDefault="00932741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188226" cy="3891491"/>
            <wp:effectExtent l="0" t="0" r="0" b="0"/>
            <wp:docPr id="7" name="Рисунок 7" descr="C:\Users\Natalia\Downloads\lpWyp4v-H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a\Downloads\lpWyp4v-HS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55" cy="388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83" w:rsidRPr="005A7860" w:rsidRDefault="00B33783" w:rsidP="00AC1245">
      <w:pPr>
        <w:spacing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(выходят кузнецы)</w:t>
      </w:r>
    </w:p>
    <w:p w:rsidR="00B33783" w:rsidRPr="005A7860" w:rsidRDefault="00B33783" w:rsidP="00AC1245">
      <w:pPr>
        <w:spacing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AC1245" w:rsidRPr="005A7860" w:rsidRDefault="00AC1245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Выходит Петушок</w:t>
      </w:r>
    </w:p>
    <w:p w:rsidR="00AC1245" w:rsidRPr="007F338C" w:rsidRDefault="00AC1245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Петушок</w:t>
      </w:r>
      <w:proofErr w:type="gramStart"/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</w:t>
      </w:r>
      <w:proofErr w:type="gramEnd"/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укареку! Ко-Ко-Ко!</w:t>
      </w:r>
    </w:p>
    <w:p w:rsidR="00AC1245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Солнышко уж высоко!</w:t>
      </w:r>
    </w:p>
    <w:p w:rsidR="00AC1245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Курочка пора вставать!</w:t>
      </w:r>
    </w:p>
    <w:p w:rsidR="00AC1245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Вкусны зернышки клевать!</w:t>
      </w:r>
    </w:p>
    <w:p w:rsidR="00932741" w:rsidRDefault="009F563D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Курочка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Милый Петенька, послушай,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Я гуляла в огороде</w:t>
      </w:r>
      <w:proofErr w:type="gramStart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</w:t>
      </w:r>
      <w:proofErr w:type="gramEnd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слыхала, что в народе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Говорят: мол, поспешишь —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Всех на свете насмешишь.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Так что, Петя, не балуй.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Потихоньку зерна клюй.</w:t>
      </w:r>
    </w:p>
    <w:p w:rsidR="00AC1245" w:rsidRPr="00630006" w:rsidRDefault="00932741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297557" cy="3973496"/>
            <wp:effectExtent l="0" t="0" r="0" b="8255"/>
            <wp:docPr id="8" name="Рисунок 8" descr="C:\Users\Natalia\Downloads\zLqRvf2v1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ia\Downloads\zLqRvf2v1J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27" cy="397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Угощает Петушка зернами</w:t>
      </w:r>
      <w:r w:rsidR="00B33783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и уходит в теремок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. Петушок быстро клюет зерна, давится и падает. 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</w:p>
    <w:p w:rsidR="00B33783" w:rsidRPr="005A7860" w:rsidRDefault="00AC1245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Сказочница</w:t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Петушок поторопился.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</w:t>
      </w:r>
      <w:r w:rsidR="00B33783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Съел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бобы да подавился...</w:t>
      </w:r>
    </w:p>
    <w:p w:rsidR="00F96BF8" w:rsidRPr="005A7860" w:rsidRDefault="00B33783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(упал)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Появляются хрюшки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</w:p>
    <w:p w:rsidR="00B33783" w:rsidRPr="005A7860" w:rsidRDefault="00B33783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(подходят к Петушку, хватаются за голову)</w:t>
      </w:r>
    </w:p>
    <w:p w:rsidR="00F96BF8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"Петя! Петя!"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Вот лежит он и не дышит.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Словно неживой: не слышит.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Не кричит, не шелохнется</w:t>
      </w:r>
      <w:proofErr w:type="gramStart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..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proofErr w:type="gramEnd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Вот! </w:t>
      </w:r>
      <w:proofErr w:type="spellStart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Доторопился</w:t>
      </w:r>
      <w:proofErr w:type="spellEnd"/>
      <w:proofErr w:type="gramStart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</w:t>
      </w:r>
      <w:proofErr w:type="gramEnd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о того, что подавился!</w:t>
      </w:r>
    </w:p>
    <w:p w:rsidR="00B33783" w:rsidRPr="005A7860" w:rsidRDefault="00B33783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(подходят к домику, стучат)</w:t>
      </w:r>
    </w:p>
    <w:p w:rsidR="009F563D" w:rsidRPr="007F338C" w:rsidRDefault="009F563D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Курочка</w:t>
      </w:r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Что случилось, вдруг, соседки?</w:t>
      </w:r>
    </w:p>
    <w:p w:rsidR="009F563D" w:rsidRPr="007F338C" w:rsidRDefault="00F96BF8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br/>
      </w:r>
      <w:r w:rsidR="009F563D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Хрюшки</w:t>
      </w:r>
      <w:proofErr w:type="gramStart"/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</w:t>
      </w:r>
      <w:proofErr w:type="gramEnd"/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Петушком стряслась беда!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Петя очень быстро кушал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Курочка, тебя не слушал,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Что же делать? Как тут быть?</w:t>
      </w:r>
    </w:p>
    <w:p w:rsidR="009F563D" w:rsidRPr="007F338C" w:rsidRDefault="009F563D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Курочка</w:t>
      </w:r>
      <w:proofErr w:type="gramStart"/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</w:t>
      </w:r>
      <w:proofErr w:type="gramEnd"/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адо маслица добыть…</w:t>
      </w:r>
    </w:p>
    <w:p w:rsidR="00F96BF8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Тут нельзя стоять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 сторонке.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Побегу-ка я к Хозяйкам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. </w:t>
      </w:r>
    </w:p>
    <w:p w:rsidR="00F96BF8" w:rsidRPr="005A7860" w:rsidRDefault="00F96BF8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AC1245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(Подбегает к Хозяйкам</w:t>
      </w: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, хлопает крыльями, беспокойно кудахчет.)</w:t>
      </w: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</w:p>
    <w:p w:rsidR="009F563D" w:rsidRPr="007F338C" w:rsidRDefault="007F338C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proofErr w:type="spellStart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Куд</w:t>
      </w:r>
      <w:proofErr w:type="spellEnd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-куда, </w:t>
      </w:r>
      <w:proofErr w:type="spellStart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куд</w:t>
      </w:r>
      <w:proofErr w:type="spellEnd"/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-куда!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 Петушком стряслась беда: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Подавился зернышком.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Масла дай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те, Хоть немножко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: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Смажу Пете горлышко —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И проскочит зернышко.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AC1245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Хозяюшки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.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Ты беги скорей к Коровушкам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,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Молочка они дадут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,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Вмиг собьем мы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маслица,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Петя наш поправится!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br/>
      </w:r>
      <w:r w:rsidR="009F563D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Курочка</w:t>
      </w:r>
      <w:r w:rsidR="00AC1245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</w:t>
      </w:r>
      <w:r w:rsidR="009F563D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направляется к Коровушкам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.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9F563D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Курочка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.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Петя наш поторопился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 бобами подавился.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Дайте, милые Коровушки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Молочка скорей Хозяйкам,</w:t>
      </w:r>
    </w:p>
    <w:p w:rsidR="009F563D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Что бы Петя пел опять</w:t>
      </w:r>
    </w:p>
    <w:p w:rsidR="00F96BF8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9F563D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Масла надо ему дать.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</w:p>
    <w:p w:rsidR="00F96BF8" w:rsidRPr="005A7860" w:rsidRDefault="00F96BF8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AC1245" w:rsidRPr="007F338C" w:rsidRDefault="00F96BF8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1D5326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Коровушки</w:t>
      </w: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. </w:t>
      </w:r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proofErr w:type="spellStart"/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Му</w:t>
      </w:r>
      <w:proofErr w:type="spellEnd"/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-у! Помочь мы будем рады.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Съесть для этого нам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надо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Свеже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й травки два пучка — </w:t>
      </w:r>
    </w:p>
    <w:p w:rsidR="001D5326" w:rsidRPr="007F338C" w:rsidRDefault="007F338C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AC1245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 да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дим мы молочка.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Ты к Хозяевам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ступай.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Просьбу эту передай!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1D5326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Курочка подбегает к Хозяевам</w:t>
      </w:r>
      <w:r w:rsidR="00AC1245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, сидящим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на лавке. 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23494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Курочка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. </w:t>
      </w:r>
      <w: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Подавился Петушок,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Золотой мой гребешок.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Что бы Петя пел опять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Масла надо ему дать.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Хозяева, мне помогите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Свежей травки накосите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Да Коровушкам отнесите.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Сливки дадут Коровушки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Славные </w:t>
      </w:r>
      <w:proofErr w:type="gramStart"/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Буренушки</w:t>
      </w:r>
      <w:proofErr w:type="gramEnd"/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!</w:t>
      </w:r>
    </w:p>
    <w:p w:rsidR="001D5326" w:rsidRPr="007F338C" w:rsidRDefault="001D5326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Хозяева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.</w:t>
      </w:r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Мы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поможем, но вот беда!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Затупилась вдруг коса.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Что бы травку накосить, 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Надо косу наточить.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 кузнецам беги скорее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Пусть наточат </w:t>
      </w:r>
      <w:proofErr w:type="gramStart"/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побыстрее</w:t>
      </w:r>
      <w:proofErr w:type="gramEnd"/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!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</w:p>
    <w:p w:rsidR="008A6F02" w:rsidRPr="005A7860" w:rsidRDefault="001D5326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Курочка</w:t>
      </w:r>
      <w:r w:rsidR="00D3569B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подбегает к Кузнецам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.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</w:p>
    <w:p w:rsidR="008A6F02" w:rsidRPr="005A7860" w:rsidRDefault="008A6F02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1D5326" w:rsidRPr="007F338C" w:rsidRDefault="001D5326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Курочка</w:t>
      </w:r>
      <w:r w:rsidR="00F96BF8"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.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Наточите,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вы мне</w:t>
      </w:r>
      <w:r w:rsidR="008A6F02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Кузнец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ы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, косу,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Я Хозяевам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снесу. 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Встанут они  с лавки</w:t>
      </w:r>
      <w:r w:rsidR="000C4128">
        <w:rPr>
          <w:rFonts w:ascii="Bookman Old Style" w:eastAsia="Times New Roman" w:hAnsi="Bookman Old Style" w:cs="Times New Roman"/>
          <w:sz w:val="32"/>
          <w:szCs w:val="32"/>
          <w:lang w:eastAsia="ru-RU"/>
        </w:rPr>
        <w:t>,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И накосят свежей травки. </w:t>
      </w:r>
      <w:r w:rsidR="00D3569B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Кузнец</w:t>
      </w:r>
      <w:r w:rsidR="00D3569B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ы достаю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т косу. 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r w:rsidR="00F96BF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br/>
      </w: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Сказочница</w:t>
      </w:r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Кузнец косу наточил.</w:t>
      </w:r>
    </w:p>
    <w:p w:rsidR="001D5326" w:rsidRPr="005A7860" w:rsidRDefault="005A7860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      </w:t>
      </w:r>
      <w:r w:rsidR="00932741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       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Хозяин травки накосил.</w:t>
      </w:r>
    </w:p>
    <w:p w:rsidR="00765FCC" w:rsidRPr="005A7860" w:rsidRDefault="00765FCC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(хозяева косят траву, отдают с поклоном Коровушкам)</w:t>
      </w:r>
    </w:p>
    <w:p w:rsidR="001D5326" w:rsidRPr="005A7860" w:rsidRDefault="005A7860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              </w:t>
      </w:r>
      <w:r w:rsidR="00932741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       </w:t>
      </w:r>
    </w:p>
    <w:p w:rsidR="001D5326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Коровушки травки пожевали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1D5326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Молока дали немало.</w:t>
      </w:r>
    </w:p>
    <w:p w:rsidR="00765FCC" w:rsidRPr="005A7860" w:rsidRDefault="00765FCC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(Коровушки отдают Хозяйкам молоко</w:t>
      </w:r>
      <w:proofErr w:type="gramStart"/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)</w:t>
      </w:r>
      <w:proofErr w:type="gramEnd"/>
    </w:p>
    <w:p w:rsidR="00765FCC" w:rsidRPr="005A7860" w:rsidRDefault="005A7860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                           </w:t>
      </w:r>
      <w:r w:rsidR="00932741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Хозяюшка из жирных сливок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Взбила масло всем на диво!</w:t>
      </w:r>
    </w:p>
    <w:p w:rsidR="008A6F02" w:rsidRPr="005A7860" w:rsidRDefault="00765FCC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proofErr w:type="gramStart"/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(Хозяюшки отдают с поклоном Курочке горшочек с маслом.</w:t>
      </w:r>
      <w:proofErr w:type="gramEnd"/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 </w:t>
      </w:r>
      <w:proofErr w:type="gramStart"/>
      <w:r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Курочка бежит к Петушку, смазывает ему горлышко.)</w:t>
      </w:r>
      <w:r w:rsidR="00F96BF8" w:rsidRPr="005A7860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br/>
      </w:r>
      <w:proofErr w:type="gramEnd"/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Петя масло проглотил,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Глазоньки свои открыл,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Встрепенулся, весел стал,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Громко, громко закричал:</w:t>
      </w:r>
    </w:p>
    <w:p w:rsidR="00765FCC" w:rsidRPr="007F338C" w:rsidRDefault="00765FCC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Петушок:</w:t>
      </w:r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Ку-ка-ре-ку!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Вот спасибо за леченье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Впредь не будет огорченья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Слово дам: не торопиться,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Что бы вновь не подавиться!</w:t>
      </w:r>
    </w:p>
    <w:p w:rsidR="00765FCC" w:rsidRPr="007F338C" w:rsidRDefault="00765FCC" w:rsidP="00F96BF8">
      <w:pPr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5A786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Сказочница</w:t>
      </w:r>
      <w:proofErr w:type="gramStart"/>
      <w:r w:rsid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</w:t>
      </w:r>
      <w:proofErr w:type="gramEnd"/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тал наш Петенька послушным.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Вместе с Курочкой своей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Зерна не спеша клюет.</w:t>
      </w:r>
    </w:p>
    <w:p w:rsidR="00765FC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И тан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ц</w:t>
      </w:r>
      <w:r w:rsidR="00765FCC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ует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и поет!!!</w:t>
      </w:r>
    </w:p>
    <w:p w:rsidR="00135BD1" w:rsidRPr="005A7860" w:rsidRDefault="00135BD1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135BD1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lastRenderedPageBreak/>
        <w:t xml:space="preserve">                      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Вот и сказочке конец</w:t>
      </w:r>
    </w:p>
    <w:p w:rsidR="00135BD1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</w:t>
      </w:r>
      <w:r w:rsidR="00135BD1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А кто слушал МОЛОДЕЦ!</w:t>
      </w:r>
    </w:p>
    <w:p w:rsidR="00932741" w:rsidRDefault="00932741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377070" cy="4033135"/>
            <wp:effectExtent l="0" t="0" r="0" b="5715"/>
            <wp:docPr id="10" name="Рисунок 10" descr="C:\Users\Natalia\Downloads\o0dUGi_QC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a\Downloads\o0dUGi_QCGk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98" cy="40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8C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234948" w:rsidRPr="005A7860" w:rsidRDefault="00234948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7F338C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ru-RU"/>
        </w:rPr>
        <w:t>Ведущий: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Мы вам сказку показали</w:t>
      </w:r>
    </w:p>
    <w:p w:rsidR="00234948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23494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Как умели – рассказали.</w:t>
      </w:r>
    </w:p>
    <w:p w:rsidR="00234948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23494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На прощанье еще раз</w:t>
      </w:r>
    </w:p>
    <w:p w:rsidR="00234948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</w:t>
      </w:r>
      <w:r w:rsidR="00234948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Мы хотим поздравить Вас!</w:t>
      </w:r>
    </w:p>
    <w:p w:rsidR="00234948" w:rsidRPr="005A7860" w:rsidRDefault="005A7860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7F338C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Ребенок: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="007F338C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Дорогие наши мамы</w:t>
      </w:r>
    </w:p>
    <w:p w:rsidR="005A7860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5A7860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Мы вам песенку споем.</w:t>
      </w:r>
    </w:p>
    <w:p w:rsidR="005A7860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5A7860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 этот день 8 Марта</w:t>
      </w:r>
    </w:p>
    <w:p w:rsidR="005A7860" w:rsidRPr="005A7860" w:rsidRDefault="007F338C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</w:t>
      </w:r>
      <w:r w:rsidR="005A7860"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>Вам привет горячий шлем!</w:t>
      </w:r>
    </w:p>
    <w:p w:rsidR="005A7860" w:rsidRPr="007F338C" w:rsidRDefault="005A7860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7F338C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Исполняется песня «Мы запели песенку»</w:t>
      </w:r>
    </w:p>
    <w:p w:rsidR="005A7860" w:rsidRDefault="005A7860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7F338C">
        <w:rPr>
          <w:rFonts w:ascii="Bookman Old Style" w:eastAsia="Times New Roman" w:hAnsi="Bookman Old Style" w:cs="Times New Roman"/>
          <w:b/>
          <w:sz w:val="32"/>
          <w:szCs w:val="32"/>
          <w:u w:val="single"/>
          <w:lang w:eastAsia="ru-RU"/>
        </w:rPr>
        <w:lastRenderedPageBreak/>
        <w:t>Ведущий:</w:t>
      </w:r>
      <w:r w:rsidRPr="005A7860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А теперь по нашей доброй традиции – дети приглашают мам на общий танец.</w:t>
      </w:r>
    </w:p>
    <w:p w:rsidR="00932741" w:rsidRPr="005A7860" w:rsidRDefault="00932741" w:rsidP="00F96BF8">
      <w:pPr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szCs w:val="32"/>
          <w:lang w:eastAsia="ru-RU"/>
        </w:rPr>
        <w:drawing>
          <wp:inline distT="0" distB="0" distL="0" distR="0">
            <wp:extent cx="5555974" cy="4167325"/>
            <wp:effectExtent l="0" t="0" r="6985" b="5080"/>
            <wp:docPr id="9" name="Рисунок 9" descr="C:\Users\Natalia\Downloads\U3CTsMkwh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a\Downloads\U3CTsMkwhw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06" cy="41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60" w:rsidRDefault="005A7860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7F338C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>Исполняется танец «Все мы делим пополам »</w:t>
      </w:r>
    </w:p>
    <w:p w:rsidR="00932741" w:rsidRPr="007F338C" w:rsidRDefault="00932741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</w:p>
    <w:p w:rsidR="005A7860" w:rsidRPr="007F338C" w:rsidRDefault="005A7860" w:rsidP="00F96BF8">
      <w:pPr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</w:pPr>
      <w:r w:rsidRPr="007F338C">
        <w:rPr>
          <w:rFonts w:ascii="Bookman Old Style" w:eastAsia="Times New Roman" w:hAnsi="Bookman Old Style" w:cs="Times New Roman"/>
          <w:i/>
          <w:sz w:val="32"/>
          <w:szCs w:val="32"/>
          <w:lang w:eastAsia="ru-RU"/>
        </w:rPr>
        <w:t xml:space="preserve">После танца дети вручают подарки мамам. </w:t>
      </w:r>
    </w:p>
    <w:sectPr w:rsidR="005A7860" w:rsidRPr="007F338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F8" w:rsidRDefault="00330CF8" w:rsidP="005D64ED">
      <w:pPr>
        <w:spacing w:after="0" w:line="240" w:lineRule="auto"/>
      </w:pPr>
      <w:r>
        <w:separator/>
      </w:r>
    </w:p>
  </w:endnote>
  <w:endnote w:type="continuationSeparator" w:id="0">
    <w:p w:rsidR="00330CF8" w:rsidRDefault="00330CF8" w:rsidP="005D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368659"/>
      <w:docPartObj>
        <w:docPartGallery w:val="Page Numbers (Bottom of Page)"/>
        <w:docPartUnique/>
      </w:docPartObj>
    </w:sdtPr>
    <w:sdtEndPr/>
    <w:sdtContent>
      <w:p w:rsidR="005D64ED" w:rsidRDefault="005D64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C0">
          <w:rPr>
            <w:noProof/>
          </w:rPr>
          <w:t>1</w:t>
        </w:r>
        <w:r>
          <w:fldChar w:fldCharType="end"/>
        </w:r>
      </w:p>
    </w:sdtContent>
  </w:sdt>
  <w:p w:rsidR="005D64ED" w:rsidRDefault="005D6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F8" w:rsidRDefault="00330CF8" w:rsidP="005D64ED">
      <w:pPr>
        <w:spacing w:after="0" w:line="240" w:lineRule="auto"/>
      </w:pPr>
      <w:r>
        <w:separator/>
      </w:r>
    </w:p>
  </w:footnote>
  <w:footnote w:type="continuationSeparator" w:id="0">
    <w:p w:rsidR="00330CF8" w:rsidRDefault="00330CF8" w:rsidP="005D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178A"/>
    <w:multiLevelType w:val="hybridMultilevel"/>
    <w:tmpl w:val="AEAC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BB"/>
    <w:rsid w:val="000C4128"/>
    <w:rsid w:val="00135BD1"/>
    <w:rsid w:val="001504C0"/>
    <w:rsid w:val="001D5326"/>
    <w:rsid w:val="00234948"/>
    <w:rsid w:val="002C0C13"/>
    <w:rsid w:val="003262A3"/>
    <w:rsid w:val="00330CF8"/>
    <w:rsid w:val="0058480E"/>
    <w:rsid w:val="005A7860"/>
    <w:rsid w:val="005D64ED"/>
    <w:rsid w:val="00600D7E"/>
    <w:rsid w:val="006154BB"/>
    <w:rsid w:val="00630006"/>
    <w:rsid w:val="00765FCC"/>
    <w:rsid w:val="007D5A89"/>
    <w:rsid w:val="007F338C"/>
    <w:rsid w:val="008225D5"/>
    <w:rsid w:val="00835B16"/>
    <w:rsid w:val="008A6F02"/>
    <w:rsid w:val="00932741"/>
    <w:rsid w:val="009F563D"/>
    <w:rsid w:val="00AA302E"/>
    <w:rsid w:val="00AC1245"/>
    <w:rsid w:val="00B13641"/>
    <w:rsid w:val="00B33783"/>
    <w:rsid w:val="00BB5F48"/>
    <w:rsid w:val="00D3569B"/>
    <w:rsid w:val="00DA0ABF"/>
    <w:rsid w:val="00DC44DC"/>
    <w:rsid w:val="00F57B35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4ED"/>
  </w:style>
  <w:style w:type="paragraph" w:styleId="a5">
    <w:name w:val="footer"/>
    <w:basedOn w:val="a"/>
    <w:link w:val="a6"/>
    <w:uiPriority w:val="99"/>
    <w:unhideWhenUsed/>
    <w:rsid w:val="005D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4ED"/>
  </w:style>
  <w:style w:type="paragraph" w:styleId="a7">
    <w:name w:val="List Paragraph"/>
    <w:basedOn w:val="a"/>
    <w:uiPriority w:val="34"/>
    <w:qFormat/>
    <w:rsid w:val="002C0C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4ED"/>
  </w:style>
  <w:style w:type="paragraph" w:styleId="a5">
    <w:name w:val="footer"/>
    <w:basedOn w:val="a"/>
    <w:link w:val="a6"/>
    <w:uiPriority w:val="99"/>
    <w:unhideWhenUsed/>
    <w:rsid w:val="005D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4ED"/>
  </w:style>
  <w:style w:type="paragraph" w:styleId="a7">
    <w:name w:val="List Paragraph"/>
    <w:basedOn w:val="a"/>
    <w:uiPriority w:val="34"/>
    <w:qFormat/>
    <w:rsid w:val="002C0C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8607-F3C4-468D-BC5E-D256900D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12</cp:revision>
  <cp:lastPrinted>2014-02-17T18:35:00Z</cp:lastPrinted>
  <dcterms:created xsi:type="dcterms:W3CDTF">2014-02-04T17:15:00Z</dcterms:created>
  <dcterms:modified xsi:type="dcterms:W3CDTF">2014-03-19T12:23:00Z</dcterms:modified>
</cp:coreProperties>
</file>