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10" w:rsidRPr="002E7210" w:rsidRDefault="002E7210" w:rsidP="002E7210">
      <w:pPr>
        <w:rPr>
          <w:i/>
          <w:sz w:val="28"/>
          <w:szCs w:val="28"/>
        </w:rPr>
      </w:pPr>
      <w:r w:rsidRPr="002E7210">
        <w:rPr>
          <w:i/>
          <w:sz w:val="28"/>
          <w:szCs w:val="28"/>
        </w:rPr>
        <w:t>Конспект спортивного праздника</w:t>
      </w:r>
      <w:r>
        <w:rPr>
          <w:i/>
          <w:sz w:val="28"/>
          <w:szCs w:val="28"/>
        </w:rPr>
        <w:t xml:space="preserve"> </w:t>
      </w:r>
    </w:p>
    <w:p w:rsidR="002E7210" w:rsidRPr="002E7210" w:rsidRDefault="002E7210" w:rsidP="002E721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тему:    </w:t>
      </w:r>
      <w:r w:rsidRPr="002E7210">
        <w:rPr>
          <w:i/>
          <w:sz w:val="28"/>
          <w:szCs w:val="28"/>
        </w:rPr>
        <w:t>«Мама, папа, я – спортивная семья»</w:t>
      </w:r>
    </w:p>
    <w:p w:rsidR="002E7210" w:rsidRDefault="002E7210" w:rsidP="002E7210"/>
    <w:p w:rsidR="002E7210" w:rsidRDefault="002E7210" w:rsidP="002E7210"/>
    <w:p w:rsidR="002E7210" w:rsidRPr="002E7210" w:rsidRDefault="002E7210" w:rsidP="002E7210">
      <w:pPr>
        <w:rPr>
          <w:sz w:val="28"/>
          <w:szCs w:val="28"/>
        </w:rPr>
      </w:pPr>
      <w:r w:rsidRPr="002E7210">
        <w:rPr>
          <w:sz w:val="28"/>
          <w:szCs w:val="28"/>
        </w:rPr>
        <w:t>Задачи: 1. Пропагандировать здоровый образ жизни, способствовать приобщению семьи к физкультуре и спорту.</w:t>
      </w:r>
    </w:p>
    <w:p w:rsidR="002E7210" w:rsidRPr="002E7210" w:rsidRDefault="002E7210" w:rsidP="002E7210">
      <w:pPr>
        <w:rPr>
          <w:sz w:val="28"/>
          <w:szCs w:val="28"/>
        </w:rPr>
      </w:pPr>
      <w:r w:rsidRPr="002E7210">
        <w:rPr>
          <w:sz w:val="28"/>
          <w:szCs w:val="28"/>
        </w:rPr>
        <w:t xml:space="preserve">2. Закреплять </w:t>
      </w:r>
      <w:proofErr w:type="gramStart"/>
      <w:r w:rsidRPr="002E7210">
        <w:rPr>
          <w:sz w:val="28"/>
          <w:szCs w:val="28"/>
        </w:rPr>
        <w:t>раннее</w:t>
      </w:r>
      <w:proofErr w:type="gramEnd"/>
      <w:r w:rsidRPr="002E7210">
        <w:rPr>
          <w:sz w:val="28"/>
          <w:szCs w:val="28"/>
        </w:rPr>
        <w:t xml:space="preserve"> разученные навыки: бег на скорость, прыжки через скакалку, попаданий в цель.</w:t>
      </w:r>
    </w:p>
    <w:p w:rsidR="002E7210" w:rsidRPr="002E7210" w:rsidRDefault="002E7210" w:rsidP="002E7210">
      <w:pPr>
        <w:rPr>
          <w:sz w:val="28"/>
          <w:szCs w:val="28"/>
        </w:rPr>
      </w:pPr>
      <w:r w:rsidRPr="002E7210">
        <w:rPr>
          <w:sz w:val="28"/>
          <w:szCs w:val="28"/>
        </w:rPr>
        <w:t>3. Осмысливать и решать задачи, возникающие в непредвиденной ситуации.</w:t>
      </w:r>
    </w:p>
    <w:p w:rsidR="002E7210" w:rsidRPr="002E7210" w:rsidRDefault="002E7210" w:rsidP="002E7210">
      <w:pPr>
        <w:rPr>
          <w:sz w:val="28"/>
          <w:szCs w:val="28"/>
        </w:rPr>
      </w:pPr>
      <w:r w:rsidRPr="002E7210">
        <w:rPr>
          <w:sz w:val="28"/>
          <w:szCs w:val="28"/>
        </w:rPr>
        <w:t>4. Развивать физические качества дошкольников: силу,  выносливость, быстроту,  смелость, ловкость, уверенность.</w:t>
      </w:r>
    </w:p>
    <w:p w:rsidR="002E7210" w:rsidRPr="002E7210" w:rsidRDefault="002E7210" w:rsidP="002E7210">
      <w:pPr>
        <w:rPr>
          <w:sz w:val="28"/>
          <w:szCs w:val="28"/>
        </w:rPr>
      </w:pPr>
      <w:r w:rsidRPr="002E7210">
        <w:rPr>
          <w:sz w:val="28"/>
          <w:szCs w:val="28"/>
        </w:rPr>
        <w:t>5.Воспитывать взаимовыручку, чувство товарищества.</w:t>
      </w:r>
    </w:p>
    <w:p w:rsidR="002E7210" w:rsidRPr="002E7210" w:rsidRDefault="002E7210" w:rsidP="002E7210">
      <w:pPr>
        <w:rPr>
          <w:sz w:val="28"/>
          <w:szCs w:val="28"/>
        </w:rPr>
      </w:pPr>
      <w:r w:rsidRPr="002E7210">
        <w:rPr>
          <w:sz w:val="28"/>
          <w:szCs w:val="28"/>
        </w:rPr>
        <w:t xml:space="preserve">Оборудование: </w:t>
      </w:r>
      <w:proofErr w:type="gramStart"/>
      <w:r w:rsidRPr="002E7210">
        <w:rPr>
          <w:sz w:val="28"/>
          <w:szCs w:val="28"/>
        </w:rPr>
        <w:t xml:space="preserve">Большие мячи, скакалки, тоннели, </w:t>
      </w:r>
      <w:proofErr w:type="spellStart"/>
      <w:r w:rsidRPr="002E7210">
        <w:rPr>
          <w:sz w:val="28"/>
          <w:szCs w:val="28"/>
        </w:rPr>
        <w:t>кольцеброс</w:t>
      </w:r>
      <w:proofErr w:type="spellEnd"/>
      <w:r w:rsidRPr="002E7210">
        <w:rPr>
          <w:sz w:val="28"/>
          <w:szCs w:val="28"/>
        </w:rPr>
        <w:t xml:space="preserve">, макеты цветов,  шары, канат, гимнастические палки, мешки для прыжков, шары на длинных нитках для игры,  игра «рыболов», ведра для рубок,  ласты, очки для плавание, шест для переноса ребенка, платочки, фломастеры и листы бумаги для конкурса, мольберты. </w:t>
      </w:r>
      <w:proofErr w:type="gramEnd"/>
    </w:p>
    <w:p w:rsidR="002E7210" w:rsidRPr="002E7210" w:rsidRDefault="002E7210" w:rsidP="002E7210">
      <w:pPr>
        <w:rPr>
          <w:sz w:val="28"/>
          <w:szCs w:val="28"/>
        </w:rPr>
      </w:pPr>
    </w:p>
    <w:p w:rsidR="002E7210" w:rsidRPr="002E7210" w:rsidRDefault="002E7210" w:rsidP="002E7210">
      <w:pPr>
        <w:rPr>
          <w:sz w:val="28"/>
          <w:szCs w:val="28"/>
        </w:rPr>
      </w:pPr>
      <w:r w:rsidRPr="002E7210">
        <w:rPr>
          <w:sz w:val="28"/>
          <w:szCs w:val="28"/>
        </w:rPr>
        <w:t xml:space="preserve">Звучит фонограмма песни «Хлопайте в ладоши» </w:t>
      </w:r>
      <w:proofErr w:type="spellStart"/>
      <w:r w:rsidRPr="002E7210">
        <w:rPr>
          <w:sz w:val="28"/>
          <w:szCs w:val="28"/>
        </w:rPr>
        <w:t>Ю.Верижникова</w:t>
      </w:r>
      <w:proofErr w:type="spellEnd"/>
      <w:r w:rsidRPr="002E7210">
        <w:rPr>
          <w:sz w:val="28"/>
          <w:szCs w:val="28"/>
        </w:rPr>
        <w:t>.</w:t>
      </w:r>
    </w:p>
    <w:p w:rsidR="002E7210" w:rsidRPr="002E7210" w:rsidRDefault="002E7210" w:rsidP="002E7210">
      <w:pPr>
        <w:rPr>
          <w:sz w:val="28"/>
          <w:szCs w:val="28"/>
        </w:rPr>
      </w:pPr>
      <w:r w:rsidRPr="002E7210">
        <w:rPr>
          <w:sz w:val="28"/>
          <w:szCs w:val="28"/>
        </w:rPr>
        <w:t>Заведующая ДОУ: 2008 год указом Президента России объявлен Годом семьи. В нашем детском саду уже стало хорошей доброй традицией проводить совместные мероприятия с семьями воспитанников – различные досуги, праздники и развлечения. Сегодня мы  приглашаем вас на спортивный праздник «Мама, папа, я – дружная семья!», в котором примут участие наши воспитанники и их родители.</w:t>
      </w:r>
    </w:p>
    <w:p w:rsidR="002E7210" w:rsidRPr="002E7210" w:rsidRDefault="002E7210" w:rsidP="002E7210">
      <w:pPr>
        <w:rPr>
          <w:sz w:val="28"/>
          <w:szCs w:val="28"/>
        </w:rPr>
      </w:pPr>
      <w:r w:rsidRPr="002E7210">
        <w:rPr>
          <w:sz w:val="28"/>
          <w:szCs w:val="28"/>
        </w:rPr>
        <w:t>Ведущий. Добро пожаловать, гости дорогие!</w:t>
      </w:r>
    </w:p>
    <w:p w:rsidR="002E7210" w:rsidRPr="002E7210" w:rsidRDefault="002E7210" w:rsidP="002E7210">
      <w:pPr>
        <w:rPr>
          <w:sz w:val="28"/>
          <w:szCs w:val="28"/>
        </w:rPr>
      </w:pPr>
      <w:r w:rsidRPr="002E7210">
        <w:rPr>
          <w:sz w:val="28"/>
          <w:szCs w:val="28"/>
        </w:rPr>
        <w:t xml:space="preserve">                     Веселья вам да радости желаем.</w:t>
      </w:r>
    </w:p>
    <w:p w:rsidR="002E7210" w:rsidRPr="002E7210" w:rsidRDefault="002E7210" w:rsidP="002E7210">
      <w:pPr>
        <w:rPr>
          <w:sz w:val="28"/>
          <w:szCs w:val="28"/>
        </w:rPr>
      </w:pPr>
      <w:r w:rsidRPr="002E7210">
        <w:rPr>
          <w:sz w:val="28"/>
          <w:szCs w:val="28"/>
        </w:rPr>
        <w:t xml:space="preserve">                     Давно мы вас ждем – поджидаем,</w:t>
      </w:r>
    </w:p>
    <w:p w:rsidR="002E7210" w:rsidRPr="002E7210" w:rsidRDefault="002E7210" w:rsidP="002E7210">
      <w:pPr>
        <w:rPr>
          <w:sz w:val="28"/>
          <w:szCs w:val="28"/>
        </w:rPr>
      </w:pPr>
      <w:r w:rsidRPr="002E7210">
        <w:rPr>
          <w:sz w:val="28"/>
          <w:szCs w:val="28"/>
        </w:rPr>
        <w:t xml:space="preserve">                     Праздник без вас не начинаем.</w:t>
      </w:r>
    </w:p>
    <w:p w:rsidR="002E7210" w:rsidRPr="002E7210" w:rsidRDefault="002E7210" w:rsidP="002E7210">
      <w:pPr>
        <w:rPr>
          <w:sz w:val="28"/>
          <w:szCs w:val="28"/>
        </w:rPr>
      </w:pPr>
      <w:r w:rsidRPr="002E7210">
        <w:rPr>
          <w:sz w:val="28"/>
          <w:szCs w:val="28"/>
        </w:rPr>
        <w:t xml:space="preserve">            Заниматься физкультурой полезно, веселой физкультурой вдвойне. Ведь каждая минута занятий спортом продлевает жизнь человека на один час, а веселым – на два. Массовость спорта – залог трудовых побед семьи, хорошего настроения и отличного здоровья. Сегодня мы вместе, чтобы получить заряд бодрости, блеснуть эрудицией и поболеть за те дружные семьи, которые рискнули принять участие в конкурсах.</w:t>
      </w:r>
    </w:p>
    <w:p w:rsidR="002E7210" w:rsidRPr="002E7210" w:rsidRDefault="002E7210" w:rsidP="002E7210">
      <w:pPr>
        <w:rPr>
          <w:sz w:val="28"/>
          <w:szCs w:val="28"/>
        </w:rPr>
      </w:pPr>
      <w:r w:rsidRPr="002E7210">
        <w:rPr>
          <w:sz w:val="28"/>
          <w:szCs w:val="28"/>
        </w:rPr>
        <w:t xml:space="preserve">                    Чтоб страна была сильна, надо…</w:t>
      </w:r>
    </w:p>
    <w:p w:rsidR="002E7210" w:rsidRPr="002E7210" w:rsidRDefault="002E7210" w:rsidP="002E7210">
      <w:pPr>
        <w:rPr>
          <w:sz w:val="28"/>
          <w:szCs w:val="28"/>
        </w:rPr>
      </w:pPr>
      <w:r w:rsidRPr="002E7210">
        <w:rPr>
          <w:sz w:val="28"/>
          <w:szCs w:val="28"/>
        </w:rPr>
        <w:t xml:space="preserve">                    Чтоб дружна была семья!</w:t>
      </w:r>
    </w:p>
    <w:p w:rsidR="002E7210" w:rsidRPr="002E7210" w:rsidRDefault="002E7210" w:rsidP="002E7210">
      <w:pPr>
        <w:rPr>
          <w:sz w:val="28"/>
          <w:szCs w:val="28"/>
        </w:rPr>
      </w:pPr>
      <w:r w:rsidRPr="002E7210">
        <w:rPr>
          <w:sz w:val="28"/>
          <w:szCs w:val="28"/>
        </w:rPr>
        <w:t xml:space="preserve">                    Вы со мной согласны?  Да!!!</w:t>
      </w:r>
    </w:p>
    <w:p w:rsidR="002E7210" w:rsidRPr="002E7210" w:rsidRDefault="002E7210" w:rsidP="002E7210">
      <w:pPr>
        <w:rPr>
          <w:sz w:val="28"/>
          <w:szCs w:val="28"/>
        </w:rPr>
      </w:pPr>
    </w:p>
    <w:p w:rsidR="002E7210" w:rsidRPr="002E7210" w:rsidRDefault="002E7210" w:rsidP="002E7210">
      <w:pPr>
        <w:rPr>
          <w:sz w:val="28"/>
          <w:szCs w:val="28"/>
        </w:rPr>
      </w:pPr>
      <w:r w:rsidRPr="002E7210">
        <w:rPr>
          <w:sz w:val="28"/>
          <w:szCs w:val="28"/>
        </w:rPr>
        <w:t>исп. Песня «Моя Россия» муз. Г.Струве, сл. Н. Соловьевой.</w:t>
      </w:r>
    </w:p>
    <w:p w:rsidR="002E7210" w:rsidRPr="002E7210" w:rsidRDefault="002E7210" w:rsidP="002E7210">
      <w:pPr>
        <w:rPr>
          <w:sz w:val="28"/>
          <w:szCs w:val="28"/>
        </w:rPr>
      </w:pPr>
      <w:r w:rsidRPr="002E7210">
        <w:rPr>
          <w:sz w:val="28"/>
          <w:szCs w:val="28"/>
        </w:rPr>
        <w:t>Ведущая. А теперь я вам представляю непосредственных участников семейных команд.</w:t>
      </w:r>
    </w:p>
    <w:p w:rsidR="002E7210" w:rsidRPr="002E7210" w:rsidRDefault="002E7210" w:rsidP="002E7210">
      <w:pPr>
        <w:rPr>
          <w:sz w:val="28"/>
          <w:szCs w:val="28"/>
        </w:rPr>
      </w:pPr>
      <w:r w:rsidRPr="002E7210">
        <w:rPr>
          <w:sz w:val="28"/>
          <w:szCs w:val="28"/>
        </w:rPr>
        <w:t xml:space="preserve">Под музыку В. </w:t>
      </w:r>
      <w:proofErr w:type="spellStart"/>
      <w:r w:rsidRPr="002E7210">
        <w:rPr>
          <w:sz w:val="28"/>
          <w:szCs w:val="28"/>
        </w:rPr>
        <w:t>Шаинского</w:t>
      </w:r>
      <w:proofErr w:type="spellEnd"/>
      <w:r w:rsidRPr="002E7210">
        <w:rPr>
          <w:sz w:val="28"/>
          <w:szCs w:val="28"/>
        </w:rPr>
        <w:t xml:space="preserve"> «Вместе весело шагать» в зал входят семейные команды.</w:t>
      </w:r>
    </w:p>
    <w:p w:rsidR="002E7210" w:rsidRPr="002E7210" w:rsidRDefault="002E7210" w:rsidP="002E7210">
      <w:pPr>
        <w:rPr>
          <w:sz w:val="28"/>
          <w:szCs w:val="28"/>
        </w:rPr>
      </w:pPr>
    </w:p>
    <w:p w:rsidR="002E7210" w:rsidRPr="002E7210" w:rsidRDefault="002E7210" w:rsidP="002E7210">
      <w:pPr>
        <w:rPr>
          <w:sz w:val="28"/>
          <w:szCs w:val="28"/>
        </w:rPr>
      </w:pPr>
      <w:r w:rsidRPr="002E7210">
        <w:rPr>
          <w:sz w:val="28"/>
          <w:szCs w:val="28"/>
        </w:rPr>
        <w:lastRenderedPageBreak/>
        <w:t xml:space="preserve">Команда  «Успех »  - семья </w:t>
      </w:r>
      <w:proofErr w:type="spellStart"/>
      <w:r w:rsidRPr="002E7210">
        <w:rPr>
          <w:sz w:val="28"/>
          <w:szCs w:val="28"/>
        </w:rPr>
        <w:t>Быкановых</w:t>
      </w:r>
      <w:proofErr w:type="spellEnd"/>
    </w:p>
    <w:p w:rsidR="002E7210" w:rsidRPr="002E7210" w:rsidRDefault="002E7210" w:rsidP="002E7210">
      <w:pPr>
        <w:rPr>
          <w:sz w:val="28"/>
          <w:szCs w:val="28"/>
        </w:rPr>
      </w:pPr>
      <w:r w:rsidRPr="002E7210">
        <w:rPr>
          <w:sz w:val="28"/>
          <w:szCs w:val="28"/>
        </w:rPr>
        <w:t xml:space="preserve">Команда   «Дружба»  - семья </w:t>
      </w:r>
      <w:proofErr w:type="spellStart"/>
      <w:r w:rsidRPr="002E7210">
        <w:rPr>
          <w:sz w:val="28"/>
          <w:szCs w:val="28"/>
        </w:rPr>
        <w:t>Прочаковских</w:t>
      </w:r>
      <w:proofErr w:type="spellEnd"/>
    </w:p>
    <w:p w:rsidR="002E7210" w:rsidRPr="002E7210" w:rsidRDefault="002E7210" w:rsidP="002E7210">
      <w:pPr>
        <w:rPr>
          <w:sz w:val="28"/>
          <w:szCs w:val="28"/>
        </w:rPr>
      </w:pPr>
      <w:r w:rsidRPr="002E7210">
        <w:rPr>
          <w:sz w:val="28"/>
          <w:szCs w:val="28"/>
        </w:rPr>
        <w:t xml:space="preserve">               Приветствуем их!</w:t>
      </w:r>
    </w:p>
    <w:p w:rsidR="002E7210" w:rsidRPr="002E7210" w:rsidRDefault="002E7210" w:rsidP="002E7210">
      <w:pPr>
        <w:rPr>
          <w:sz w:val="28"/>
          <w:szCs w:val="28"/>
        </w:rPr>
      </w:pPr>
      <w:proofErr w:type="gramStart"/>
      <w:r w:rsidRPr="002E7210">
        <w:rPr>
          <w:sz w:val="28"/>
          <w:szCs w:val="28"/>
        </w:rPr>
        <w:t xml:space="preserve">Оценивать наши успехи будет жюри в составе: председатель жюри методист научно – методического центра управления образования </w:t>
      </w:r>
      <w:proofErr w:type="spellStart"/>
      <w:r w:rsidRPr="002E7210">
        <w:rPr>
          <w:sz w:val="28"/>
          <w:szCs w:val="28"/>
        </w:rPr>
        <w:t>губкинского</w:t>
      </w:r>
      <w:proofErr w:type="spellEnd"/>
      <w:r w:rsidRPr="002E7210">
        <w:rPr>
          <w:sz w:val="28"/>
          <w:szCs w:val="28"/>
        </w:rPr>
        <w:t xml:space="preserve"> городского округа Наталья Владимировна Полякова, члены жюри: заведующая Муниципального дошкольного образовательного учреждения «Центр развития ребёнка – детский сада N33 «Радуга» Елена Егоровна </w:t>
      </w:r>
      <w:proofErr w:type="spellStart"/>
      <w:r w:rsidRPr="002E7210">
        <w:rPr>
          <w:sz w:val="28"/>
          <w:szCs w:val="28"/>
        </w:rPr>
        <w:t>Лубышева</w:t>
      </w:r>
      <w:proofErr w:type="spellEnd"/>
      <w:r w:rsidRPr="002E7210">
        <w:rPr>
          <w:sz w:val="28"/>
          <w:szCs w:val="28"/>
        </w:rPr>
        <w:t xml:space="preserve"> и старший воспитатель «Центр развития ребенка – детский сад N33 «Радуга» Елена Ивановна Шаламова.</w:t>
      </w:r>
      <w:proofErr w:type="gramEnd"/>
    </w:p>
    <w:p w:rsidR="002E7210" w:rsidRPr="002E7210" w:rsidRDefault="002E7210" w:rsidP="002E7210">
      <w:pPr>
        <w:rPr>
          <w:sz w:val="28"/>
          <w:szCs w:val="28"/>
        </w:rPr>
      </w:pPr>
      <w:r w:rsidRPr="002E7210">
        <w:rPr>
          <w:sz w:val="28"/>
          <w:szCs w:val="28"/>
        </w:rPr>
        <w:t xml:space="preserve">Ведущая. Команда  </w:t>
      </w:r>
      <w:proofErr w:type="spellStart"/>
      <w:r w:rsidRPr="002E7210">
        <w:rPr>
          <w:sz w:val="28"/>
          <w:szCs w:val="28"/>
        </w:rPr>
        <w:t>Прочаковски</w:t>
      </w:r>
      <w:proofErr w:type="gramStart"/>
      <w:r w:rsidRPr="002E7210">
        <w:rPr>
          <w:sz w:val="28"/>
          <w:szCs w:val="28"/>
        </w:rPr>
        <w:t>х</w:t>
      </w:r>
      <w:proofErr w:type="spellEnd"/>
      <w:r w:rsidRPr="002E7210">
        <w:rPr>
          <w:sz w:val="28"/>
          <w:szCs w:val="28"/>
        </w:rPr>
        <w:t>«</w:t>
      </w:r>
      <w:proofErr w:type="gramEnd"/>
      <w:r w:rsidRPr="002E7210">
        <w:rPr>
          <w:sz w:val="28"/>
          <w:szCs w:val="28"/>
        </w:rPr>
        <w:t>Дружба» ваш девиз.</w:t>
      </w:r>
    </w:p>
    <w:p w:rsidR="002E7210" w:rsidRPr="002E7210" w:rsidRDefault="002E7210" w:rsidP="002E7210">
      <w:pPr>
        <w:rPr>
          <w:sz w:val="28"/>
          <w:szCs w:val="28"/>
        </w:rPr>
      </w:pPr>
      <w:r w:rsidRPr="002E7210">
        <w:rPr>
          <w:sz w:val="28"/>
          <w:szCs w:val="28"/>
        </w:rPr>
        <w:t xml:space="preserve">Команда </w:t>
      </w:r>
      <w:proofErr w:type="spellStart"/>
      <w:r w:rsidRPr="002E7210">
        <w:rPr>
          <w:sz w:val="28"/>
          <w:szCs w:val="28"/>
        </w:rPr>
        <w:t>Прочаковских</w:t>
      </w:r>
      <w:proofErr w:type="spellEnd"/>
      <w:r w:rsidRPr="002E7210">
        <w:rPr>
          <w:sz w:val="28"/>
          <w:szCs w:val="28"/>
        </w:rPr>
        <w:t xml:space="preserve"> «Дружба» наш девиз:</w:t>
      </w:r>
    </w:p>
    <w:p w:rsidR="002E7210" w:rsidRPr="002E7210" w:rsidRDefault="002E7210" w:rsidP="002E7210">
      <w:pPr>
        <w:rPr>
          <w:sz w:val="28"/>
          <w:szCs w:val="28"/>
        </w:rPr>
      </w:pPr>
    </w:p>
    <w:p w:rsidR="002E7210" w:rsidRPr="002E7210" w:rsidRDefault="002E7210" w:rsidP="002E7210">
      <w:pPr>
        <w:rPr>
          <w:sz w:val="28"/>
          <w:szCs w:val="28"/>
        </w:rPr>
      </w:pPr>
      <w:r w:rsidRPr="002E7210">
        <w:rPr>
          <w:sz w:val="28"/>
          <w:szCs w:val="28"/>
        </w:rPr>
        <w:t>Мы спортивная семья  -  папа, мамочка и я!</w:t>
      </w:r>
    </w:p>
    <w:p w:rsidR="002E7210" w:rsidRPr="002E7210" w:rsidRDefault="002E7210" w:rsidP="002E7210">
      <w:pPr>
        <w:rPr>
          <w:sz w:val="28"/>
          <w:szCs w:val="28"/>
        </w:rPr>
      </w:pPr>
      <w:r w:rsidRPr="002E7210">
        <w:rPr>
          <w:sz w:val="28"/>
          <w:szCs w:val="28"/>
        </w:rPr>
        <w:t xml:space="preserve">                                           Никогда  не унываем и всегда мы побеждаем!</w:t>
      </w:r>
    </w:p>
    <w:p w:rsidR="002E7210" w:rsidRPr="002E7210" w:rsidRDefault="002E7210" w:rsidP="002E7210">
      <w:pPr>
        <w:rPr>
          <w:sz w:val="28"/>
          <w:szCs w:val="28"/>
        </w:rPr>
      </w:pPr>
      <w:r w:rsidRPr="002E7210">
        <w:rPr>
          <w:sz w:val="28"/>
          <w:szCs w:val="28"/>
        </w:rPr>
        <w:t xml:space="preserve">Команда </w:t>
      </w:r>
      <w:proofErr w:type="spellStart"/>
      <w:r w:rsidRPr="002E7210">
        <w:rPr>
          <w:sz w:val="28"/>
          <w:szCs w:val="28"/>
        </w:rPr>
        <w:t>Быкановых</w:t>
      </w:r>
      <w:proofErr w:type="spellEnd"/>
      <w:r w:rsidRPr="002E7210">
        <w:rPr>
          <w:sz w:val="28"/>
          <w:szCs w:val="28"/>
        </w:rPr>
        <w:t xml:space="preserve"> «Успех» ваш девиз.</w:t>
      </w:r>
    </w:p>
    <w:p w:rsidR="002E7210" w:rsidRPr="002E7210" w:rsidRDefault="002E7210" w:rsidP="002E7210">
      <w:pPr>
        <w:rPr>
          <w:sz w:val="28"/>
          <w:szCs w:val="28"/>
        </w:rPr>
      </w:pPr>
      <w:r w:rsidRPr="002E7210">
        <w:rPr>
          <w:sz w:val="28"/>
          <w:szCs w:val="28"/>
        </w:rPr>
        <w:t xml:space="preserve">Команда </w:t>
      </w:r>
      <w:proofErr w:type="spellStart"/>
      <w:r w:rsidRPr="002E7210">
        <w:rPr>
          <w:sz w:val="28"/>
          <w:szCs w:val="28"/>
        </w:rPr>
        <w:t>Быкановых</w:t>
      </w:r>
      <w:proofErr w:type="spellEnd"/>
      <w:r w:rsidRPr="002E7210">
        <w:rPr>
          <w:sz w:val="28"/>
          <w:szCs w:val="28"/>
        </w:rPr>
        <w:t xml:space="preserve">  «Успех» наш  девиз:</w:t>
      </w:r>
    </w:p>
    <w:p w:rsidR="002E7210" w:rsidRPr="002E7210" w:rsidRDefault="002E7210" w:rsidP="002E7210">
      <w:pPr>
        <w:rPr>
          <w:sz w:val="28"/>
          <w:szCs w:val="28"/>
        </w:rPr>
      </w:pPr>
    </w:p>
    <w:p w:rsidR="002E7210" w:rsidRPr="002E7210" w:rsidRDefault="002E7210" w:rsidP="002E7210">
      <w:pPr>
        <w:rPr>
          <w:sz w:val="28"/>
          <w:szCs w:val="28"/>
        </w:rPr>
      </w:pPr>
      <w:r w:rsidRPr="002E7210">
        <w:rPr>
          <w:sz w:val="28"/>
          <w:szCs w:val="28"/>
        </w:rPr>
        <w:t>Папа, мама, я – наша дружная семья!</w:t>
      </w:r>
    </w:p>
    <w:p w:rsidR="002E7210" w:rsidRPr="002E7210" w:rsidRDefault="002E7210" w:rsidP="002E7210">
      <w:pPr>
        <w:rPr>
          <w:sz w:val="28"/>
          <w:szCs w:val="28"/>
        </w:rPr>
      </w:pPr>
      <w:r w:rsidRPr="002E7210">
        <w:rPr>
          <w:sz w:val="28"/>
          <w:szCs w:val="28"/>
        </w:rPr>
        <w:t>Вместе дружно мы живем.</w:t>
      </w:r>
    </w:p>
    <w:p w:rsidR="002E7210" w:rsidRPr="002E7210" w:rsidRDefault="002E7210" w:rsidP="002E7210">
      <w:pPr>
        <w:rPr>
          <w:sz w:val="28"/>
          <w:szCs w:val="28"/>
        </w:rPr>
      </w:pPr>
      <w:r w:rsidRPr="002E7210">
        <w:rPr>
          <w:sz w:val="28"/>
          <w:szCs w:val="28"/>
        </w:rPr>
        <w:t xml:space="preserve">                                            И танцуем и поем!</w:t>
      </w:r>
    </w:p>
    <w:p w:rsidR="002E7210" w:rsidRPr="002E7210" w:rsidRDefault="002E7210" w:rsidP="002E7210">
      <w:pPr>
        <w:rPr>
          <w:sz w:val="28"/>
          <w:szCs w:val="28"/>
        </w:rPr>
      </w:pPr>
      <w:r w:rsidRPr="002E7210">
        <w:rPr>
          <w:sz w:val="28"/>
          <w:szCs w:val="28"/>
        </w:rPr>
        <w:t xml:space="preserve">                                            Друг за друга мы горой – на пути у нас не стой!</w:t>
      </w:r>
    </w:p>
    <w:p w:rsidR="002E7210" w:rsidRPr="002E7210" w:rsidRDefault="002E7210" w:rsidP="002E7210">
      <w:pPr>
        <w:rPr>
          <w:sz w:val="28"/>
          <w:szCs w:val="28"/>
        </w:rPr>
      </w:pPr>
      <w:r w:rsidRPr="002E7210">
        <w:rPr>
          <w:sz w:val="28"/>
          <w:szCs w:val="28"/>
        </w:rPr>
        <w:t xml:space="preserve">Ведущая.  Издавна на Руси была традиция  создавать семейный герб, который рассказывал о доблести и отваге каждого члена семьи. Вот и наши семьи – </w:t>
      </w:r>
      <w:proofErr w:type="gramStart"/>
      <w:r w:rsidRPr="002E7210">
        <w:rPr>
          <w:sz w:val="28"/>
          <w:szCs w:val="28"/>
        </w:rPr>
        <w:t>участники</w:t>
      </w:r>
      <w:proofErr w:type="gramEnd"/>
      <w:r w:rsidRPr="002E7210">
        <w:rPr>
          <w:sz w:val="28"/>
          <w:szCs w:val="28"/>
        </w:rPr>
        <w:t xml:space="preserve"> возрождая эту традицию придумали герб своей семьи.</w:t>
      </w:r>
    </w:p>
    <w:p w:rsidR="002E7210" w:rsidRPr="002E7210" w:rsidRDefault="002E7210" w:rsidP="002E7210">
      <w:pPr>
        <w:rPr>
          <w:sz w:val="28"/>
          <w:szCs w:val="28"/>
        </w:rPr>
      </w:pPr>
      <w:r w:rsidRPr="002E7210">
        <w:rPr>
          <w:sz w:val="28"/>
          <w:szCs w:val="28"/>
        </w:rPr>
        <w:t>Каждая из команд представляет и  рассказывает о гербе семьи.</w:t>
      </w:r>
    </w:p>
    <w:p w:rsidR="002E7210" w:rsidRPr="002E7210" w:rsidRDefault="002E7210" w:rsidP="002E7210">
      <w:pPr>
        <w:rPr>
          <w:sz w:val="28"/>
          <w:szCs w:val="28"/>
        </w:rPr>
      </w:pPr>
      <w:r w:rsidRPr="002E7210">
        <w:rPr>
          <w:sz w:val="28"/>
          <w:szCs w:val="28"/>
        </w:rPr>
        <w:t>Ведущая. Видов спорта много есть,</w:t>
      </w:r>
    </w:p>
    <w:p w:rsidR="002E7210" w:rsidRPr="002E7210" w:rsidRDefault="002E7210" w:rsidP="002E7210">
      <w:pPr>
        <w:rPr>
          <w:sz w:val="28"/>
          <w:szCs w:val="28"/>
        </w:rPr>
      </w:pPr>
      <w:r w:rsidRPr="002E7210">
        <w:rPr>
          <w:sz w:val="28"/>
          <w:szCs w:val="28"/>
        </w:rPr>
        <w:t xml:space="preserve">                    Даже все не перечесть.</w:t>
      </w:r>
    </w:p>
    <w:p w:rsidR="002E7210" w:rsidRPr="002E7210" w:rsidRDefault="002E7210" w:rsidP="002E7210">
      <w:pPr>
        <w:rPr>
          <w:sz w:val="28"/>
          <w:szCs w:val="28"/>
        </w:rPr>
      </w:pPr>
      <w:r w:rsidRPr="002E7210">
        <w:rPr>
          <w:sz w:val="28"/>
          <w:szCs w:val="28"/>
        </w:rPr>
        <w:t xml:space="preserve">                    Будем мы сейчас играть,</w:t>
      </w:r>
    </w:p>
    <w:p w:rsidR="002E7210" w:rsidRPr="002E7210" w:rsidRDefault="002E7210" w:rsidP="002E7210">
      <w:pPr>
        <w:rPr>
          <w:sz w:val="28"/>
          <w:szCs w:val="28"/>
        </w:rPr>
      </w:pPr>
      <w:r w:rsidRPr="002E7210">
        <w:rPr>
          <w:sz w:val="28"/>
          <w:szCs w:val="28"/>
        </w:rPr>
        <w:t xml:space="preserve">                    Виды спорта называть.</w:t>
      </w:r>
    </w:p>
    <w:p w:rsidR="002E7210" w:rsidRPr="002E7210" w:rsidRDefault="002E7210" w:rsidP="002E7210">
      <w:pPr>
        <w:rPr>
          <w:sz w:val="28"/>
          <w:szCs w:val="28"/>
        </w:rPr>
      </w:pPr>
      <w:r w:rsidRPr="002E7210">
        <w:rPr>
          <w:sz w:val="28"/>
          <w:szCs w:val="28"/>
        </w:rPr>
        <w:t>Конкурс «Назови виды спорта». Команды по очереди называют любой вид спорта, команда, которая назовет больше видов спорта, выигрывает и получает бал.</w:t>
      </w:r>
    </w:p>
    <w:p w:rsidR="002E7210" w:rsidRPr="002E7210" w:rsidRDefault="002E7210" w:rsidP="002E7210">
      <w:pPr>
        <w:rPr>
          <w:sz w:val="28"/>
          <w:szCs w:val="28"/>
        </w:rPr>
      </w:pPr>
      <w:r w:rsidRPr="002E7210">
        <w:rPr>
          <w:sz w:val="28"/>
          <w:szCs w:val="28"/>
        </w:rPr>
        <w:t>Ведущая. И опять придем мы в сад, чтоб здоровье укреплять.</w:t>
      </w:r>
    </w:p>
    <w:p w:rsidR="002E7210" w:rsidRPr="002E7210" w:rsidRDefault="002E7210" w:rsidP="002E7210">
      <w:pPr>
        <w:rPr>
          <w:sz w:val="28"/>
          <w:szCs w:val="28"/>
        </w:rPr>
      </w:pPr>
      <w:r w:rsidRPr="002E7210">
        <w:rPr>
          <w:sz w:val="28"/>
          <w:szCs w:val="28"/>
        </w:rPr>
        <w:t xml:space="preserve">                Будем спортом заниматься, прыгать, бегать и метать.</w:t>
      </w:r>
    </w:p>
    <w:p w:rsidR="002E7210" w:rsidRPr="002E7210" w:rsidRDefault="002E7210" w:rsidP="002E7210">
      <w:pPr>
        <w:rPr>
          <w:sz w:val="28"/>
          <w:szCs w:val="28"/>
        </w:rPr>
      </w:pPr>
      <w:r w:rsidRPr="002E7210">
        <w:rPr>
          <w:sz w:val="28"/>
          <w:szCs w:val="28"/>
        </w:rPr>
        <w:t xml:space="preserve">Конкурс «Кто быстрее доберется в детский сад?» (Папа – прыжки на мяче, мама – прыжки на скакалке, ребенок – проползти в тоннель, затем бросают кольца на </w:t>
      </w:r>
      <w:proofErr w:type="spellStart"/>
      <w:r w:rsidRPr="002E7210">
        <w:rPr>
          <w:sz w:val="28"/>
          <w:szCs w:val="28"/>
        </w:rPr>
        <w:t>кольцеброс</w:t>
      </w:r>
      <w:proofErr w:type="spellEnd"/>
      <w:r w:rsidRPr="002E7210">
        <w:rPr>
          <w:sz w:val="28"/>
          <w:szCs w:val="28"/>
        </w:rPr>
        <w:t>),  команда победившая получает бал</w:t>
      </w:r>
      <w:proofErr w:type="gramStart"/>
      <w:r w:rsidRPr="002E7210">
        <w:rPr>
          <w:sz w:val="28"/>
          <w:szCs w:val="28"/>
        </w:rPr>
        <w:t>.(</w:t>
      </w:r>
      <w:proofErr w:type="gramEnd"/>
      <w:r w:rsidRPr="002E7210">
        <w:rPr>
          <w:sz w:val="28"/>
          <w:szCs w:val="28"/>
        </w:rPr>
        <w:t xml:space="preserve"> Фонограмма)</w:t>
      </w:r>
    </w:p>
    <w:p w:rsidR="002E7210" w:rsidRPr="002E7210" w:rsidRDefault="002E7210" w:rsidP="002E7210">
      <w:pPr>
        <w:rPr>
          <w:sz w:val="28"/>
          <w:szCs w:val="28"/>
        </w:rPr>
      </w:pPr>
      <w:r w:rsidRPr="002E7210">
        <w:rPr>
          <w:sz w:val="28"/>
          <w:szCs w:val="28"/>
        </w:rPr>
        <w:t>Ведущая. А сейчас посмотрим с вами,</w:t>
      </w:r>
    </w:p>
    <w:p w:rsidR="002E7210" w:rsidRPr="002E7210" w:rsidRDefault="002E7210" w:rsidP="002E7210">
      <w:pPr>
        <w:rPr>
          <w:sz w:val="28"/>
          <w:szCs w:val="28"/>
        </w:rPr>
      </w:pPr>
      <w:r w:rsidRPr="002E7210">
        <w:rPr>
          <w:sz w:val="28"/>
          <w:szCs w:val="28"/>
        </w:rPr>
        <w:t xml:space="preserve">                    Кто быстрее справится с шарами</w:t>
      </w:r>
    </w:p>
    <w:p w:rsidR="002E7210" w:rsidRPr="002E7210" w:rsidRDefault="002E7210" w:rsidP="002E7210">
      <w:pPr>
        <w:rPr>
          <w:sz w:val="28"/>
          <w:szCs w:val="28"/>
        </w:rPr>
      </w:pPr>
      <w:r w:rsidRPr="002E7210">
        <w:rPr>
          <w:sz w:val="28"/>
          <w:szCs w:val="28"/>
        </w:rPr>
        <w:t>Конкурс «У кого меньше шаров?»</w:t>
      </w:r>
    </w:p>
    <w:p w:rsidR="002E7210" w:rsidRPr="002E7210" w:rsidRDefault="002E7210" w:rsidP="002E7210">
      <w:pPr>
        <w:rPr>
          <w:sz w:val="28"/>
          <w:szCs w:val="28"/>
        </w:rPr>
      </w:pPr>
      <w:r w:rsidRPr="002E7210">
        <w:rPr>
          <w:sz w:val="28"/>
          <w:szCs w:val="28"/>
        </w:rPr>
        <w:t>Двум командам дается равное количество шаров. На сигнал обе команды перебрасывают шары, а по свистку подсчитываю у кого меньше их. Выигрывает команда, у которой  число шаров окажется меньшим та получает бал. (Фонограмма)</w:t>
      </w:r>
    </w:p>
    <w:p w:rsidR="002E7210" w:rsidRPr="002E7210" w:rsidRDefault="002E7210" w:rsidP="002E7210">
      <w:pPr>
        <w:rPr>
          <w:sz w:val="28"/>
          <w:szCs w:val="28"/>
        </w:rPr>
      </w:pPr>
      <w:r w:rsidRPr="002E7210">
        <w:rPr>
          <w:sz w:val="28"/>
          <w:szCs w:val="28"/>
        </w:rPr>
        <w:lastRenderedPageBreak/>
        <w:t>Ведущая. Не мешайте нам сейчас,</w:t>
      </w:r>
    </w:p>
    <w:p w:rsidR="002E7210" w:rsidRPr="002E7210" w:rsidRDefault="002E7210" w:rsidP="002E7210">
      <w:pPr>
        <w:rPr>
          <w:sz w:val="28"/>
          <w:szCs w:val="28"/>
        </w:rPr>
      </w:pPr>
      <w:r w:rsidRPr="002E7210">
        <w:rPr>
          <w:sz w:val="28"/>
          <w:szCs w:val="28"/>
        </w:rPr>
        <w:t xml:space="preserve">                    Уборка срочная у нас.</w:t>
      </w:r>
    </w:p>
    <w:p w:rsidR="002E7210" w:rsidRPr="002E7210" w:rsidRDefault="002E7210" w:rsidP="002E7210">
      <w:pPr>
        <w:rPr>
          <w:sz w:val="28"/>
          <w:szCs w:val="28"/>
        </w:rPr>
      </w:pPr>
      <w:r w:rsidRPr="002E7210">
        <w:rPr>
          <w:sz w:val="28"/>
          <w:szCs w:val="28"/>
        </w:rPr>
        <w:t xml:space="preserve">                    Мама, папа ну и я – мы втроём здесь порядок наведем.</w:t>
      </w:r>
    </w:p>
    <w:p w:rsidR="002E7210" w:rsidRPr="002E7210" w:rsidRDefault="002E7210" w:rsidP="002E7210">
      <w:pPr>
        <w:rPr>
          <w:sz w:val="28"/>
          <w:szCs w:val="28"/>
        </w:rPr>
      </w:pPr>
      <w:r w:rsidRPr="002E7210">
        <w:rPr>
          <w:sz w:val="28"/>
          <w:szCs w:val="28"/>
        </w:rPr>
        <w:t>Конкурс «Золушка» Двум командам выдаются гимнастические палки и тоннели, по команде нужно закатить большее количество шаров в тоннель. Та команда, у которой окажется больше шаров и получает бал за победу</w:t>
      </w:r>
      <w:proofErr w:type="gramStart"/>
      <w:r w:rsidRPr="002E7210">
        <w:rPr>
          <w:sz w:val="28"/>
          <w:szCs w:val="28"/>
        </w:rPr>
        <w:t>.(</w:t>
      </w:r>
      <w:proofErr w:type="gramEnd"/>
      <w:r w:rsidRPr="002E7210">
        <w:rPr>
          <w:sz w:val="28"/>
          <w:szCs w:val="28"/>
        </w:rPr>
        <w:t>Фонограмма)</w:t>
      </w:r>
    </w:p>
    <w:p w:rsidR="002E7210" w:rsidRPr="002E7210" w:rsidRDefault="002E7210" w:rsidP="002E7210">
      <w:pPr>
        <w:rPr>
          <w:sz w:val="28"/>
          <w:szCs w:val="28"/>
        </w:rPr>
      </w:pPr>
      <w:r w:rsidRPr="002E7210">
        <w:rPr>
          <w:sz w:val="28"/>
          <w:szCs w:val="28"/>
        </w:rPr>
        <w:t>Звучит музыка «Мы едем, едем, едем»</w:t>
      </w:r>
    </w:p>
    <w:p w:rsidR="002E7210" w:rsidRPr="002E7210" w:rsidRDefault="002E7210" w:rsidP="002E7210">
      <w:pPr>
        <w:rPr>
          <w:sz w:val="28"/>
          <w:szCs w:val="28"/>
        </w:rPr>
      </w:pPr>
      <w:r w:rsidRPr="002E7210">
        <w:rPr>
          <w:sz w:val="28"/>
          <w:szCs w:val="28"/>
        </w:rPr>
        <w:t>Ведущая. Всех нас музыка зовет путешествовать … вперед!!!</w:t>
      </w:r>
    </w:p>
    <w:p w:rsidR="002E7210" w:rsidRPr="002E7210" w:rsidRDefault="002E7210" w:rsidP="002E7210">
      <w:pPr>
        <w:rPr>
          <w:sz w:val="28"/>
          <w:szCs w:val="28"/>
        </w:rPr>
      </w:pPr>
      <w:r w:rsidRPr="002E7210">
        <w:rPr>
          <w:sz w:val="28"/>
          <w:szCs w:val="28"/>
        </w:rPr>
        <w:t xml:space="preserve">Конкурс «Прыжки в мешках» муз. Г.Гладкова «Весёлая     </w:t>
      </w:r>
      <w:proofErr w:type="spellStart"/>
      <w:r w:rsidRPr="002E7210">
        <w:rPr>
          <w:sz w:val="28"/>
          <w:szCs w:val="28"/>
        </w:rPr>
        <w:t>детскотека</w:t>
      </w:r>
      <w:proofErr w:type="spellEnd"/>
      <w:r w:rsidRPr="002E7210">
        <w:rPr>
          <w:sz w:val="28"/>
          <w:szCs w:val="28"/>
        </w:rPr>
        <w:t>» (фонограмма)</w:t>
      </w:r>
    </w:p>
    <w:p w:rsidR="002E7210" w:rsidRPr="002E7210" w:rsidRDefault="002E7210" w:rsidP="002E7210">
      <w:pPr>
        <w:rPr>
          <w:sz w:val="28"/>
          <w:szCs w:val="28"/>
        </w:rPr>
      </w:pPr>
      <w:r w:rsidRPr="002E7210">
        <w:rPr>
          <w:sz w:val="28"/>
          <w:szCs w:val="28"/>
        </w:rPr>
        <w:t>Команде выдается мешок для прыжков. Каждый член команды по очереди выполняет задание. Чья команда быстрее окажется у финиша, та и получит бал.</w:t>
      </w:r>
    </w:p>
    <w:p w:rsidR="002E7210" w:rsidRPr="002E7210" w:rsidRDefault="002E7210" w:rsidP="002E7210">
      <w:pPr>
        <w:rPr>
          <w:sz w:val="28"/>
          <w:szCs w:val="28"/>
        </w:rPr>
      </w:pPr>
      <w:r w:rsidRPr="002E7210">
        <w:rPr>
          <w:sz w:val="28"/>
          <w:szCs w:val="28"/>
        </w:rPr>
        <w:t>Ведущая. А сейчас полетаем на воздушных шарах.</w:t>
      </w:r>
    </w:p>
    <w:p w:rsidR="002E7210" w:rsidRPr="002E7210" w:rsidRDefault="002E7210" w:rsidP="002E7210">
      <w:pPr>
        <w:rPr>
          <w:sz w:val="28"/>
          <w:szCs w:val="28"/>
        </w:rPr>
      </w:pPr>
      <w:r w:rsidRPr="002E7210">
        <w:rPr>
          <w:sz w:val="28"/>
          <w:szCs w:val="28"/>
        </w:rPr>
        <w:t>Конкурс «Неуловимый шарик» Каждому участнику привязывают к ноге воздушный шарик. Нужно раздавить чужой шарик, но при этом сохранить свой целый. Подсчитываются целые шарики, и объявляется победители этого конкурса (фонограмма «Веселая дискотека»)</w:t>
      </w:r>
    </w:p>
    <w:p w:rsidR="002E7210" w:rsidRPr="002E7210" w:rsidRDefault="002E7210" w:rsidP="002E7210">
      <w:pPr>
        <w:rPr>
          <w:sz w:val="28"/>
          <w:szCs w:val="28"/>
        </w:rPr>
      </w:pPr>
      <w:r w:rsidRPr="002E7210">
        <w:rPr>
          <w:sz w:val="28"/>
          <w:szCs w:val="28"/>
        </w:rPr>
        <w:t>Ведущая. А вот и озеро пора нам подкрепится, наловим рыбки для ухи.</w:t>
      </w:r>
    </w:p>
    <w:p w:rsidR="002E7210" w:rsidRPr="002E7210" w:rsidRDefault="002E7210" w:rsidP="002E7210">
      <w:pPr>
        <w:rPr>
          <w:sz w:val="28"/>
          <w:szCs w:val="28"/>
        </w:rPr>
      </w:pPr>
      <w:r w:rsidRPr="002E7210">
        <w:rPr>
          <w:sz w:val="28"/>
          <w:szCs w:val="28"/>
        </w:rPr>
        <w:t>Конкурс. «Кто больше поймает рыбки?». Каждому участнику команды выдается удочки. По сигналу рыбаки стараются поймать большее количество рыбок. Победившая команда получает бал (фонограмма).</w:t>
      </w:r>
    </w:p>
    <w:p w:rsidR="002E7210" w:rsidRPr="002E7210" w:rsidRDefault="002E7210" w:rsidP="002E7210">
      <w:pPr>
        <w:rPr>
          <w:sz w:val="28"/>
          <w:szCs w:val="28"/>
        </w:rPr>
      </w:pPr>
      <w:r w:rsidRPr="002E7210">
        <w:rPr>
          <w:sz w:val="28"/>
          <w:szCs w:val="28"/>
        </w:rPr>
        <w:t>Ведущая. Пора возвращаться. И наши «лягушки – путешественницы» торопятся домой.</w:t>
      </w:r>
    </w:p>
    <w:p w:rsidR="002E7210" w:rsidRDefault="002E7210" w:rsidP="002E7210">
      <w:r>
        <w:t>Конкурс «Лягушка путешественница».  Команде дается шест (гимнастическая палка). Ребенок цепляется на шесте, родители, берутся за концы шеста, и таким образом, преодолев дистанцию возвращаясь на место. Команда, которая прибежала быстрее получает бал (</w:t>
      </w:r>
      <w:proofErr w:type="gramStart"/>
      <w:r>
        <w:t xml:space="preserve">фонограмма) </w:t>
      </w:r>
      <w:proofErr w:type="gramEnd"/>
      <w:r>
        <w:t xml:space="preserve">Подготовительная группа исполняет танец «Весенняя ламбада» Н.Тимофеева, Г. </w:t>
      </w:r>
      <w:proofErr w:type="spellStart"/>
      <w:r>
        <w:t>Ладонщиков</w:t>
      </w:r>
      <w:proofErr w:type="spellEnd"/>
      <w:r>
        <w:t>.</w:t>
      </w:r>
    </w:p>
    <w:p w:rsidR="002E7210" w:rsidRDefault="002E7210" w:rsidP="002E7210">
      <w:r>
        <w:t xml:space="preserve">Ведущая. Наши ребята к  празднику оформили выставку рисунков. Так наши дети видят свою семью. А взрослые очень хорошо умеют рисовать и давайте </w:t>
      </w:r>
      <w:proofErr w:type="gramStart"/>
      <w:r>
        <w:t>предложим нарисовать им как они видят</w:t>
      </w:r>
      <w:proofErr w:type="gramEnd"/>
      <w:r>
        <w:t xml:space="preserve"> свою семью, только с завязанными глазами (фонограмма)</w:t>
      </w:r>
    </w:p>
    <w:p w:rsidR="002E7210" w:rsidRDefault="002E7210" w:rsidP="002E7210">
      <w:r>
        <w:t>Конкурс «Нарисуй свою семью». Нужно с завязанными глазами нарисовать всех членов своей семьи (фонограмма)</w:t>
      </w:r>
    </w:p>
    <w:p w:rsidR="002E7210" w:rsidRDefault="002E7210" w:rsidP="002E7210">
      <w:r>
        <w:t>Ведущая. А сейчас жюри подведет итоги, объявит победителей соревнования (пока жюри подводит итоги, с детьми организуется ритмический танец).</w:t>
      </w:r>
    </w:p>
    <w:p w:rsidR="002E7210" w:rsidRDefault="002E7210" w:rsidP="002E7210">
      <w:r>
        <w:t xml:space="preserve"> Слово предоставляется председателю жюри и  членам жюри.</w:t>
      </w:r>
    </w:p>
    <w:p w:rsidR="002E7210" w:rsidRDefault="002E7210" w:rsidP="002E7210">
      <w:r>
        <w:t>ВРУЧАЮТСЯ ПРИЗЫ, ГРАМОТЫ  ПОБЕДИТЕЛЯМ.</w:t>
      </w:r>
    </w:p>
    <w:p w:rsidR="002E7210" w:rsidRDefault="002E7210" w:rsidP="002E7210">
      <w:r>
        <w:t xml:space="preserve">Ведущая. Спасибо всем! Если вам сегодня было интересно и  весело  -  мы очень рады. Пусть этот праздник станет традицией и в ваших семьях.     </w:t>
      </w:r>
    </w:p>
    <w:p w:rsidR="002E7210" w:rsidRDefault="002E7210" w:rsidP="002E7210">
      <w:r>
        <w:t>Все исполняют песню «Классная компания». Праздник заканчивается чаепитием.</w:t>
      </w:r>
    </w:p>
    <w:p w:rsidR="0044150A" w:rsidRDefault="0044150A"/>
    <w:sectPr w:rsidR="0044150A" w:rsidSect="00441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7210"/>
    <w:rsid w:val="002E7210"/>
    <w:rsid w:val="00441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1045</Words>
  <Characters>5959</Characters>
  <Application>Microsoft Office Word</Application>
  <DocSecurity>0</DocSecurity>
  <Lines>49</Lines>
  <Paragraphs>13</Paragraphs>
  <ScaleCrop>false</ScaleCrop>
  <Company>Hewlett-Packard</Company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2013-11-16T10:01:00Z</dcterms:created>
  <dcterms:modified xsi:type="dcterms:W3CDTF">2013-11-16T10:02:00Z</dcterms:modified>
</cp:coreProperties>
</file>