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FE" w:rsidRDefault="006230AB" w:rsidP="006230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0AB">
        <w:rPr>
          <w:rFonts w:ascii="Times New Roman" w:hAnsi="Times New Roman" w:cs="Times New Roman"/>
          <w:sz w:val="28"/>
          <w:szCs w:val="28"/>
        </w:rPr>
        <w:t>Примерное положение о родительском собрании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AB">
        <w:rPr>
          <w:rFonts w:ascii="Times New Roman" w:hAnsi="Times New Roman" w:cs="Times New Roman"/>
          <w:sz w:val="28"/>
          <w:szCs w:val="28"/>
        </w:rPr>
        <w:t>ДОУ.</w:t>
      </w:r>
    </w:p>
    <w:p w:rsidR="006230AB" w:rsidRDefault="006230AB" w:rsidP="006230A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6230AB" w:rsidRDefault="006230AB" w:rsidP="006230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230AB">
        <w:rPr>
          <w:rFonts w:ascii="Times New Roman" w:hAnsi="Times New Roman" w:cs="Times New Roman"/>
          <w:sz w:val="28"/>
          <w:szCs w:val="28"/>
        </w:rPr>
        <w:t>Настоящее положение разработано для муниципального дошкольного бюджетного образовательного учреждени</w:t>
      </w:r>
      <w:proofErr w:type="gramStart"/>
      <w:r w:rsidRPr="006230A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230AB">
        <w:rPr>
          <w:rFonts w:ascii="Times New Roman" w:hAnsi="Times New Roman" w:cs="Times New Roman"/>
          <w:sz w:val="28"/>
          <w:szCs w:val="28"/>
        </w:rPr>
        <w:t>_______)(далее Учреждение) в соответствии с Законом РФ «Об образовании», Семейным кодексом РФ, Типовым положением о ДОУ, Уставом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230AB" w:rsidRDefault="006230AB" w:rsidP="006230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1.2.Родительское собрание – коллегиальный орган общественного самоуправления Учреждения, действующий в целях развития и совершенствования воспитательного и образовательного процесса, взаимодействия родительской общественности и учреждения.</w:t>
      </w:r>
    </w:p>
    <w:p w:rsidR="00182933" w:rsidRDefault="006230AB" w:rsidP="006230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состав Родительского собрания входят все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законные представители) воспитанников Учреждения.</w:t>
      </w:r>
    </w:p>
    <w:p w:rsidR="006230AB" w:rsidRDefault="00182933" w:rsidP="006230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Решения Родительского собрания рассматриваются на Совете педагогов и при необходимости на общем собрании Учреждения.</w:t>
      </w:r>
    </w:p>
    <w:p w:rsidR="00182933" w:rsidRDefault="00182933" w:rsidP="006230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Изменения и дополнения в настоящее положение вносятся Родительским собранием Учреждения и принимаются на его заседании.</w:t>
      </w:r>
    </w:p>
    <w:p w:rsidR="00182933" w:rsidRDefault="00182933" w:rsidP="006230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 данного положения не ограничен. Данное положение действует до принятия нового.</w:t>
      </w:r>
    </w:p>
    <w:p w:rsidR="00182933" w:rsidRDefault="00182933" w:rsidP="006230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Родительского собрания.</w:t>
      </w:r>
    </w:p>
    <w:p w:rsidR="00182933" w:rsidRDefault="00182933" w:rsidP="006230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2.1.Задачи: </w:t>
      </w:r>
    </w:p>
    <w:p w:rsidR="006230AB" w:rsidRDefault="00182933" w:rsidP="001829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-совместная работа</w:t>
      </w:r>
      <w:r w:rsidR="007D6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Родительского собрания и Учреждения по реализации государственной. Областной, городской политики в области дошкольного образования;</w:t>
      </w:r>
    </w:p>
    <w:p w:rsidR="00182933" w:rsidRDefault="00182933" w:rsidP="001829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 обсуждение основных направлений развития Учреждения;</w:t>
      </w:r>
    </w:p>
    <w:p w:rsidR="00182933" w:rsidRDefault="00182933" w:rsidP="001829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A5E">
        <w:rPr>
          <w:rFonts w:ascii="Times New Roman" w:hAnsi="Times New Roman" w:cs="Times New Roman"/>
          <w:sz w:val="28"/>
          <w:szCs w:val="28"/>
        </w:rPr>
        <w:t>рассмотрение и утверждение дополнительных платных услуг в Учреждении;</w:t>
      </w:r>
    </w:p>
    <w:p w:rsidR="007D6A5E" w:rsidRDefault="007D6A5E" w:rsidP="001829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7D6A5E" w:rsidRDefault="007D6A5E" w:rsidP="001829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3.Функции Родительского собрания.</w:t>
      </w:r>
    </w:p>
    <w:p w:rsidR="007D6A5E" w:rsidRDefault="007D6A5E" w:rsidP="001829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3.1.Родительское собрание Учреждения:</w:t>
      </w:r>
    </w:p>
    <w:p w:rsidR="007D6A5E" w:rsidRDefault="007D6A5E" w:rsidP="007D6A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выбирает Родительский комитет Учреждения (группы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D6A5E" w:rsidRDefault="007D6A5E" w:rsidP="007D6A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знакомится с уставом и другими локальными документами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дополнений;</w:t>
      </w:r>
    </w:p>
    <w:p w:rsidR="007D6A5E" w:rsidRDefault="007D6A5E" w:rsidP="007D6A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изучает основные направления оздоровительной, воспитательной и образовательной деятельности Учреждени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группы), вносит предложения</w:t>
      </w:r>
      <w:r w:rsidR="00E91CE1">
        <w:rPr>
          <w:rFonts w:ascii="Times New Roman" w:hAnsi="Times New Roman" w:cs="Times New Roman"/>
          <w:sz w:val="28"/>
          <w:szCs w:val="28"/>
        </w:rPr>
        <w:t xml:space="preserve"> по их совершенствованию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CE1" w:rsidRDefault="00E91CE1" w:rsidP="007D6A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проблемы организации дополнительных оздоровительных и образовательных услуг воспитанникам, в том числе и платных, в Учреждени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группе);</w:t>
      </w:r>
    </w:p>
    <w:p w:rsidR="00E91CE1" w:rsidRDefault="00E91CE1" w:rsidP="007D6A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информацию заведующего, педагогических и медицинских работников о состоянии здоровья воспитанников, об итогах освоения образовательной программы Учреждения;</w:t>
      </w:r>
    </w:p>
    <w:p w:rsidR="00E91CE1" w:rsidRDefault="00E91CE1" w:rsidP="007D6A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 совершенствованию педагогического процесса в учреждении;</w:t>
      </w:r>
    </w:p>
    <w:p w:rsidR="00E91CE1" w:rsidRDefault="00E91CE1" w:rsidP="007D6A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планировании совместных с родителям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законными представителями) мероприятий в Учреждении(группе)</w:t>
      </w:r>
      <w:r w:rsidR="00816DFB">
        <w:rPr>
          <w:rFonts w:ascii="Times New Roman" w:hAnsi="Times New Roman" w:cs="Times New Roman"/>
          <w:sz w:val="28"/>
          <w:szCs w:val="28"/>
        </w:rPr>
        <w:t>;</w:t>
      </w:r>
    </w:p>
    <w:p w:rsidR="00816DFB" w:rsidRDefault="00816DFB" w:rsidP="0043271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оказании Учреждени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группе)в укреплении посильной </w:t>
      </w:r>
      <w:r w:rsidR="0043271F">
        <w:rPr>
          <w:rFonts w:ascii="Times New Roman" w:hAnsi="Times New Roman" w:cs="Times New Roman"/>
          <w:sz w:val="28"/>
          <w:szCs w:val="28"/>
        </w:rPr>
        <w:t xml:space="preserve">помощи </w:t>
      </w:r>
      <w:r>
        <w:rPr>
          <w:rFonts w:ascii="Times New Roman" w:hAnsi="Times New Roman" w:cs="Times New Roman"/>
          <w:sz w:val="28"/>
          <w:szCs w:val="28"/>
        </w:rPr>
        <w:t>материально-технической базы Учреждения</w:t>
      </w:r>
      <w:r w:rsidR="0043271F">
        <w:rPr>
          <w:rFonts w:ascii="Times New Roman" w:hAnsi="Times New Roman" w:cs="Times New Roman"/>
          <w:sz w:val="28"/>
          <w:szCs w:val="28"/>
        </w:rPr>
        <w:t>(группы);</w:t>
      </w:r>
    </w:p>
    <w:p w:rsidR="0043271F" w:rsidRDefault="0043271F" w:rsidP="0043271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планирует организацию мероприятий с детьми сверх годового плана, обеспечение их подарками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другим праздникам;</w:t>
      </w:r>
    </w:p>
    <w:p w:rsidR="0043271F" w:rsidRDefault="0043271F" w:rsidP="0043271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об оказании благотворительной помощи, направленной на развитие Учреждения, совершенствования педагогического процесса в группе.</w:t>
      </w:r>
    </w:p>
    <w:p w:rsidR="0043271F" w:rsidRDefault="0043271F" w:rsidP="0043271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Родительского собрания.</w:t>
      </w:r>
    </w:p>
    <w:p w:rsidR="0043271F" w:rsidRDefault="0043271F" w:rsidP="0043271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Родительское собрание имеет право выбирать Родительский комитет Учреждения (группы), требовать у родительского комитета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(группы) выполнения и (или) контроля выполнения его решений.</w:t>
      </w:r>
    </w:p>
    <w:p w:rsidR="0043271F" w:rsidRDefault="0043271F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4.2.Каждый член Родительского собрания имеет право потребовать обсуждения Родительским собранием любого вопроса, входящего в его компетенцию</w:t>
      </w:r>
      <w:r w:rsidR="0000645A">
        <w:rPr>
          <w:rFonts w:ascii="Times New Roman" w:hAnsi="Times New Roman" w:cs="Times New Roman"/>
          <w:sz w:val="28"/>
          <w:szCs w:val="28"/>
        </w:rPr>
        <w:t xml:space="preserve">, если это предложение поддержат не менее одной трети членов Родительского собрания. При несогласии с решением Родительского собрания высказывать </w:t>
      </w:r>
      <w:r>
        <w:rPr>
          <w:rFonts w:ascii="Times New Roman" w:hAnsi="Times New Roman" w:cs="Times New Roman"/>
          <w:sz w:val="28"/>
          <w:szCs w:val="28"/>
        </w:rPr>
        <w:t xml:space="preserve"> свое мотивированное мнение</w:t>
      </w:r>
      <w:r w:rsidR="0000645A">
        <w:rPr>
          <w:rFonts w:ascii="Times New Roman" w:hAnsi="Times New Roman" w:cs="Times New Roman"/>
          <w:sz w:val="28"/>
          <w:szCs w:val="28"/>
        </w:rPr>
        <w:t>, которое должно быть занесено в протокол.</w:t>
      </w:r>
    </w:p>
    <w:p w:rsidR="0000645A" w:rsidRDefault="0000645A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управлением Родительским собранием.</w:t>
      </w:r>
    </w:p>
    <w:p w:rsidR="0000645A" w:rsidRDefault="0000645A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Родительское собрание избирает из своего состава Родительский комитет Учреждения (группы)</w:t>
      </w:r>
    </w:p>
    <w:p w:rsidR="0000645A" w:rsidRDefault="0000645A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Родительское собрание выбирает председателя и секретаря сроком на один учебный год.</w:t>
      </w:r>
    </w:p>
    <w:p w:rsidR="0000645A" w:rsidRDefault="0000645A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5.3.Общее Родительское собрание Учреждения ведет заведующий Учреждением совместно с председателем Родительского комитета</w:t>
      </w:r>
      <w:r w:rsidR="00036726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036726" w:rsidRDefault="00036726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На заседании Родительского собрания Учреждения (группы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рисутствуют(по мере необходимости) педагоги и специалисты Учреждения.</w:t>
      </w:r>
    </w:p>
    <w:p w:rsidR="00036726" w:rsidRDefault="00036726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5.5.Родительское собрание работает по плану, составляющему часть годового плана работы  Учреждения.</w:t>
      </w:r>
    </w:p>
    <w:p w:rsidR="00036726" w:rsidRDefault="00036726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Общее Родительское собрание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обирается не реже 2 раз в год, групповое родительское собрание – не реже 1 раза в квартал.</w:t>
      </w:r>
    </w:p>
    <w:p w:rsidR="00036726" w:rsidRDefault="00036726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</w:r>
    </w:p>
    <w:p w:rsidR="00036726" w:rsidRDefault="00036726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</w:t>
      </w:r>
      <w:r w:rsidR="00521CD0">
        <w:rPr>
          <w:rFonts w:ascii="Times New Roman" w:hAnsi="Times New Roman" w:cs="Times New Roman"/>
          <w:sz w:val="28"/>
          <w:szCs w:val="28"/>
        </w:rPr>
        <w:t>.</w:t>
      </w:r>
    </w:p>
    <w:p w:rsidR="00521CD0" w:rsidRDefault="00521CD0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5.9.Организацию выполнения решений Родительского собрания осуществляет Родительский комитет Учреждения совместно с заведующим Учреждением или  Родительский комитет группы.</w:t>
      </w:r>
    </w:p>
    <w:p w:rsidR="00521CD0" w:rsidRDefault="00521CD0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5.10.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на следующем заседании.</w:t>
      </w:r>
    </w:p>
    <w:p w:rsidR="00D015C7" w:rsidRDefault="00D015C7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Делопроизводство.</w:t>
      </w:r>
    </w:p>
    <w:p w:rsidR="00D015C7" w:rsidRDefault="00D015C7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Заседание родительского собрания оформляется протоколом.</w:t>
      </w:r>
    </w:p>
    <w:p w:rsidR="00D015C7" w:rsidRDefault="00D015C7" w:rsidP="000064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Протоколы подписываются председателем и секретарем Родительского собрания. Нумерация протоколов ведется с начала учебного года.</w:t>
      </w:r>
    </w:p>
    <w:p w:rsidR="00521CD0" w:rsidRDefault="00D015C7" w:rsidP="00EA026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6.3.Книга протоколов Родительского собрания нумеруется постранично, прошнуровывается</w:t>
      </w:r>
      <w:r w:rsidR="00EA026B">
        <w:rPr>
          <w:rFonts w:ascii="Times New Roman" w:hAnsi="Times New Roman" w:cs="Times New Roman"/>
          <w:sz w:val="28"/>
          <w:szCs w:val="28"/>
        </w:rPr>
        <w:t>, скрепляется подписью заведующего Учреждением и печатью. Хранится в делах Учреждения 5 лет и передается по акту (при передаче в архив, при смене руководителя)</w:t>
      </w:r>
    </w:p>
    <w:p w:rsidR="00EA026B" w:rsidRPr="006230AB" w:rsidRDefault="00EA026B" w:rsidP="00EA026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sectPr w:rsidR="00EA026B" w:rsidRPr="006230AB" w:rsidSect="0015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93B10"/>
    <w:multiLevelType w:val="multilevel"/>
    <w:tmpl w:val="ADE6F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0AB"/>
    <w:rsid w:val="0000645A"/>
    <w:rsid w:val="00036726"/>
    <w:rsid w:val="001501FE"/>
    <w:rsid w:val="00182933"/>
    <w:rsid w:val="0043271F"/>
    <w:rsid w:val="00521CD0"/>
    <w:rsid w:val="006230AB"/>
    <w:rsid w:val="007D6A5E"/>
    <w:rsid w:val="00816DFB"/>
    <w:rsid w:val="00D015C7"/>
    <w:rsid w:val="00E91CE1"/>
    <w:rsid w:val="00EA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2013-10-23T05:06:00Z</dcterms:created>
  <dcterms:modified xsi:type="dcterms:W3CDTF">2013-10-23T06:53:00Z</dcterms:modified>
</cp:coreProperties>
</file>