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5E" w:rsidRPr="00B91A1A" w:rsidRDefault="00317694">
      <w:pPr>
        <w:rPr>
          <w:rFonts w:ascii="Times New Roman" w:hAnsi="Times New Roman" w:cs="Times New Roman"/>
          <w:b/>
          <w:sz w:val="28"/>
          <w:szCs w:val="28"/>
        </w:rPr>
      </w:pPr>
      <w:r w:rsidRPr="00B91A1A">
        <w:rPr>
          <w:rFonts w:ascii="Times New Roman" w:hAnsi="Times New Roman" w:cs="Times New Roman"/>
          <w:b/>
          <w:sz w:val="28"/>
          <w:szCs w:val="28"/>
        </w:rPr>
        <w:t>Конспект-сценарий «Дня матери» в старшей группе ДОУ</w:t>
      </w:r>
    </w:p>
    <w:p w:rsidR="00317694" w:rsidRPr="00B91A1A" w:rsidRDefault="00317694">
      <w:p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  <w:proofErr w:type="spellStart"/>
      <w:r w:rsidRPr="00B91A1A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B91A1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17694" w:rsidRPr="00B91A1A" w:rsidRDefault="00317694">
      <w:p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91A1A">
        <w:rPr>
          <w:rFonts w:ascii="Times New Roman" w:hAnsi="Times New Roman" w:cs="Times New Roman"/>
          <w:sz w:val="28"/>
          <w:szCs w:val="28"/>
        </w:rPr>
        <w:t xml:space="preserve">:  углубить знания детей о роли мамы в жизни человека, развивать интерес у ребёнка 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 xml:space="preserve"> своим близким. Воспитывать чувство глубокой любви и привязанности детей к матери.</w:t>
      </w:r>
    </w:p>
    <w:p w:rsidR="00317694" w:rsidRPr="00B91A1A" w:rsidRDefault="00317694">
      <w:p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 w:rsidRPr="00B91A1A">
        <w:rPr>
          <w:rFonts w:ascii="Times New Roman" w:hAnsi="Times New Roman" w:cs="Times New Roman"/>
          <w:sz w:val="28"/>
          <w:szCs w:val="28"/>
        </w:rPr>
        <w:t xml:space="preserve">: рисование «Портрет моей мамы», составление рассказов о маме, изготовление подарков своими руками (кулоны из солёного теста). Разучивание стихов о маме, пословиц. Слушание 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песен про маму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>.</w:t>
      </w:r>
    </w:p>
    <w:p w:rsidR="00317694" w:rsidRPr="00B91A1A" w:rsidRDefault="0031769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91A1A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bookmarkEnd w:id="0"/>
    <w:p w:rsidR="00317694" w:rsidRPr="00B91A1A" w:rsidRDefault="00317694">
      <w:p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Воспитатель: День матери – красивый, торжественный праздник, в который чтят женщину-мать, бескорыстно выполняющую самую непростую и благородную работу – сохранение домашнего очага и воспитание детей достойными людьми. В этот день принято благодарить мам, оказывать им особые знаки внимания. Вот и наши дети подготовили свои поздравления пришедшим к нам на праздник мамам.</w:t>
      </w:r>
    </w:p>
    <w:p w:rsidR="00317694" w:rsidRPr="00B91A1A" w:rsidRDefault="00317694">
      <w:p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317694" w:rsidRPr="00B91A1A" w:rsidRDefault="00317694" w:rsidP="00317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Я любимой мамочке </w:t>
      </w:r>
      <w:r w:rsidR="00FB26A9" w:rsidRPr="00B91A1A">
        <w:rPr>
          <w:rFonts w:ascii="Times New Roman" w:hAnsi="Times New Roman" w:cs="Times New Roman"/>
          <w:sz w:val="28"/>
          <w:szCs w:val="28"/>
        </w:rPr>
        <w:t>подарю подарочки: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Вышью на платочке как живой цветочек.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Чисто уберу в квартире, и нигде не будет пыли.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Вкусный испеку пирог с яблочным вареньем.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Только мама на порог – тут и поздравленья: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B91A1A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B91A1A">
        <w:rPr>
          <w:rFonts w:ascii="Times New Roman" w:hAnsi="Times New Roman" w:cs="Times New Roman"/>
          <w:sz w:val="28"/>
          <w:szCs w:val="28"/>
        </w:rPr>
        <w:t xml:space="preserve"> моя, поздравляю я тебя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С праздничным денёчком и хорошей дочкой.</w:t>
      </w:r>
    </w:p>
    <w:p w:rsidR="00FB26A9" w:rsidRPr="00B91A1A" w:rsidRDefault="00FB26A9" w:rsidP="00FB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Я пришёл сегодня к маме </w:t>
      </w:r>
      <w:proofErr w:type="spellStart"/>
      <w:r w:rsidRPr="00B91A1A">
        <w:rPr>
          <w:rFonts w:ascii="Times New Roman" w:hAnsi="Times New Roman" w:cs="Times New Roman"/>
          <w:sz w:val="28"/>
          <w:szCs w:val="28"/>
        </w:rPr>
        <w:t>споздравленьем</w:t>
      </w:r>
      <w:proofErr w:type="spellEnd"/>
      <w:r w:rsidRPr="00B91A1A">
        <w:rPr>
          <w:rFonts w:ascii="Times New Roman" w:hAnsi="Times New Roman" w:cs="Times New Roman"/>
          <w:sz w:val="28"/>
          <w:szCs w:val="28"/>
        </w:rPr>
        <w:t xml:space="preserve"> и цветами.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Мама, глядя на букет, улыбнулась мне в ответ.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И сказала, что цветы – небывалой красоты!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Я не рвал, не </w:t>
      </w:r>
      <w:proofErr w:type="spellStart"/>
      <w:r w:rsidRPr="00B91A1A">
        <w:rPr>
          <w:rFonts w:ascii="Times New Roman" w:hAnsi="Times New Roman" w:cs="Times New Roman"/>
          <w:sz w:val="28"/>
          <w:szCs w:val="28"/>
        </w:rPr>
        <w:t>покупал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91A1A">
        <w:rPr>
          <w:rFonts w:ascii="Times New Roman" w:hAnsi="Times New Roman" w:cs="Times New Roman"/>
          <w:sz w:val="28"/>
          <w:szCs w:val="28"/>
        </w:rPr>
        <w:t xml:space="preserve"> их сам нарисовал!</w:t>
      </w:r>
    </w:p>
    <w:p w:rsidR="00FB26A9" w:rsidRPr="00B91A1A" w:rsidRDefault="00FB26A9" w:rsidP="00FB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Я на мамин праздник нарисую маме 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Голубое море, небо с облаками.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Рядом с этим морем, пеною одетым,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Нарисую маму с праздничным букетом</w:t>
      </w:r>
    </w:p>
    <w:p w:rsidR="00FB26A9" w:rsidRPr="00B91A1A" w:rsidRDefault="00FB26A9" w:rsidP="00FB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Много мам на белом свете! Всей душой их любят дети.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Только мама есть одна – всех дороже мне она!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Кто она? Отвечу я – это мамочка моя!</w:t>
      </w:r>
    </w:p>
    <w:p w:rsidR="00FB26A9" w:rsidRPr="00B91A1A" w:rsidRDefault="00FB26A9" w:rsidP="00FB2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Рядом с мамой я усну, к ней ресницами прильну.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lastRenderedPageBreak/>
        <w:t>Вы, ресницы, не моргните, мамочку не разбудите!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Воспитатель: А теперь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 xml:space="preserve"> пока готовится конкурс для мам, наши мамы помогут мне закончить народные пословицы о матери (воспитатель начинает, мамы заканчивают)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«При солнышке – тепло, при матери - …..(добро)»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«Нет лучше дружка, чем …(родная матушка)»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«Птица рада весне, а младенец - ….(матери)»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«Материнская ласка конца…(не знает)»</w:t>
      </w:r>
    </w:p>
    <w:p w:rsidR="00FB26A9" w:rsidRPr="00B91A1A" w:rsidRDefault="00FB26A9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Воспитатель: Наши мамы могут всё, что угодно: шить, рисовать, клеить и </w:t>
      </w:r>
      <w:r w:rsidR="008B0B72" w:rsidRPr="00B91A1A">
        <w:rPr>
          <w:rFonts w:ascii="Times New Roman" w:hAnsi="Times New Roman" w:cs="Times New Roman"/>
          <w:sz w:val="28"/>
          <w:szCs w:val="28"/>
        </w:rPr>
        <w:t>мастерить. Первый наш конкурс для мам – «Завяжи бант». На верёвке в ряд привязано несколько лент. По сигналу, под музыку, мамы начинают завязывать из них банты. Побеждает та, которая успела завязать больше бантов, и, конечно же, оценивается красота и эстетичность получившихся украшений.</w:t>
      </w:r>
    </w:p>
    <w:p w:rsidR="008B0B72" w:rsidRPr="00B91A1A" w:rsidRDefault="008B0B72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Воспитатель: По утрам мамы собирают, одевают своих ребят, стараясь, чтобы они были красивыми, нарядными и аккуратными. Теперь пришла очередь детей. Сегодня ребята будут собирать своих мам на праздник: наряжать, украшать. Перед вами на столах лежат шляпки, бусы, шарфики и другие украшения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 xml:space="preserve">ети приглашают мам и под музыку наряжают их подготовленными аксессуарами. 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По окончании музыки дети берут мам за руку и проходят под музыку «круг почёта»)</w:t>
      </w:r>
      <w:proofErr w:type="gramEnd"/>
    </w:p>
    <w:p w:rsidR="008B0B72" w:rsidRPr="00B91A1A" w:rsidRDefault="008B0B72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>Воспитатель: В свободное время мамы любят рукодельничать. Какие хобби у наших мам? (мамы называют, чем занимают досуг, демонстрируют результаты своих увлечений)</w:t>
      </w:r>
    </w:p>
    <w:p w:rsidR="008B0B72" w:rsidRPr="00B91A1A" w:rsidRDefault="008B0B72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А наш конкурс покажет, какие наряды вы умеете делать в экстремальных </w:t>
      </w:r>
      <w:proofErr w:type="spellStart"/>
      <w:r w:rsidRPr="00B91A1A">
        <w:rPr>
          <w:rFonts w:ascii="Times New Roman" w:hAnsi="Times New Roman" w:cs="Times New Roman"/>
          <w:sz w:val="28"/>
          <w:szCs w:val="28"/>
        </w:rPr>
        <w:t>услових</w:t>
      </w:r>
      <w:proofErr w:type="spellEnd"/>
      <w:r w:rsidRPr="00B91A1A">
        <w:rPr>
          <w:rFonts w:ascii="Times New Roman" w:hAnsi="Times New Roman" w:cs="Times New Roman"/>
          <w:sz w:val="28"/>
          <w:szCs w:val="28"/>
        </w:rPr>
        <w:t xml:space="preserve"> – когда под рукой только ножницы, бумага и ограниченное количество времени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>з бумаги, сложенной вдвое, нужно вырезать наряд для куклы, украсив его по своему усмотрению)</w:t>
      </w:r>
    </w:p>
    <w:p w:rsidR="00B91A1A" w:rsidRPr="00B91A1A" w:rsidRDefault="00B91A1A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Воспитатель: «Я узнаю её из тысячи» - поётся в одной </w:t>
      </w:r>
      <w:proofErr w:type="spellStart"/>
      <w:r w:rsidRPr="00B91A1A">
        <w:rPr>
          <w:rFonts w:ascii="Times New Roman" w:hAnsi="Times New Roman" w:cs="Times New Roman"/>
          <w:sz w:val="28"/>
          <w:szCs w:val="28"/>
        </w:rPr>
        <w:t>песне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>Любая</w:t>
      </w:r>
      <w:proofErr w:type="spellEnd"/>
      <w:r w:rsidRPr="00B91A1A">
        <w:rPr>
          <w:rFonts w:ascii="Times New Roman" w:hAnsi="Times New Roman" w:cs="Times New Roman"/>
          <w:sz w:val="28"/>
          <w:szCs w:val="28"/>
        </w:rPr>
        <w:t xml:space="preserve"> мама может узнать своего ребёнка с закрытыми глазами. 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Хотите убедиться? (мама с завязанными глазами из всей группы находит своего ребёнка.</w:t>
      </w:r>
      <w:proofErr w:type="gramEnd"/>
      <w:r w:rsidRPr="00B91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A1A">
        <w:rPr>
          <w:rFonts w:ascii="Times New Roman" w:hAnsi="Times New Roman" w:cs="Times New Roman"/>
          <w:sz w:val="28"/>
          <w:szCs w:val="28"/>
        </w:rPr>
        <w:t>Далее конкурс проводится и для детей – дети по рукам, наощупь, находят свою маму из всех приглашённых)</w:t>
      </w:r>
      <w:proofErr w:type="gramEnd"/>
    </w:p>
    <w:p w:rsidR="00B91A1A" w:rsidRPr="00B91A1A" w:rsidRDefault="00B91A1A" w:rsidP="00FB2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A1A">
        <w:rPr>
          <w:rFonts w:ascii="Times New Roman" w:hAnsi="Times New Roman" w:cs="Times New Roman"/>
          <w:sz w:val="28"/>
          <w:szCs w:val="28"/>
        </w:rPr>
        <w:t xml:space="preserve">Дети вручают мамам подарки, открытки, приглашают на танец под весёлую музыку. </w:t>
      </w:r>
    </w:p>
    <w:p w:rsidR="00FB26A9" w:rsidRDefault="00FB26A9" w:rsidP="00FB26A9">
      <w:pPr>
        <w:pStyle w:val="a3"/>
      </w:pPr>
    </w:p>
    <w:p w:rsidR="00FB26A9" w:rsidRDefault="00FB26A9" w:rsidP="00FB26A9">
      <w:pPr>
        <w:pStyle w:val="a3"/>
      </w:pPr>
    </w:p>
    <w:p w:rsidR="00FB26A9" w:rsidRDefault="00FB26A9" w:rsidP="00FB26A9">
      <w:pPr>
        <w:pStyle w:val="a3"/>
      </w:pPr>
    </w:p>
    <w:sectPr w:rsidR="00FB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03C"/>
    <w:multiLevelType w:val="hybridMultilevel"/>
    <w:tmpl w:val="237A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94"/>
    <w:rsid w:val="00317694"/>
    <w:rsid w:val="0078205E"/>
    <w:rsid w:val="008B0B72"/>
    <w:rsid w:val="00B91A1A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2014-12-10T09:56:00Z</dcterms:created>
  <dcterms:modified xsi:type="dcterms:W3CDTF">2014-12-10T10:33:00Z</dcterms:modified>
</cp:coreProperties>
</file>