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6F2" w:rsidRDefault="007576F2" w:rsidP="00565F57">
      <w:pPr>
        <w:jc w:val="center"/>
        <w:rPr>
          <w:b/>
          <w:i/>
          <w:sz w:val="32"/>
          <w:szCs w:val="32"/>
        </w:rPr>
      </w:pPr>
    </w:p>
    <w:p w:rsidR="00286B60" w:rsidRDefault="00286B60" w:rsidP="00286B60">
      <w:pPr>
        <w:jc w:val="center"/>
        <w:rPr>
          <w:sz w:val="32"/>
          <w:szCs w:val="32"/>
        </w:rPr>
      </w:pPr>
    </w:p>
    <w:p w:rsidR="0078652F" w:rsidRDefault="0078652F" w:rsidP="00286B60">
      <w:pPr>
        <w:jc w:val="center"/>
        <w:rPr>
          <w:sz w:val="32"/>
          <w:szCs w:val="32"/>
        </w:rPr>
      </w:pPr>
    </w:p>
    <w:p w:rsidR="0078652F" w:rsidRDefault="0078652F" w:rsidP="00286B60">
      <w:pPr>
        <w:jc w:val="center"/>
        <w:rPr>
          <w:sz w:val="32"/>
          <w:szCs w:val="32"/>
        </w:rPr>
      </w:pPr>
    </w:p>
    <w:p w:rsidR="0078652F" w:rsidRDefault="0078652F" w:rsidP="00286B60">
      <w:pPr>
        <w:jc w:val="center"/>
        <w:rPr>
          <w:sz w:val="32"/>
          <w:szCs w:val="32"/>
        </w:rPr>
      </w:pPr>
    </w:p>
    <w:p w:rsidR="0078652F" w:rsidRDefault="0078652F" w:rsidP="00286B60">
      <w:pPr>
        <w:jc w:val="center"/>
        <w:rPr>
          <w:sz w:val="32"/>
          <w:szCs w:val="32"/>
        </w:rPr>
      </w:pPr>
    </w:p>
    <w:p w:rsidR="0078652F" w:rsidRDefault="0078652F" w:rsidP="00286B60">
      <w:pPr>
        <w:jc w:val="center"/>
        <w:rPr>
          <w:sz w:val="32"/>
          <w:szCs w:val="32"/>
        </w:rPr>
      </w:pPr>
    </w:p>
    <w:p w:rsidR="00286B60" w:rsidRPr="00286B60" w:rsidRDefault="0078652F" w:rsidP="00286B60">
      <w:pPr>
        <w:jc w:val="center"/>
        <w:rPr>
          <w:b/>
          <w:sz w:val="40"/>
          <w:szCs w:val="40"/>
        </w:rPr>
      </w:pPr>
      <w:r w:rsidRPr="00286B60">
        <w:rPr>
          <w:b/>
          <w:sz w:val="40"/>
          <w:szCs w:val="40"/>
        </w:rPr>
        <w:t xml:space="preserve"> </w:t>
      </w:r>
      <w:r w:rsidR="00286B60" w:rsidRPr="00286B60">
        <w:rPr>
          <w:b/>
          <w:sz w:val="40"/>
          <w:szCs w:val="40"/>
        </w:rPr>
        <w:t>«Зимняя прогулка с родителями»</w:t>
      </w:r>
    </w:p>
    <w:p w:rsidR="00286B60" w:rsidRDefault="00286B60" w:rsidP="00565F57">
      <w:pPr>
        <w:jc w:val="center"/>
        <w:rPr>
          <w:b/>
          <w:i/>
          <w:sz w:val="32"/>
          <w:szCs w:val="32"/>
        </w:rPr>
      </w:pPr>
    </w:p>
    <w:p w:rsidR="00286B60" w:rsidRDefault="00286B60" w:rsidP="00565F57">
      <w:pPr>
        <w:jc w:val="center"/>
        <w:rPr>
          <w:b/>
          <w:i/>
          <w:sz w:val="32"/>
          <w:szCs w:val="32"/>
        </w:rPr>
      </w:pPr>
    </w:p>
    <w:p w:rsidR="00286B60" w:rsidRDefault="00286B60" w:rsidP="00565F57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810125" cy="3945426"/>
            <wp:effectExtent l="19050" t="0" r="0" b="0"/>
            <wp:docPr id="34" name="Рисунок 34" descr="C:\Users\Aram_PC\Desktop\P10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am_PC\Desktop\P101006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27" cy="3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60" w:rsidRDefault="00286B60" w:rsidP="00565F57">
      <w:pPr>
        <w:jc w:val="center"/>
        <w:rPr>
          <w:b/>
          <w:i/>
          <w:sz w:val="32"/>
          <w:szCs w:val="32"/>
        </w:rPr>
      </w:pPr>
    </w:p>
    <w:p w:rsidR="00286B60" w:rsidRDefault="00286B60" w:rsidP="00565F57">
      <w:pPr>
        <w:jc w:val="center"/>
        <w:rPr>
          <w:b/>
          <w:i/>
          <w:sz w:val="32"/>
          <w:szCs w:val="32"/>
        </w:rPr>
      </w:pPr>
    </w:p>
    <w:p w:rsidR="00286B60" w:rsidRDefault="00286B60" w:rsidP="0078652F">
      <w:pPr>
        <w:jc w:val="right"/>
        <w:rPr>
          <w:i/>
          <w:sz w:val="32"/>
          <w:szCs w:val="32"/>
        </w:rPr>
      </w:pPr>
    </w:p>
    <w:p w:rsidR="0078652F" w:rsidRDefault="0078652F" w:rsidP="0078652F">
      <w:pPr>
        <w:jc w:val="right"/>
        <w:rPr>
          <w:i/>
          <w:sz w:val="32"/>
          <w:szCs w:val="32"/>
        </w:rPr>
      </w:pPr>
    </w:p>
    <w:p w:rsidR="0078652F" w:rsidRPr="00286B60" w:rsidRDefault="0078652F" w:rsidP="0078652F">
      <w:pPr>
        <w:jc w:val="right"/>
        <w:rPr>
          <w:i/>
          <w:sz w:val="32"/>
          <w:szCs w:val="32"/>
        </w:rPr>
      </w:pPr>
    </w:p>
    <w:p w:rsidR="00286B60" w:rsidRDefault="00286B60" w:rsidP="00565F57">
      <w:pPr>
        <w:jc w:val="center"/>
        <w:rPr>
          <w:b/>
          <w:i/>
          <w:sz w:val="32"/>
          <w:szCs w:val="32"/>
        </w:rPr>
      </w:pPr>
    </w:p>
    <w:p w:rsidR="00286B60" w:rsidRDefault="00286B60" w:rsidP="00565F57">
      <w:pPr>
        <w:jc w:val="center"/>
        <w:rPr>
          <w:b/>
          <w:i/>
          <w:sz w:val="32"/>
          <w:szCs w:val="32"/>
        </w:rPr>
      </w:pPr>
    </w:p>
    <w:p w:rsidR="00D50956" w:rsidRPr="007576F2" w:rsidRDefault="00D50956" w:rsidP="00565F57">
      <w:pPr>
        <w:jc w:val="center"/>
        <w:rPr>
          <w:b/>
          <w:i/>
          <w:sz w:val="36"/>
          <w:szCs w:val="36"/>
        </w:rPr>
      </w:pPr>
      <w:r w:rsidRPr="007576F2">
        <w:rPr>
          <w:b/>
          <w:i/>
          <w:sz w:val="36"/>
          <w:szCs w:val="36"/>
        </w:rPr>
        <w:t>Зимние игры на улице</w:t>
      </w:r>
    </w:p>
    <w:p w:rsidR="00D50956" w:rsidRPr="007576F2" w:rsidRDefault="00565F57" w:rsidP="00FE5C1C">
      <w:pPr>
        <w:jc w:val="both"/>
        <w:rPr>
          <w:sz w:val="28"/>
          <w:szCs w:val="28"/>
        </w:rPr>
      </w:pPr>
      <w:r w:rsidRPr="007576F2">
        <w:rPr>
          <w:sz w:val="28"/>
          <w:szCs w:val="28"/>
        </w:rPr>
        <w:t>В</w:t>
      </w:r>
      <w:r w:rsidR="00D50956" w:rsidRPr="007576F2">
        <w:rPr>
          <w:sz w:val="28"/>
          <w:szCs w:val="28"/>
        </w:rPr>
        <w:t xml:space="preserve"> детстве это радостное возбуждение, когда, проснувшись, вдруг </w:t>
      </w:r>
      <w:r w:rsidR="00BB30D5" w:rsidRPr="007576F2">
        <w:rPr>
          <w:sz w:val="28"/>
          <w:szCs w:val="28"/>
        </w:rPr>
        <w:t xml:space="preserve"> </w:t>
      </w:r>
      <w:r w:rsidR="00D50956" w:rsidRPr="007576F2">
        <w:rPr>
          <w:sz w:val="28"/>
          <w:szCs w:val="28"/>
        </w:rPr>
        <w:t>обнаруживаешь, что все вокруг белым-</w:t>
      </w:r>
      <w:r w:rsidR="00BB30D5" w:rsidRPr="007576F2">
        <w:rPr>
          <w:sz w:val="28"/>
          <w:szCs w:val="28"/>
        </w:rPr>
        <w:t xml:space="preserve">бело?  Дети получают </w:t>
      </w:r>
      <w:r w:rsidR="00D50956" w:rsidRPr="007576F2">
        <w:rPr>
          <w:sz w:val="28"/>
          <w:szCs w:val="28"/>
        </w:rPr>
        <w:t xml:space="preserve"> удовольствие от зимы, поэтому как можно раньше объясните им, что если выпал снег, это вовсе не означает, что они должны оставаться дома - но, конечно, для прогулок у них должна быть подходящая верхняя одежда, чтобы они не замерзали и всегда оставались сухими. Такие вещи, как куртки, непромокаемые штаны, шапки и сапоги, вполне можно купить в магазинах, и желательно не в единственном экземпляре. Когда первый комплект одежды </w:t>
      </w:r>
      <w:r w:rsidR="00BB30D5" w:rsidRPr="007576F2">
        <w:rPr>
          <w:sz w:val="28"/>
          <w:szCs w:val="28"/>
        </w:rPr>
        <w:t>намокнет,</w:t>
      </w:r>
      <w:r w:rsidR="00D50956" w:rsidRPr="007576F2">
        <w:rPr>
          <w:sz w:val="28"/>
          <w:szCs w:val="28"/>
        </w:rPr>
        <w:t xml:space="preserve"> и дети начнут замерзать, поможет запас сухой одежды, чтобы, передохнув, они снова могли бежать на улицу. Особенно полезно иметь</w:t>
      </w:r>
      <w:r w:rsidR="00BB30D5" w:rsidRPr="007576F2">
        <w:rPr>
          <w:sz w:val="28"/>
          <w:szCs w:val="28"/>
        </w:rPr>
        <w:t xml:space="preserve"> коробку перчаток и варежек. Родители не должны пожалеть</w:t>
      </w:r>
      <w:r w:rsidR="00D50956" w:rsidRPr="007576F2">
        <w:rPr>
          <w:sz w:val="28"/>
          <w:szCs w:val="28"/>
        </w:rPr>
        <w:t xml:space="preserve"> денег на такую же т</w:t>
      </w:r>
      <w:r w:rsidR="00BB30D5" w:rsidRPr="007576F2">
        <w:rPr>
          <w:sz w:val="28"/>
          <w:szCs w:val="28"/>
        </w:rPr>
        <w:t xml:space="preserve">еплую одежду и обувь для себя, чтоб отправиться  играть вместе с </w:t>
      </w:r>
      <w:r w:rsidR="00D50956" w:rsidRPr="007576F2">
        <w:rPr>
          <w:sz w:val="28"/>
          <w:szCs w:val="28"/>
        </w:rPr>
        <w:t xml:space="preserve"> ребенком.</w:t>
      </w:r>
    </w:p>
    <w:p w:rsidR="00D50956" w:rsidRPr="000E60FA" w:rsidRDefault="00453C50" w:rsidP="00453C50">
      <w:pPr>
        <w:jc w:val="center"/>
        <w:rPr>
          <w:b/>
          <w:color w:val="FF0000"/>
          <w:sz w:val="28"/>
          <w:szCs w:val="28"/>
        </w:rPr>
      </w:pPr>
      <w:r w:rsidRPr="000E60FA">
        <w:rPr>
          <w:b/>
          <w:color w:val="FF0000"/>
          <w:sz w:val="28"/>
          <w:szCs w:val="28"/>
        </w:rPr>
        <w:t>К</w:t>
      </w:r>
      <w:r w:rsidR="007576F2" w:rsidRPr="000E60FA">
        <w:rPr>
          <w:b/>
          <w:color w:val="FF0000"/>
          <w:sz w:val="28"/>
          <w:szCs w:val="28"/>
        </w:rPr>
        <w:t>атание с ледяной горки</w:t>
      </w:r>
      <w:r w:rsidR="00D50956" w:rsidRPr="000E60FA">
        <w:rPr>
          <w:b/>
          <w:color w:val="FF0000"/>
          <w:sz w:val="28"/>
          <w:szCs w:val="28"/>
        </w:rPr>
        <w:t xml:space="preserve"> на санках</w:t>
      </w:r>
    </w:p>
    <w:p w:rsidR="007576F2" w:rsidRPr="007576F2" w:rsidRDefault="007576F2" w:rsidP="007576F2">
      <w:pPr>
        <w:jc w:val="center"/>
        <w:rPr>
          <w:sz w:val="28"/>
          <w:szCs w:val="28"/>
        </w:rPr>
      </w:pPr>
      <w:r w:rsidRPr="007576F2">
        <w:rPr>
          <w:sz w:val="28"/>
          <w:szCs w:val="28"/>
        </w:rPr>
        <w:t>Покатились санки вниз.</w:t>
      </w:r>
    </w:p>
    <w:p w:rsidR="007576F2" w:rsidRPr="007576F2" w:rsidRDefault="007576F2" w:rsidP="007576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Крепче, Яночка</w:t>
      </w:r>
      <w:r w:rsidRPr="007576F2">
        <w:rPr>
          <w:sz w:val="28"/>
          <w:szCs w:val="28"/>
        </w:rPr>
        <w:t>, держись!</w:t>
      </w:r>
    </w:p>
    <w:p w:rsidR="007576F2" w:rsidRPr="007576F2" w:rsidRDefault="007576F2" w:rsidP="007576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286B60">
        <w:rPr>
          <w:sz w:val="28"/>
          <w:szCs w:val="28"/>
        </w:rPr>
        <w:t xml:space="preserve">       </w:t>
      </w:r>
      <w:r w:rsidRPr="007576F2">
        <w:rPr>
          <w:sz w:val="28"/>
          <w:szCs w:val="28"/>
        </w:rPr>
        <w:t>Ты сиди, не упади -</w:t>
      </w:r>
    </w:p>
    <w:p w:rsidR="007576F2" w:rsidRPr="007576F2" w:rsidRDefault="007576F2" w:rsidP="007576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286B60">
        <w:rPr>
          <w:sz w:val="28"/>
          <w:szCs w:val="28"/>
        </w:rPr>
        <w:t xml:space="preserve">     </w:t>
      </w:r>
      <w:r w:rsidRPr="007576F2">
        <w:rPr>
          <w:sz w:val="28"/>
          <w:szCs w:val="28"/>
        </w:rPr>
        <w:t>Там канавка впереди!</w:t>
      </w:r>
    </w:p>
    <w:p w:rsidR="007576F2" w:rsidRPr="007576F2" w:rsidRDefault="007576F2" w:rsidP="007576F2">
      <w:pPr>
        <w:jc w:val="center"/>
        <w:rPr>
          <w:sz w:val="28"/>
          <w:szCs w:val="28"/>
        </w:rPr>
      </w:pPr>
      <w:r w:rsidRPr="007576F2">
        <w:rPr>
          <w:sz w:val="28"/>
          <w:szCs w:val="28"/>
        </w:rPr>
        <w:t xml:space="preserve"> Надо ездить осторожно!</w:t>
      </w:r>
    </w:p>
    <w:p w:rsidR="00565F57" w:rsidRPr="007576F2" w:rsidRDefault="007576F2" w:rsidP="007576F2">
      <w:pPr>
        <w:jc w:val="center"/>
        <w:rPr>
          <w:sz w:val="28"/>
          <w:szCs w:val="28"/>
        </w:rPr>
      </w:pPr>
      <w:r w:rsidRPr="007576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576F2">
        <w:rPr>
          <w:sz w:val="28"/>
          <w:szCs w:val="28"/>
        </w:rPr>
        <w:t>А не то разби</w:t>
      </w:r>
      <w:r>
        <w:rPr>
          <w:sz w:val="28"/>
          <w:szCs w:val="28"/>
        </w:rPr>
        <w:t>ться можно!</w:t>
      </w:r>
      <w:r>
        <w:t xml:space="preserve">                           </w:t>
      </w:r>
    </w:p>
    <w:p w:rsidR="00953941" w:rsidRDefault="00953941" w:rsidP="009539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7300" cy="2850356"/>
            <wp:effectExtent l="0" t="209550" r="0" b="464344"/>
            <wp:docPr id="8" name="Рисунок 1" descr="C:\Users\ГРИШКА\Desktop\зимние игры\DSC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ШКА\Desktop\зимние игры\DSC0445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0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50956" w:rsidRDefault="00D50956" w:rsidP="00D50956"/>
    <w:p w:rsidR="00D50956" w:rsidRPr="007576F2" w:rsidRDefault="00D50956" w:rsidP="00FE5C1C">
      <w:pPr>
        <w:jc w:val="both"/>
        <w:rPr>
          <w:sz w:val="28"/>
          <w:szCs w:val="28"/>
        </w:rPr>
      </w:pPr>
      <w:r w:rsidRPr="007576F2">
        <w:rPr>
          <w:sz w:val="28"/>
          <w:szCs w:val="28"/>
        </w:rPr>
        <w:t>Санки и снег так же неразделимы, как мороженое и</w:t>
      </w:r>
      <w:r w:rsidR="00453C50" w:rsidRPr="007576F2">
        <w:rPr>
          <w:sz w:val="28"/>
          <w:szCs w:val="28"/>
        </w:rPr>
        <w:t xml:space="preserve"> вафельный стаканчик. Нужно придумать </w:t>
      </w:r>
      <w:r w:rsidRPr="007576F2">
        <w:rPr>
          <w:sz w:val="28"/>
          <w:szCs w:val="28"/>
        </w:rPr>
        <w:t xml:space="preserve"> разные забавные способы катания.</w:t>
      </w:r>
    </w:p>
    <w:p w:rsidR="00D50956" w:rsidRDefault="00D50956" w:rsidP="00D50956"/>
    <w:p w:rsidR="00953941" w:rsidRDefault="00953941" w:rsidP="00565F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0925" cy="4785952"/>
            <wp:effectExtent l="495300" t="304800" r="695325" b="262298"/>
            <wp:docPr id="9" name="Рисунок 2" descr="C:\Users\ГРИШКА\Desktop\зимние игры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ШКА\Desktop\зимние игры\IMG_003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65" cy="4794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0956" w:rsidRPr="007576F2" w:rsidRDefault="00D50956" w:rsidP="00FE5C1C">
      <w:pPr>
        <w:jc w:val="both"/>
        <w:rPr>
          <w:sz w:val="28"/>
          <w:szCs w:val="28"/>
        </w:rPr>
      </w:pPr>
      <w:r w:rsidRPr="007576F2">
        <w:rPr>
          <w:sz w:val="28"/>
          <w:szCs w:val="28"/>
        </w:rPr>
        <w:t>Кататься с горки можно не только на санках - для этой цели прекрасно подходят, например, шины от автомобилей, очень хорошо скользит с горы, позволяя развивать приличную скорость, кусок линолеума.</w:t>
      </w:r>
    </w:p>
    <w:p w:rsidR="00565F57" w:rsidRPr="007576F2" w:rsidRDefault="00565F57" w:rsidP="00FE5C1C">
      <w:pPr>
        <w:jc w:val="both"/>
        <w:rPr>
          <w:sz w:val="28"/>
          <w:szCs w:val="28"/>
        </w:rPr>
      </w:pPr>
      <w:r w:rsidRPr="007576F2">
        <w:rPr>
          <w:sz w:val="28"/>
          <w:szCs w:val="28"/>
        </w:rPr>
        <w:t>Зиму невозможно представить без веселых игр в снегу, лепки снеговика и, безусловно, катания с горок. Такие забавы по душе и маленьким, и взрослым. Но если взрослые отвечают за свою безопасность сами, то о детях должны позаботиться родители. Чтобы прогулки на улице не привели к плачевным последствиям, нужно уметь грамотно организовывать их: от покупки обычных санок до выбора места катания на них.</w:t>
      </w:r>
    </w:p>
    <w:p w:rsidR="00FE5C1C" w:rsidRDefault="00FE5C1C" w:rsidP="00FE5C1C">
      <w:pPr>
        <w:jc w:val="both"/>
      </w:pPr>
    </w:p>
    <w:p w:rsidR="00FE5C1C" w:rsidRDefault="00FE5C1C" w:rsidP="00565F57">
      <w:pPr>
        <w:jc w:val="center"/>
      </w:pPr>
    </w:p>
    <w:p w:rsidR="00FE5C1C" w:rsidRDefault="00FE5C1C" w:rsidP="00565F57">
      <w:pPr>
        <w:jc w:val="center"/>
      </w:pPr>
    </w:p>
    <w:p w:rsidR="00565F57" w:rsidRDefault="00565F57" w:rsidP="00565F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3611435"/>
            <wp:effectExtent l="247650" t="228600" r="219075" b="198565"/>
            <wp:docPr id="10" name="Рисунок 10" descr="C:\Users\Aram_PC\Desktop\P101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m_PC\Desktop\P101048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75" cy="36133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10CC" w:rsidRDefault="006310CC" w:rsidP="00565F5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</w:p>
    <w:p w:rsidR="00565F57" w:rsidRPr="000E60FA" w:rsidRDefault="00565F57" w:rsidP="00565F57">
      <w:pPr>
        <w:jc w:val="center"/>
        <w:rPr>
          <w:b/>
          <w:i/>
          <w:color w:val="FF0000"/>
          <w:sz w:val="32"/>
          <w:szCs w:val="32"/>
        </w:rPr>
      </w:pPr>
      <w:r w:rsidRPr="000E60FA">
        <w:rPr>
          <w:b/>
          <w:i/>
          <w:color w:val="FF0000"/>
          <w:sz w:val="32"/>
          <w:szCs w:val="32"/>
        </w:rPr>
        <w:t>Встать на лыжи</w:t>
      </w:r>
    </w:p>
    <w:p w:rsidR="00D50956" w:rsidRDefault="00D50956" w:rsidP="00D50956"/>
    <w:p w:rsidR="004246B3" w:rsidRPr="006310CC" w:rsidRDefault="004246B3" w:rsidP="00FE5C1C">
      <w:pPr>
        <w:jc w:val="both"/>
        <w:rPr>
          <w:sz w:val="28"/>
          <w:szCs w:val="28"/>
        </w:rPr>
      </w:pPr>
      <w:r w:rsidRPr="006310CC">
        <w:rPr>
          <w:sz w:val="28"/>
          <w:szCs w:val="28"/>
        </w:rPr>
        <w:t xml:space="preserve">Дети  4-5 лет, должны учиться кататься на лыжах.  </w:t>
      </w:r>
      <w:r w:rsidR="00565F57" w:rsidRPr="006310CC">
        <w:rPr>
          <w:sz w:val="28"/>
          <w:szCs w:val="28"/>
        </w:rPr>
        <w:t>Лыжи - увлекательнейшее занятие,  у современных детей есть много разных способов занять свободное время, причём не все из них приносят им пользу. Главное, о чём Мы не должны забывать - единственное, что может заставить детей кататься на лыжах - это их желание. Когда катание не делает их радостными и весёлыми - значи</w:t>
      </w:r>
      <w:r w:rsidRPr="006310CC">
        <w:rPr>
          <w:sz w:val="28"/>
          <w:szCs w:val="28"/>
        </w:rPr>
        <w:t>т что-то не так. Нудно прислушаться  к детям, если хоти,</w:t>
      </w:r>
      <w:r w:rsidR="00565F57" w:rsidRPr="006310CC">
        <w:rPr>
          <w:sz w:val="28"/>
          <w:szCs w:val="28"/>
        </w:rPr>
        <w:t xml:space="preserve"> чтобы они получали удовольствие от занятий</w:t>
      </w:r>
      <w:r w:rsidRPr="006310CC">
        <w:rPr>
          <w:sz w:val="28"/>
          <w:szCs w:val="28"/>
        </w:rPr>
        <w:t xml:space="preserve"> лыжами.</w:t>
      </w:r>
    </w:p>
    <w:p w:rsidR="00D50956" w:rsidRPr="006310CC" w:rsidRDefault="004246B3" w:rsidP="00FE5C1C">
      <w:pPr>
        <w:jc w:val="both"/>
        <w:rPr>
          <w:sz w:val="28"/>
          <w:szCs w:val="28"/>
        </w:rPr>
      </w:pPr>
      <w:r w:rsidRPr="006310CC">
        <w:rPr>
          <w:sz w:val="28"/>
          <w:szCs w:val="28"/>
        </w:rPr>
        <w:t xml:space="preserve"> Самое главное, нужно правильно подобрать размер, ботинки могут быть чуть большего размера, но ребенку обязательно должно быть в них удобно. Нужно попросите его в полностью застегнутых ботинках несколько минут походить по магазину, поприседать, приподняться на носки, встать на пятки. Внешний вид  особого значения не имеет: уже на следующий сезон понадобится новая пара. </w:t>
      </w:r>
    </w:p>
    <w:p w:rsidR="00565F57" w:rsidRDefault="00565F57" w:rsidP="00FE5C1C">
      <w:pPr>
        <w:jc w:val="both"/>
      </w:pPr>
    </w:p>
    <w:p w:rsidR="007576F2" w:rsidRDefault="007576F2" w:rsidP="004246B3">
      <w:pPr>
        <w:jc w:val="center"/>
        <w:rPr>
          <w:b/>
          <w:sz w:val="32"/>
          <w:szCs w:val="32"/>
        </w:rPr>
      </w:pPr>
    </w:p>
    <w:p w:rsidR="007576F2" w:rsidRDefault="007576F2" w:rsidP="004246B3">
      <w:pPr>
        <w:jc w:val="center"/>
        <w:rPr>
          <w:b/>
          <w:sz w:val="32"/>
          <w:szCs w:val="32"/>
        </w:rPr>
      </w:pPr>
    </w:p>
    <w:p w:rsidR="006310CC" w:rsidRDefault="006310CC" w:rsidP="007576F2">
      <w:pPr>
        <w:jc w:val="center"/>
        <w:rPr>
          <w:i/>
          <w:sz w:val="32"/>
          <w:szCs w:val="32"/>
        </w:rPr>
      </w:pPr>
    </w:p>
    <w:p w:rsidR="00286B60" w:rsidRDefault="00241483" w:rsidP="0024148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</w:t>
      </w:r>
    </w:p>
    <w:p w:rsidR="00286B60" w:rsidRDefault="00286B60" w:rsidP="00241483">
      <w:pPr>
        <w:rPr>
          <w:i/>
          <w:sz w:val="32"/>
          <w:szCs w:val="32"/>
        </w:rPr>
      </w:pPr>
    </w:p>
    <w:p w:rsidR="007576F2" w:rsidRPr="007576F2" w:rsidRDefault="007576F2" w:rsidP="000E60FA">
      <w:pPr>
        <w:jc w:val="center"/>
        <w:rPr>
          <w:i/>
          <w:sz w:val="32"/>
          <w:szCs w:val="32"/>
        </w:rPr>
      </w:pPr>
      <w:r w:rsidRPr="007576F2">
        <w:rPr>
          <w:i/>
          <w:sz w:val="32"/>
          <w:szCs w:val="32"/>
        </w:rPr>
        <w:t>В зимний день я не скучаю:</w:t>
      </w:r>
    </w:p>
    <w:p w:rsidR="007576F2" w:rsidRPr="007576F2" w:rsidRDefault="000E60FA" w:rsidP="000E60F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Б</w:t>
      </w:r>
      <w:r w:rsidR="007576F2" w:rsidRPr="007576F2">
        <w:rPr>
          <w:i/>
          <w:sz w:val="32"/>
          <w:szCs w:val="32"/>
        </w:rPr>
        <w:t>ыстро лыжи надеваю,</w:t>
      </w:r>
    </w:p>
    <w:p w:rsidR="007576F2" w:rsidRPr="007576F2" w:rsidRDefault="000E60FA" w:rsidP="000E60F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</w:t>
      </w:r>
      <w:r w:rsidR="007576F2" w:rsidRPr="007576F2">
        <w:rPr>
          <w:i/>
          <w:sz w:val="32"/>
          <w:szCs w:val="32"/>
        </w:rPr>
        <w:t>В руки я беру две палки,</w:t>
      </w:r>
    </w:p>
    <w:p w:rsidR="007576F2" w:rsidRPr="007576F2" w:rsidRDefault="000E60FA" w:rsidP="000E60F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</w:t>
      </w:r>
      <w:r w:rsidR="007576F2" w:rsidRPr="007576F2">
        <w:rPr>
          <w:i/>
          <w:sz w:val="32"/>
          <w:szCs w:val="32"/>
        </w:rPr>
        <w:t>С ветерком играю в салки!</w:t>
      </w:r>
    </w:p>
    <w:p w:rsidR="004246B3" w:rsidRPr="000E60FA" w:rsidRDefault="004246B3" w:rsidP="007576F2">
      <w:pPr>
        <w:jc w:val="center"/>
        <w:rPr>
          <w:b/>
          <w:color w:val="7030A0"/>
          <w:sz w:val="32"/>
          <w:szCs w:val="32"/>
        </w:rPr>
      </w:pPr>
      <w:r w:rsidRPr="000E60FA">
        <w:rPr>
          <w:b/>
          <w:color w:val="7030A0"/>
          <w:sz w:val="32"/>
          <w:szCs w:val="32"/>
        </w:rPr>
        <w:t>Главное с оптимизмом встать на лыжи</w:t>
      </w:r>
    </w:p>
    <w:p w:rsidR="004246B3" w:rsidRDefault="004246B3" w:rsidP="004246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1325" cy="3973482"/>
            <wp:effectExtent l="19050" t="0" r="9525" b="0"/>
            <wp:docPr id="11" name="Рисунок 11" descr="C:\Users\Aram_PC\Desktop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_PC\Desktop\IMG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46" cy="39757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6F2" w:rsidRDefault="00241483" w:rsidP="007576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4800" cy="3086583"/>
            <wp:effectExtent l="266700" t="247650" r="247650" b="209067"/>
            <wp:docPr id="12" name="Рисунок 12" descr="C:\Users\Aram_PC\Desktop\P1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_PC\Desktop\P102013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5" cy="30854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0956" w:rsidRDefault="00D50956" w:rsidP="00D50956"/>
    <w:p w:rsidR="007576F2" w:rsidRDefault="007576F2" w:rsidP="00D50956"/>
    <w:p w:rsidR="00D50956" w:rsidRPr="000E60FA" w:rsidRDefault="00D50956" w:rsidP="00241483">
      <w:pPr>
        <w:jc w:val="center"/>
        <w:rPr>
          <w:b/>
          <w:color w:val="FF0000"/>
          <w:sz w:val="32"/>
          <w:szCs w:val="32"/>
        </w:rPr>
      </w:pPr>
      <w:r w:rsidRPr="000E60FA">
        <w:rPr>
          <w:b/>
          <w:color w:val="FF0000"/>
          <w:sz w:val="32"/>
          <w:szCs w:val="32"/>
        </w:rPr>
        <w:t>Следопыты</w:t>
      </w:r>
    </w:p>
    <w:p w:rsidR="00D50956" w:rsidRDefault="00D50956" w:rsidP="006310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6000" cy="1714500"/>
            <wp:effectExtent l="628650" t="95250" r="95250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50956" w:rsidRDefault="00D50956" w:rsidP="00FE5C1C">
      <w:pPr>
        <w:jc w:val="both"/>
        <w:rPr>
          <w:sz w:val="28"/>
          <w:szCs w:val="28"/>
        </w:rPr>
      </w:pPr>
      <w:r w:rsidRPr="006310CC">
        <w:rPr>
          <w:sz w:val="28"/>
          <w:szCs w:val="28"/>
        </w:rPr>
        <w:t xml:space="preserve"> Дети любят</w:t>
      </w:r>
      <w:r w:rsidR="006310CC">
        <w:rPr>
          <w:sz w:val="28"/>
          <w:szCs w:val="28"/>
        </w:rPr>
        <w:t xml:space="preserve"> рассматривать собственные следы</w:t>
      </w:r>
      <w:r w:rsidRPr="006310CC">
        <w:rPr>
          <w:sz w:val="28"/>
          <w:szCs w:val="28"/>
        </w:rPr>
        <w:t xml:space="preserve"> на свеж</w:t>
      </w:r>
      <w:r w:rsidR="006310CC">
        <w:rPr>
          <w:sz w:val="28"/>
          <w:szCs w:val="28"/>
        </w:rPr>
        <w:t>евыпавшем снегу, также следы животных и птиц.</w:t>
      </w:r>
    </w:p>
    <w:p w:rsidR="006310CC" w:rsidRPr="006310CC" w:rsidRDefault="006310CC" w:rsidP="00FE5C1C">
      <w:pPr>
        <w:jc w:val="both"/>
        <w:rPr>
          <w:sz w:val="28"/>
          <w:szCs w:val="28"/>
        </w:rPr>
      </w:pPr>
      <w:r>
        <w:rPr>
          <w:sz w:val="28"/>
          <w:szCs w:val="28"/>
        </w:rPr>
        <w:t>Родители Ани решили</w:t>
      </w:r>
      <w:r w:rsidRPr="006310CC">
        <w:t xml:space="preserve"> </w:t>
      </w:r>
      <w:r>
        <w:t xml:space="preserve"> </w:t>
      </w:r>
      <w:r>
        <w:rPr>
          <w:sz w:val="28"/>
          <w:szCs w:val="28"/>
        </w:rPr>
        <w:t>и</w:t>
      </w:r>
      <w:r w:rsidRPr="006310CC">
        <w:rPr>
          <w:sz w:val="28"/>
          <w:szCs w:val="28"/>
        </w:rPr>
        <w:t>з</w:t>
      </w:r>
      <w:r>
        <w:rPr>
          <w:sz w:val="28"/>
          <w:szCs w:val="28"/>
        </w:rPr>
        <w:t xml:space="preserve"> картона и толстой веревки </w:t>
      </w:r>
      <w:r w:rsidRPr="006310CC">
        <w:rPr>
          <w:sz w:val="28"/>
          <w:szCs w:val="28"/>
        </w:rPr>
        <w:t xml:space="preserve"> сделать</w:t>
      </w:r>
      <w:r>
        <w:rPr>
          <w:sz w:val="28"/>
          <w:szCs w:val="28"/>
        </w:rPr>
        <w:t xml:space="preserve"> лапы снежного человека. Одели </w:t>
      </w:r>
      <w:r w:rsidRPr="006310CC">
        <w:rPr>
          <w:sz w:val="28"/>
          <w:szCs w:val="28"/>
        </w:rPr>
        <w:t xml:space="preserve"> их </w:t>
      </w:r>
      <w:bookmarkStart w:id="0" w:name="_GoBack"/>
      <w:bookmarkEnd w:id="0"/>
      <w:r w:rsidRPr="006310CC">
        <w:rPr>
          <w:sz w:val="28"/>
          <w:szCs w:val="28"/>
        </w:rPr>
        <w:t>пов</w:t>
      </w:r>
      <w:r>
        <w:rPr>
          <w:sz w:val="28"/>
          <w:szCs w:val="28"/>
        </w:rPr>
        <w:t>ерх зимней обуви и отправились</w:t>
      </w:r>
      <w:r w:rsidRPr="006310CC">
        <w:rPr>
          <w:sz w:val="28"/>
          <w:szCs w:val="28"/>
        </w:rPr>
        <w:t xml:space="preserve"> на прогулку создавать следы снежного человека.</w:t>
      </w:r>
    </w:p>
    <w:p w:rsidR="006310CC" w:rsidRDefault="006310CC" w:rsidP="00D50956"/>
    <w:p w:rsidR="006310CC" w:rsidRDefault="006310CC" w:rsidP="006310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35020" cy="2505710"/>
            <wp:effectExtent l="342900" t="285750" r="417830" b="256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0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10CC" w:rsidRDefault="006310CC" w:rsidP="00D50956"/>
    <w:p w:rsidR="000C5651" w:rsidRDefault="000C5651" w:rsidP="00D50956">
      <w:pPr>
        <w:rPr>
          <w:sz w:val="28"/>
          <w:szCs w:val="28"/>
        </w:rPr>
      </w:pPr>
    </w:p>
    <w:p w:rsidR="000C5651" w:rsidRDefault="000C5651" w:rsidP="00D50956">
      <w:pPr>
        <w:rPr>
          <w:sz w:val="28"/>
          <w:szCs w:val="28"/>
        </w:rPr>
      </w:pPr>
    </w:p>
    <w:p w:rsidR="000C5651" w:rsidRDefault="000C5651" w:rsidP="00D50956">
      <w:pPr>
        <w:rPr>
          <w:sz w:val="28"/>
          <w:szCs w:val="28"/>
        </w:rPr>
      </w:pPr>
    </w:p>
    <w:p w:rsidR="000C5651" w:rsidRDefault="000C5651" w:rsidP="00D50956">
      <w:pPr>
        <w:rPr>
          <w:sz w:val="28"/>
          <w:szCs w:val="28"/>
        </w:rPr>
      </w:pPr>
    </w:p>
    <w:p w:rsidR="000C5651" w:rsidRDefault="000C5651" w:rsidP="00D50956">
      <w:pPr>
        <w:rPr>
          <w:sz w:val="28"/>
          <w:szCs w:val="28"/>
        </w:rPr>
      </w:pPr>
    </w:p>
    <w:p w:rsidR="000C5651" w:rsidRDefault="000C5651" w:rsidP="00D50956">
      <w:pPr>
        <w:rPr>
          <w:sz w:val="28"/>
          <w:szCs w:val="28"/>
        </w:rPr>
      </w:pPr>
    </w:p>
    <w:p w:rsidR="00FE5C1C" w:rsidRDefault="000C5651" w:rsidP="00D509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Наши родители помогли сделать нашу площадку удивительно красивой и разнообразной для игр детей, для начала они расчистили снег… </w:t>
      </w:r>
    </w:p>
    <w:p w:rsidR="00FE5C1C" w:rsidRDefault="00FE5C1C" w:rsidP="00D50956">
      <w:pPr>
        <w:rPr>
          <w:sz w:val="28"/>
          <w:szCs w:val="28"/>
        </w:rPr>
      </w:pPr>
    </w:p>
    <w:p w:rsidR="00FE5C1C" w:rsidRDefault="000C5651" w:rsidP="00D509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5561" cy="1962150"/>
            <wp:effectExtent l="0" t="190500" r="13339" b="247650"/>
            <wp:docPr id="20" name="Рисунок 20" descr="C:\Users\Aram_PC\Desktop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am_PC\Desktop\DSC0467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2" cy="1961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C0A4E">
        <w:rPr>
          <w:noProof/>
          <w:sz w:val="28"/>
          <w:szCs w:val="28"/>
          <w:lang w:eastAsia="ru-RU"/>
        </w:rPr>
        <w:drawing>
          <wp:inline distT="0" distB="0" distL="0" distR="0">
            <wp:extent cx="2162175" cy="2881742"/>
            <wp:effectExtent l="400050" t="228600" r="466725" b="204358"/>
            <wp:docPr id="21" name="Рисунок 21" descr="C:\Users\Aram_PC\Desktop\1203201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am_PC\Desktop\1203201208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30" cy="2885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5C1C" w:rsidRDefault="00FE5C1C" w:rsidP="00D50956">
      <w:pPr>
        <w:rPr>
          <w:sz w:val="28"/>
          <w:szCs w:val="28"/>
        </w:rPr>
      </w:pPr>
    </w:p>
    <w:p w:rsidR="00FE5C1C" w:rsidRDefault="00FE5C1C" w:rsidP="00D50956">
      <w:pPr>
        <w:rPr>
          <w:sz w:val="28"/>
          <w:szCs w:val="28"/>
        </w:rPr>
      </w:pPr>
    </w:p>
    <w:p w:rsidR="00FE5C1C" w:rsidRDefault="00925867" w:rsidP="00D509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5975" cy="2780182"/>
            <wp:effectExtent l="400050" t="228600" r="428625" b="191618"/>
            <wp:docPr id="5" name="Рисунок 22" descr="C:\Users\Aram_PC\Desktop\1203201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am_PC\Desktop\1203201208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70" cy="278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088" cy="2457450"/>
            <wp:effectExtent l="0" t="190500" r="19562" b="304800"/>
            <wp:docPr id="6" name="Рисунок 2" descr="C:\Users\ГРИШКА\Desktop\P10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ШКА\Desktop\P10103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6" cy="2459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C0A4E" w:rsidRDefault="00AC0A4E" w:rsidP="00FE5C1C">
      <w:pPr>
        <w:jc w:val="both"/>
        <w:rPr>
          <w:sz w:val="28"/>
          <w:szCs w:val="28"/>
        </w:rPr>
      </w:pPr>
    </w:p>
    <w:p w:rsidR="00AC0A4E" w:rsidRDefault="00AC0A4E" w:rsidP="00FE5C1C">
      <w:pPr>
        <w:jc w:val="both"/>
        <w:rPr>
          <w:sz w:val="28"/>
          <w:szCs w:val="28"/>
        </w:rPr>
      </w:pPr>
    </w:p>
    <w:p w:rsidR="00AC0A4E" w:rsidRDefault="00AC0A4E" w:rsidP="00FE5C1C">
      <w:pPr>
        <w:jc w:val="both"/>
        <w:rPr>
          <w:sz w:val="28"/>
          <w:szCs w:val="28"/>
        </w:rPr>
      </w:pPr>
    </w:p>
    <w:p w:rsidR="00AC0A4E" w:rsidRDefault="00AC0A4E" w:rsidP="00FE5C1C">
      <w:pPr>
        <w:jc w:val="both"/>
        <w:rPr>
          <w:sz w:val="28"/>
          <w:szCs w:val="28"/>
        </w:rPr>
      </w:pPr>
    </w:p>
    <w:p w:rsidR="00AC0A4E" w:rsidRDefault="00AC0A4E" w:rsidP="00FE5C1C">
      <w:pPr>
        <w:jc w:val="both"/>
        <w:rPr>
          <w:sz w:val="28"/>
          <w:szCs w:val="28"/>
        </w:rPr>
      </w:pPr>
    </w:p>
    <w:p w:rsidR="006310CC" w:rsidRPr="00FE5C1C" w:rsidRDefault="009C5AEA" w:rsidP="00FE5C1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Наши </w:t>
      </w:r>
      <w:r w:rsidR="006310CC" w:rsidRPr="00FE5C1C">
        <w:rPr>
          <w:sz w:val="28"/>
          <w:szCs w:val="28"/>
        </w:rPr>
        <w:t xml:space="preserve"> родите</w:t>
      </w:r>
      <w:r w:rsidR="00FE5C1C" w:rsidRPr="00FE5C1C">
        <w:rPr>
          <w:sz w:val="28"/>
          <w:szCs w:val="28"/>
        </w:rPr>
        <w:t>ли</w:t>
      </w:r>
      <w:r w:rsidR="006310CC" w:rsidRPr="00FE5C1C">
        <w:rPr>
          <w:sz w:val="28"/>
          <w:szCs w:val="28"/>
        </w:rPr>
        <w:t xml:space="preserve"> решили  на детской площадке сделать  горку в виде «крокодила», чтоб все дети смогли, с помощью ледянки покататься с горки.</w:t>
      </w:r>
      <w:r w:rsidR="000C5651" w:rsidRPr="000C5651">
        <w:t xml:space="preserve"> </w:t>
      </w:r>
      <w:r w:rsidR="000C5651">
        <w:rPr>
          <w:sz w:val="28"/>
          <w:szCs w:val="28"/>
        </w:rPr>
        <w:t xml:space="preserve">Для разнообразия  снег сделали </w:t>
      </w:r>
      <w:r w:rsidR="000C5651" w:rsidRPr="000C5651">
        <w:rPr>
          <w:sz w:val="28"/>
          <w:szCs w:val="28"/>
        </w:rPr>
        <w:t xml:space="preserve"> цветным. Для этого </w:t>
      </w:r>
      <w:r w:rsidR="000C5651">
        <w:rPr>
          <w:sz w:val="28"/>
          <w:szCs w:val="28"/>
        </w:rPr>
        <w:t>взяли стаканчики с водой и добавили пищевой краситель</w:t>
      </w:r>
      <w:r w:rsidR="000C5651" w:rsidRPr="000C5651">
        <w:rPr>
          <w:sz w:val="28"/>
          <w:szCs w:val="28"/>
        </w:rPr>
        <w:t xml:space="preserve">. </w:t>
      </w:r>
    </w:p>
    <w:p w:rsidR="00D50956" w:rsidRPr="000E60FA" w:rsidRDefault="00FE5C1C" w:rsidP="00FE5C1C">
      <w:pPr>
        <w:jc w:val="center"/>
        <w:rPr>
          <w:b/>
          <w:color w:val="FF0000"/>
          <w:sz w:val="32"/>
          <w:szCs w:val="32"/>
        </w:rPr>
      </w:pPr>
      <w:r w:rsidRPr="000E60FA">
        <w:rPr>
          <w:b/>
          <w:color w:val="FF0000"/>
          <w:sz w:val="32"/>
          <w:szCs w:val="32"/>
        </w:rPr>
        <w:t>«Снежный крокодил»</w:t>
      </w:r>
    </w:p>
    <w:p w:rsidR="00D50956" w:rsidRDefault="00D50956" w:rsidP="00D50956">
      <w:r>
        <w:t xml:space="preserve">                         </w:t>
      </w:r>
    </w:p>
    <w:p w:rsidR="00D50956" w:rsidRDefault="00FE5C1C" w:rsidP="00FE5C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9550" cy="3015399"/>
            <wp:effectExtent l="952500" t="76200" r="76200" b="89751"/>
            <wp:docPr id="2" name="Рисунок 2" descr="G:\к 23 феврал\DSC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23 феврал\DSC0472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84" cy="30145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53941" w:rsidRDefault="00953941" w:rsidP="00D50956"/>
    <w:p w:rsidR="00953941" w:rsidRDefault="00FE5C1C" w:rsidP="00FE5C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5750" cy="3072563"/>
            <wp:effectExtent l="381000" t="323850" r="476250" b="299287"/>
            <wp:docPr id="3" name="Рисунок 3" descr="G:\к 23 феврал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23 феврал\DSC0473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62" cy="3071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5C1C" w:rsidRDefault="00FE5C1C" w:rsidP="00FE5C1C">
      <w:pPr>
        <w:jc w:val="center"/>
        <w:rPr>
          <w:b/>
          <w:sz w:val="32"/>
          <w:szCs w:val="32"/>
        </w:rPr>
      </w:pPr>
    </w:p>
    <w:p w:rsidR="00AC0A4E" w:rsidRDefault="00AC0A4E" w:rsidP="00FE5C1C">
      <w:pPr>
        <w:jc w:val="center"/>
        <w:rPr>
          <w:b/>
          <w:sz w:val="32"/>
          <w:szCs w:val="32"/>
        </w:rPr>
      </w:pPr>
    </w:p>
    <w:p w:rsidR="009C5AEA" w:rsidRDefault="009C5AEA" w:rsidP="00FE5C1C">
      <w:pPr>
        <w:jc w:val="center"/>
        <w:rPr>
          <w:b/>
          <w:sz w:val="32"/>
          <w:szCs w:val="32"/>
        </w:rPr>
      </w:pPr>
    </w:p>
    <w:p w:rsidR="00FE5C1C" w:rsidRPr="000E60FA" w:rsidRDefault="00FE5C1C" w:rsidP="00FE5C1C">
      <w:pPr>
        <w:jc w:val="center"/>
        <w:rPr>
          <w:b/>
          <w:color w:val="FF0000"/>
          <w:sz w:val="32"/>
          <w:szCs w:val="32"/>
        </w:rPr>
      </w:pPr>
      <w:r w:rsidRPr="000E60FA">
        <w:rPr>
          <w:b/>
          <w:color w:val="FF0000"/>
          <w:sz w:val="32"/>
          <w:szCs w:val="32"/>
        </w:rPr>
        <w:lastRenderedPageBreak/>
        <w:t>Наш веселый осьминог</w:t>
      </w:r>
    </w:p>
    <w:p w:rsidR="00FE5C1C" w:rsidRDefault="00FE5C1C" w:rsidP="00FE5C1C">
      <w:pPr>
        <w:jc w:val="center"/>
        <w:rPr>
          <w:b/>
          <w:sz w:val="28"/>
          <w:szCs w:val="28"/>
        </w:rPr>
      </w:pPr>
      <w:r w:rsidRPr="00FE5C1C">
        <w:rPr>
          <w:b/>
          <w:sz w:val="28"/>
          <w:szCs w:val="28"/>
        </w:rPr>
        <w:t>(упражнение на равновесие)</w:t>
      </w:r>
    </w:p>
    <w:p w:rsidR="00FE5C1C" w:rsidRPr="00FE5C1C" w:rsidRDefault="00FE5C1C" w:rsidP="00FE5C1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2965380"/>
            <wp:effectExtent l="0" t="209550" r="9525" b="368370"/>
            <wp:docPr id="14" name="Рисунок 14" descr="G:\к 23 феврал\игры на улице\DSC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 23 феврал\игры на улице\DSC0473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28" cy="296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E5C1C" w:rsidRPr="00FE5C1C" w:rsidRDefault="00241483" w:rsidP="00FE5C1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3875" cy="3251200"/>
            <wp:effectExtent l="400050" t="342900" r="523875" b="311150"/>
            <wp:docPr id="15" name="Рисунок 15" descr="G:\к 23 феврал\игры на улице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 23 феврал\игры на улице\DSC0473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18" cy="3250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53941" w:rsidRDefault="00953941" w:rsidP="00D50956"/>
    <w:p w:rsidR="00953941" w:rsidRDefault="00953941" w:rsidP="00FE5C1C">
      <w:pPr>
        <w:jc w:val="center"/>
      </w:pPr>
    </w:p>
    <w:p w:rsidR="00953941" w:rsidRDefault="00953941" w:rsidP="00D50956"/>
    <w:p w:rsidR="0078652F" w:rsidRDefault="0078652F" w:rsidP="00D50956"/>
    <w:p w:rsidR="0078652F" w:rsidRDefault="0078652F" w:rsidP="00D50956"/>
    <w:p w:rsidR="00953941" w:rsidRDefault="00953941" w:rsidP="00D50956"/>
    <w:p w:rsidR="00953941" w:rsidRPr="000E60FA" w:rsidRDefault="00241483" w:rsidP="00241483">
      <w:pPr>
        <w:jc w:val="center"/>
        <w:rPr>
          <w:b/>
          <w:color w:val="FF0000"/>
          <w:sz w:val="32"/>
          <w:szCs w:val="32"/>
        </w:rPr>
      </w:pPr>
      <w:r w:rsidRPr="000E60FA">
        <w:rPr>
          <w:b/>
          <w:color w:val="FF0000"/>
          <w:sz w:val="32"/>
          <w:szCs w:val="32"/>
        </w:rPr>
        <w:lastRenderedPageBreak/>
        <w:t>«Большая рыбка»</w:t>
      </w:r>
    </w:p>
    <w:p w:rsidR="00241483" w:rsidRPr="00241483" w:rsidRDefault="000C5651" w:rsidP="002414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</w:t>
      </w:r>
      <w:r w:rsidR="00241483" w:rsidRPr="00241483">
        <w:rPr>
          <w:b/>
          <w:sz w:val="28"/>
          <w:szCs w:val="28"/>
        </w:rPr>
        <w:t xml:space="preserve">ерешагни через рыбку </w:t>
      </w:r>
      <w:r>
        <w:rPr>
          <w:b/>
          <w:sz w:val="28"/>
          <w:szCs w:val="28"/>
        </w:rPr>
        <w:t>)</w:t>
      </w:r>
    </w:p>
    <w:p w:rsidR="006310CC" w:rsidRDefault="006310CC" w:rsidP="00D50956"/>
    <w:p w:rsidR="006310CC" w:rsidRDefault="006310CC" w:rsidP="00D50956"/>
    <w:p w:rsidR="00D50956" w:rsidRDefault="00241483" w:rsidP="00D50956">
      <w:r>
        <w:rPr>
          <w:noProof/>
          <w:lang w:eastAsia="ru-RU"/>
        </w:rPr>
        <w:drawing>
          <wp:inline distT="0" distB="0" distL="0" distR="0">
            <wp:extent cx="2704439" cy="2028825"/>
            <wp:effectExtent l="0" t="190500" r="661" b="257175"/>
            <wp:docPr id="16" name="Рисунок 16" descr="G:\к 23 феврал\DSC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 23 феврал\DSC0474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9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C5651">
        <w:rPr>
          <w:noProof/>
          <w:lang w:eastAsia="ru-RU"/>
        </w:rPr>
        <w:drawing>
          <wp:inline distT="0" distB="0" distL="0" distR="0">
            <wp:extent cx="3148832" cy="2362200"/>
            <wp:effectExtent l="0" t="190500" r="0" b="285750"/>
            <wp:docPr id="17" name="Рисунок 17" descr="G:\к 23 феврал\DSC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 23 феврал\DSC0475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83" cy="2363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50956" w:rsidRDefault="00D50956" w:rsidP="00D50956">
      <w:r>
        <w:t xml:space="preserve"> </w:t>
      </w:r>
    </w:p>
    <w:p w:rsidR="00D50956" w:rsidRDefault="00D50956" w:rsidP="00D50956"/>
    <w:p w:rsidR="00D50956" w:rsidRDefault="00D50956" w:rsidP="00D50956"/>
    <w:p w:rsidR="00D50956" w:rsidRDefault="00D50956" w:rsidP="00D50956"/>
    <w:p w:rsidR="00D50956" w:rsidRDefault="000C5651" w:rsidP="000C56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0311" cy="3038475"/>
            <wp:effectExtent l="171450" t="133350" r="369289" b="295275"/>
            <wp:docPr id="19" name="Рисунок 19" descr="G:\к 23 феврал\DSC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 23 феврал\DSC0473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36" cy="3037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0956" w:rsidRDefault="00D50956" w:rsidP="00D50956">
      <w:r>
        <w:t xml:space="preserve">     </w:t>
      </w:r>
    </w:p>
    <w:p w:rsidR="00D50956" w:rsidRDefault="00D50956" w:rsidP="00D50956"/>
    <w:p w:rsidR="00D50956" w:rsidRDefault="00D50956" w:rsidP="00D50956"/>
    <w:p w:rsidR="000A01DC" w:rsidRPr="000E60FA" w:rsidRDefault="000A01DC" w:rsidP="000A01DC">
      <w:pPr>
        <w:jc w:val="center"/>
        <w:rPr>
          <w:b/>
          <w:i/>
          <w:color w:val="FF0000"/>
          <w:sz w:val="32"/>
          <w:szCs w:val="32"/>
        </w:rPr>
      </w:pPr>
      <w:r w:rsidRPr="000E60FA">
        <w:rPr>
          <w:b/>
          <w:i/>
          <w:color w:val="FF0000"/>
          <w:sz w:val="32"/>
          <w:szCs w:val="32"/>
        </w:rPr>
        <w:lastRenderedPageBreak/>
        <w:t>Подвижные игры детей на прогулке</w:t>
      </w:r>
    </w:p>
    <w:p w:rsidR="00925867" w:rsidRDefault="00925867" w:rsidP="000A01DC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«Собачка и воробей», «Попади в цель», «Утята», «Ловишки» и др.</w:t>
      </w:r>
    </w:p>
    <w:p w:rsidR="00AC0A4E" w:rsidRDefault="00AC0A4E" w:rsidP="00AC0A4E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14575" cy="1736356"/>
            <wp:effectExtent l="628650" t="76200" r="85725" b="111494"/>
            <wp:docPr id="23" name="Рисунок 23" descr="G:\к 23 феврал\игры на улице\DSC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 23 феврал\игры на улице\DSC0475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04" cy="173585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ru-RU"/>
        </w:rPr>
        <w:t xml:space="preserve">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47900" cy="1686336"/>
            <wp:effectExtent l="0" t="209550" r="0" b="237714"/>
            <wp:docPr id="24" name="Рисунок 24" descr="G:\к 23 феврал\игры на улице\DSC0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 23 феврал\игры на улице\DSC0476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74" cy="1686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C0A4E" w:rsidRDefault="00AC0A4E" w:rsidP="00AC0A4E">
      <w:pPr>
        <w:rPr>
          <w:b/>
          <w:i/>
          <w:sz w:val="32"/>
          <w:szCs w:val="32"/>
        </w:rPr>
      </w:pPr>
    </w:p>
    <w:p w:rsidR="00AC0A4E" w:rsidRDefault="00AC0A4E" w:rsidP="00AC0A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86000" cy="1714919"/>
            <wp:effectExtent l="342900" t="247650" r="361950" b="209131"/>
            <wp:docPr id="25" name="Рисунок 25" descr="G:\к 23 феврал\игры на улице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 23 феврал\игры на улице\DSC0476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36" cy="1715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C0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26683" cy="1895475"/>
            <wp:effectExtent l="190500" t="133350" r="178417" b="123825"/>
            <wp:docPr id="26" name="Рисунок 26" descr="G:\к 23 феврал\игры на улице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 23 феврал\игры на улице\DSC0477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A4E" w:rsidRDefault="00AC0A4E" w:rsidP="00AC0A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0A4E" w:rsidRPr="00AC0A4E" w:rsidRDefault="00AC0A4E" w:rsidP="00AC0A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0A4E" w:rsidRDefault="00AC0A4E" w:rsidP="00AC0A4E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63199" cy="1847850"/>
            <wp:effectExtent l="685800" t="76200" r="89501" b="95250"/>
            <wp:docPr id="27" name="Рисунок 27" descr="G:\к 23 феврал\игры на улице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 23 феврал\игры на улице\DSC0476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85" cy="18473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ru-RU"/>
        </w:rPr>
        <w:t xml:space="preserve">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47925" cy="1836392"/>
            <wp:effectExtent l="0" t="190500" r="9525" b="240058"/>
            <wp:docPr id="28" name="Рисунок 28" descr="G:\к 23 феврал\игры на улице\DSC0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 23 феврал\игры на улице\DSC0477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5" cy="1835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01DC" w:rsidRDefault="00AC0A4E" w:rsidP="00AC0A4E">
      <w:pPr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                                 </w:t>
      </w:r>
    </w:p>
    <w:p w:rsidR="009C5AEA" w:rsidRDefault="009C5AEA" w:rsidP="00AC0A4E">
      <w:pPr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AC0A4E">
      <w:pPr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AC0A4E">
      <w:pPr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AC0A4E">
      <w:pPr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AC0A4E">
      <w:pPr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t xml:space="preserve">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71725" cy="1779228"/>
            <wp:effectExtent l="190500" t="152400" r="161925" b="106722"/>
            <wp:docPr id="29" name="Рисунок 29" descr="G:\к 23 феврал\игры на улице\DSC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 23 феврал\игры на улице\DSC0471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11" cy="1780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ru-RU"/>
        </w:rPr>
        <w:t xml:space="preserve">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63199" cy="1847850"/>
            <wp:effectExtent l="0" t="190500" r="13301" b="228600"/>
            <wp:docPr id="30" name="Рисунок 30" descr="G:\к 23 феврал\игры на улице\DSC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к 23 феврал\игры на улице\DSC0471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99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C5AEA" w:rsidRDefault="009C5AEA" w:rsidP="00AC0A4E">
      <w:pPr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925867">
      <w:pPr>
        <w:jc w:val="center"/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33700" cy="2200812"/>
            <wp:effectExtent l="0" t="190500" r="0" b="275688"/>
            <wp:docPr id="31" name="Рисунок 31" descr="G:\к 23 феврал\игры на улице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 23 феврал\игры на улице\DSC0472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96" cy="2202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25867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93318" cy="2095500"/>
            <wp:effectExtent l="342900" t="266700" r="368982" b="228600"/>
            <wp:docPr id="7" name="Рисунок 3" descr="E:\к 23 феврал\игры на улице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23 феврал\игры на улице\DSC0476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70" cy="2097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448050" cy="2586669"/>
            <wp:effectExtent l="857250" t="76200" r="76200" b="118431"/>
            <wp:docPr id="32" name="Рисунок 32" descr="G:\к 23 феврал\игры на улице\DSC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к 23 феврал\игры на улице\DSC0472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66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C5AEA" w:rsidRDefault="009C5AEA" w:rsidP="009C5AEA">
      <w:pPr>
        <w:jc w:val="center"/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9C5AEA">
      <w:pPr>
        <w:jc w:val="center"/>
        <w:rPr>
          <w:b/>
          <w:i/>
          <w:noProof/>
          <w:sz w:val="32"/>
          <w:szCs w:val="32"/>
          <w:lang w:eastAsia="ru-RU"/>
        </w:rPr>
      </w:pPr>
    </w:p>
    <w:p w:rsidR="009C5AEA" w:rsidRDefault="009C5AEA" w:rsidP="009C5AEA">
      <w:pPr>
        <w:jc w:val="center"/>
        <w:rPr>
          <w:b/>
          <w:i/>
          <w:noProof/>
          <w:sz w:val="32"/>
          <w:szCs w:val="32"/>
          <w:lang w:eastAsia="ru-RU"/>
        </w:rPr>
      </w:pPr>
    </w:p>
    <w:p w:rsidR="0078652F" w:rsidRDefault="0078652F" w:rsidP="009C5AEA">
      <w:pPr>
        <w:jc w:val="center"/>
        <w:rPr>
          <w:b/>
          <w:i/>
          <w:noProof/>
          <w:sz w:val="32"/>
          <w:szCs w:val="32"/>
          <w:lang w:eastAsia="ru-RU"/>
        </w:rPr>
      </w:pPr>
    </w:p>
    <w:p w:rsidR="0078652F" w:rsidRDefault="0078652F" w:rsidP="009C5AEA">
      <w:pPr>
        <w:jc w:val="center"/>
        <w:rPr>
          <w:b/>
          <w:i/>
          <w:noProof/>
          <w:sz w:val="32"/>
          <w:szCs w:val="32"/>
          <w:lang w:eastAsia="ru-RU"/>
        </w:rPr>
      </w:pPr>
    </w:p>
    <w:p w:rsidR="000E60FA" w:rsidRPr="000E60FA" w:rsidRDefault="009C5AEA" w:rsidP="009C5AEA">
      <w:pPr>
        <w:jc w:val="center"/>
        <w:rPr>
          <w:b/>
          <w:i/>
          <w:noProof/>
          <w:color w:val="FF0000"/>
          <w:sz w:val="36"/>
          <w:szCs w:val="36"/>
          <w:lang w:eastAsia="ru-RU"/>
        </w:rPr>
      </w:pPr>
      <w:r w:rsidRPr="000E60FA">
        <w:rPr>
          <w:b/>
          <w:i/>
          <w:noProof/>
          <w:color w:val="FF0000"/>
          <w:sz w:val="36"/>
          <w:szCs w:val="36"/>
          <w:lang w:eastAsia="ru-RU"/>
        </w:rPr>
        <w:lastRenderedPageBreak/>
        <w:t xml:space="preserve">Наша дружная группа </w:t>
      </w:r>
    </w:p>
    <w:p w:rsidR="000E60FA" w:rsidRDefault="000E60FA" w:rsidP="009C5AEA">
      <w:pPr>
        <w:jc w:val="center"/>
        <w:rPr>
          <w:b/>
          <w:i/>
          <w:noProof/>
          <w:sz w:val="36"/>
          <w:szCs w:val="36"/>
          <w:lang w:eastAsia="ru-RU"/>
        </w:rPr>
      </w:pPr>
    </w:p>
    <w:p w:rsidR="009C5AEA" w:rsidRPr="009C5AEA" w:rsidRDefault="009C5AEA" w:rsidP="009C5AEA">
      <w:pPr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48450" cy="4762500"/>
            <wp:effectExtent l="19050" t="0" r="0" b="0"/>
            <wp:docPr id="33" name="Рисунок 33" descr="G:\к 23 феврал\игры на улице\DSC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к 23 феврал\игры на улице\DSC0475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50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C5AEA" w:rsidRPr="009C5AEA" w:rsidSect="009C5AEA">
      <w:pgSz w:w="11906" w:h="16838"/>
      <w:pgMar w:top="284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D2B" w:rsidRDefault="00400D2B" w:rsidP="00953941">
      <w:pPr>
        <w:spacing w:after="0" w:line="240" w:lineRule="auto"/>
      </w:pPr>
      <w:r>
        <w:separator/>
      </w:r>
    </w:p>
  </w:endnote>
  <w:endnote w:type="continuationSeparator" w:id="0">
    <w:p w:rsidR="00400D2B" w:rsidRDefault="00400D2B" w:rsidP="0095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D2B" w:rsidRDefault="00400D2B" w:rsidP="00953941">
      <w:pPr>
        <w:spacing w:after="0" w:line="240" w:lineRule="auto"/>
      </w:pPr>
      <w:r>
        <w:separator/>
      </w:r>
    </w:p>
  </w:footnote>
  <w:footnote w:type="continuationSeparator" w:id="0">
    <w:p w:rsidR="00400D2B" w:rsidRDefault="00400D2B" w:rsidP="00953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956"/>
    <w:rsid w:val="000A01DC"/>
    <w:rsid w:val="000C5651"/>
    <w:rsid w:val="000E60FA"/>
    <w:rsid w:val="00241483"/>
    <w:rsid w:val="00286B60"/>
    <w:rsid w:val="00400D2B"/>
    <w:rsid w:val="004246B3"/>
    <w:rsid w:val="00453C50"/>
    <w:rsid w:val="0054756B"/>
    <w:rsid w:val="00565F57"/>
    <w:rsid w:val="006310CC"/>
    <w:rsid w:val="007576F2"/>
    <w:rsid w:val="0078652F"/>
    <w:rsid w:val="00852D47"/>
    <w:rsid w:val="008F733C"/>
    <w:rsid w:val="00925867"/>
    <w:rsid w:val="00953941"/>
    <w:rsid w:val="009C5AEA"/>
    <w:rsid w:val="00A773F5"/>
    <w:rsid w:val="00AC0A4E"/>
    <w:rsid w:val="00AF769E"/>
    <w:rsid w:val="00BB30D5"/>
    <w:rsid w:val="00D04055"/>
    <w:rsid w:val="00D50956"/>
    <w:rsid w:val="00FE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9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3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3941"/>
  </w:style>
  <w:style w:type="paragraph" w:styleId="a7">
    <w:name w:val="footer"/>
    <w:basedOn w:val="a"/>
    <w:link w:val="a8"/>
    <w:uiPriority w:val="99"/>
    <w:semiHidden/>
    <w:unhideWhenUsed/>
    <w:rsid w:val="00953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3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Aram_PC</dc:creator>
  <cp:lastModifiedBy>ГРИШКА</cp:lastModifiedBy>
  <cp:revision>9</cp:revision>
  <cp:lastPrinted>2012-03-14T14:49:00Z</cp:lastPrinted>
  <dcterms:created xsi:type="dcterms:W3CDTF">2012-03-09T05:45:00Z</dcterms:created>
  <dcterms:modified xsi:type="dcterms:W3CDTF">2013-11-11T14:04:00Z</dcterms:modified>
</cp:coreProperties>
</file>