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F3" w:rsidRPr="005C31F3" w:rsidRDefault="005C31F3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5C31F3">
        <w:rPr>
          <w:rFonts w:ascii="Times New Roman" w:hAnsi="Times New Roman" w:cs="Times New Roman"/>
          <w:i/>
          <w:color w:val="7030A0"/>
          <w:sz w:val="28"/>
          <w:szCs w:val="28"/>
          <w:lang w:val="tt-RU"/>
        </w:rPr>
        <w:t>Яр Чаллы Муниципаль берәмлеге башкарма комитетының мәктәпкәчә белем бирү  идарәсе “Нурчәчәк” исемендәге №23 балалар бакчасы</w:t>
      </w: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5C31F3" w:rsidRDefault="005C31F3">
      <w:pPr>
        <w:pStyle w:val="a3"/>
        <w:spacing w:after="0" w:line="100" w:lineRule="atLeast"/>
        <w:jc w:val="center"/>
      </w:pPr>
    </w:p>
    <w:p w:rsidR="005C31F3" w:rsidRDefault="005C31F3">
      <w:pPr>
        <w:pStyle w:val="a3"/>
        <w:spacing w:after="0" w:line="100" w:lineRule="atLeast"/>
        <w:jc w:val="center"/>
      </w:pPr>
    </w:p>
    <w:p w:rsidR="005C31F3" w:rsidRDefault="005C31F3">
      <w:pPr>
        <w:pStyle w:val="a3"/>
        <w:spacing w:after="0" w:line="100" w:lineRule="atLeast"/>
        <w:jc w:val="center"/>
      </w:pPr>
    </w:p>
    <w:p w:rsidR="005C31F3" w:rsidRDefault="005C31F3">
      <w:pPr>
        <w:pStyle w:val="a3"/>
        <w:spacing w:after="0" w:line="100" w:lineRule="atLeast"/>
        <w:jc w:val="center"/>
      </w:pPr>
    </w:p>
    <w:p w:rsidR="005C31F3" w:rsidRDefault="005C31F3">
      <w:pPr>
        <w:pStyle w:val="a3"/>
        <w:spacing w:after="0" w:line="100" w:lineRule="atLeast"/>
        <w:jc w:val="center"/>
      </w:pPr>
    </w:p>
    <w:p w:rsidR="005C31F3" w:rsidRDefault="005C31F3">
      <w:pPr>
        <w:pStyle w:val="a3"/>
        <w:spacing w:after="0" w:line="100" w:lineRule="atLeast"/>
        <w:jc w:val="center"/>
      </w:pPr>
    </w:p>
    <w:p w:rsidR="005C31F3" w:rsidRDefault="005C31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5C31F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Мәктәпкә әзерлек төркемендә уздырылган экологик кичә.”</w:t>
      </w: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5C31F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Тема: “Табигат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ь-тиңсез хәзинә.”</w:t>
      </w: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5C31F3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Үткәрде:                        .</w:t>
      </w:r>
    </w:p>
    <w:p w:rsidR="000362F3" w:rsidRDefault="005C31F3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тәрбияче Волочай А.З.</w:t>
      </w:r>
    </w:p>
    <w:p w:rsidR="000362F3" w:rsidRDefault="005C31F3" w:rsidP="005C31F3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эш ста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ы 3ел</w:t>
      </w:r>
    </w:p>
    <w:p w:rsidR="000362F3" w:rsidRDefault="000362F3">
      <w:pPr>
        <w:pStyle w:val="a3"/>
        <w:spacing w:after="0" w:line="100" w:lineRule="atLeast"/>
        <w:jc w:val="right"/>
      </w:pPr>
    </w:p>
    <w:p w:rsidR="000362F3" w:rsidRDefault="000362F3">
      <w:pPr>
        <w:pStyle w:val="a3"/>
        <w:spacing w:after="0" w:line="100" w:lineRule="atLeast"/>
        <w:jc w:val="right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5C31F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Яр Чалы шәһәре</w:t>
      </w:r>
    </w:p>
    <w:p w:rsidR="000362F3" w:rsidRDefault="005C31F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2014</w:t>
      </w:r>
    </w:p>
    <w:p w:rsidR="000362F3" w:rsidRDefault="000362F3">
      <w:pPr>
        <w:pStyle w:val="a3"/>
        <w:spacing w:after="0" w:line="100" w:lineRule="atLeast"/>
        <w:jc w:val="center"/>
      </w:pPr>
      <w:bookmarkStart w:id="0" w:name="_GoBack"/>
      <w:bookmarkEnd w:id="0"/>
    </w:p>
    <w:p w:rsidR="000362F3" w:rsidRDefault="000362F3">
      <w:pPr>
        <w:pStyle w:val="a3"/>
        <w:spacing w:after="0" w:line="100" w:lineRule="atLeast"/>
        <w:jc w:val="center"/>
      </w:pP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lang w:val="tt-RU"/>
        </w:rPr>
        <w:lastRenderedPageBreak/>
        <w:t>Зал урман аланына охшатып бизәлә,</w:t>
      </w:r>
      <w:r w:rsidR="00F337D2">
        <w:rPr>
          <w:rFonts w:ascii="Times New Roman" w:eastAsia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tt-RU"/>
        </w:rPr>
        <w:t>”аланга” балалар утырышкан.Берничә кыз һәм малай,зур-зур чәчәк бәйләмнәре тотып,</w:t>
      </w:r>
      <w:r w:rsidR="00F337D2">
        <w:rPr>
          <w:rFonts w:ascii="Times New Roman" w:eastAsia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tt-RU"/>
        </w:rPr>
        <w:t>залга керә һәм зал  уртасын-да туктап кала.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Әдилә. </w:t>
      </w:r>
      <w:proofErr w:type="gramStart"/>
      <w:r>
        <w:rPr>
          <w:rFonts w:ascii="Times New Roman" w:eastAsia="Times New Roman" w:hAnsi="Times New Roman" w:cs="Times New Roman"/>
          <w:sz w:val="28"/>
        </w:rPr>
        <w:t>Инде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шактый җир үттек, арыдык, әйдәгез  утырыйк, ял итик.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Айсылу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>әчәкләрне чирәмгә куегыз, нигә басып  торасыз?Утырыгыз.Бигрәк күп  чәчәкләр җыйдык.Өйгә алып кайтып җиткерә алырбызмы икән без бу чәчәкләрне?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Марат</w:t>
      </w:r>
      <w:r>
        <w:rPr>
          <w:rFonts w:ascii="Times New Roman" w:eastAsia="Times New Roman" w:hAnsi="Times New Roman" w:cs="Times New Roman"/>
          <w:sz w:val="28"/>
        </w:rPr>
        <w:t>.Әйе, өебез бик ерак шул, 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әкләрнең  яртысын калдырмыйча да булмас.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(Менә аланда Илназ  күренә,тиз генә агач янына барып ,аның ботагын сындыра  һәм шуның белән  куакларга суккалый башлый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>улчак кошчык булып киенгән бала,куак артыннан күтәрелеп,”очып” китә).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Айсылу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лназ, нишлисең  син, әнә кошчыкны куркыттың бит.Әкрен генә йөрсәң ни була?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Илназ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ларның әле йомыркалары да бардыр.Әйдә карыйбыз.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(Балалар йөгереп куак янына киләлә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, яфракларын  аралап, оя эзлиләр).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Марат</w:t>
      </w:r>
      <w:r>
        <w:rPr>
          <w:rFonts w:ascii="Times New Roman" w:eastAsia="Times New Roman" w:hAnsi="Times New Roman" w:cs="Times New Roman"/>
          <w:sz w:val="28"/>
        </w:rPr>
        <w:t xml:space="preserve">.Әнә </w:t>
      </w:r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оя!Таптым,таптым!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Әдилә. </w:t>
      </w:r>
      <w:r>
        <w:rPr>
          <w:rFonts w:ascii="Times New Roman" w:eastAsia="Times New Roman" w:hAnsi="Times New Roman" w:cs="Times New Roman"/>
          <w:sz w:val="28"/>
        </w:rPr>
        <w:t>Кагылма ояга</w:t>
      </w:r>
      <w:proofErr w:type="gramStart"/>
      <w:r>
        <w:rPr>
          <w:rFonts w:ascii="Times New Roman" w:eastAsia="Times New Roman" w:hAnsi="Times New Roman" w:cs="Times New Roman"/>
          <w:sz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</w:rPr>
        <w:t>арат.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Марат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ичек инде кагылма?Әнә йомыркалары нинди кечкенә, матур.Хәзер мин аларны алам.(Кулын суза).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Тавыш ишетел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ә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Кем әле анда кош оясын туздырырга җыена? Күпме  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әкләрне әрәм иттегез,агачларны сындыргансыз.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Марат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>ү!Кем тавышы соң бу?(Барысы да,куркып ,артка чигенә.Ә имән агачы артыннан “Урман хуҗасы” чыга).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Урман хуҗасы</w:t>
      </w:r>
      <w:r>
        <w:rPr>
          <w:rFonts w:ascii="Times New Roman" w:eastAsia="Times New Roman" w:hAnsi="Times New Roman" w:cs="Times New Roman"/>
          <w:sz w:val="28"/>
        </w:rPr>
        <w:t>. Бу мин, табигать сакчысы - Урман  хуҗасы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вызлардан,усаллардан табигатьне саклыйм.Шулай ук гөмбә,җиләк һәм чикләвекләрне дә.Бу  урманда барлык  табигать хәзинәләренә мин хуҗа.Әгәр хәзер таягымны селкеп җибәрәм икән,сез өегезгә юлны бөтенләй тапмассыз.Аңладыгызмы?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Балалар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рман хуҗасы, кичер безне!Без  бүтән беркайчан да алай  эшләмәбез.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Урман хуҗасы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у юлга гафу итәм, тик бер шартым бар, шартымны үтәрсезме?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Балалар</w:t>
      </w:r>
      <w:r>
        <w:rPr>
          <w:rFonts w:ascii="Times New Roman" w:eastAsia="Times New Roman" w:hAnsi="Times New Roman" w:cs="Times New Roman"/>
          <w:sz w:val="28"/>
        </w:rPr>
        <w:t>.Үтәрбез, бабакай. Шартыңны әйт.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Урман хуҗасы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>артым шундый.Әнә теге агачлыкны күрәсезме?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Балалар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үрәбез,күрәбез.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Урман хуҗасы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>ул агачлык  артында лагерь бар.Анда быел балалар ял итәләр,ә алар - табигатьнең чын дуслары. Урманны чүп-чардан арындыралар, кош оялары ясыйлар. “Зәңгәр күл” тирәсен чистартып,үзләренә су коену урыны да ясадылар. Ә менә бүген “Табигать-тиңсез хәзинә”дигән темага кичә уздыралар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онцерт куялар. Алар сезне дә чын табигать сакчылары булырга өйрәтерләр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инем  белән шунда барырсыз.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Балалар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ез риза,риза.Хәзер үк шунда барырбыз.(“Урман хуҗасы” белән балалар залны әйләнеп чыгалар һәм “лагерьда ял итүчеләр” янына килеп туктыйлар.)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Урман хуҗасы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сәнмесез,балалар!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Балалар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сәнмесез.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Урман хуҗасы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енә сезгә кунаклар да алып килдем.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1 бала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үптән көтәбез сине,Урман хуҗасы.Хәзер концертны башлыйбыз. 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әхим итеп утырыгыз.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 күңелле җәй көнендә- 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Табигать кочагында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Менә шуны </w:t>
      </w:r>
      <w:proofErr w:type="gramStart"/>
      <w:r>
        <w:rPr>
          <w:rFonts w:ascii="Times New Roman" w:eastAsia="Times New Roman" w:hAnsi="Times New Roman" w:cs="Times New Roman"/>
          <w:sz w:val="28"/>
        </w:rPr>
        <w:t>ист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 тоту 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Кирәктер шул чагында.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Агачларны сындырмагыз,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Кош оясын ватмагыз,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Суларны да пычратмагыз,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Пыяла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үп атмагыз.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Эссе чакта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оры чакта 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Урманда ут якмагыз.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Барысы бергә.</w:t>
      </w:r>
      <w:r>
        <w:rPr>
          <w:rFonts w:ascii="Times New Roman" w:eastAsia="Times New Roman" w:hAnsi="Times New Roman" w:cs="Times New Roman"/>
          <w:sz w:val="28"/>
        </w:rPr>
        <w:t>Табигат</w:t>
      </w:r>
      <w:proofErr w:type="gramStart"/>
      <w:r>
        <w:rPr>
          <w:rFonts w:ascii="Times New Roman" w:eastAsia="Times New Roman" w:hAnsi="Times New Roman" w:cs="Times New Roman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 безнең әни,табигатьне яклагыз!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</w:rPr>
        <w:t>(Урман  хуҗасы белән  килгән  нәнилә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оялып  башларын аска ияләр)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r>
        <w:rPr>
          <w:rFonts w:ascii="Times New Roman" w:eastAsia="Times New Roman" w:hAnsi="Times New Roman" w:cs="Times New Roman"/>
          <w:sz w:val="28"/>
        </w:rPr>
        <w:t>. Ә хәзер безнең  Альбина туган ягыбыз  табигатенә багышланган “Шушы яктан</w:t>
      </w:r>
      <w:proofErr w:type="gramStart"/>
      <w:r>
        <w:rPr>
          <w:rFonts w:ascii="Times New Roman" w:eastAsia="Times New Roman" w:hAnsi="Times New Roman" w:cs="Times New Roman"/>
          <w:sz w:val="28"/>
        </w:rPr>
        <w:t>,ш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ушы туфрактан без” дигән җыр башкара. </w:t>
      </w:r>
    </w:p>
    <w:p w:rsidR="000362F3" w:rsidRDefault="005C31F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r>
        <w:rPr>
          <w:rFonts w:ascii="Times New Roman" w:eastAsia="Times New Roman" w:hAnsi="Times New Roman" w:cs="Times New Roman"/>
          <w:sz w:val="28"/>
        </w:rPr>
        <w:t>.Һәркем өчен  үзенең торган җире,туган ягы бик тә кадерле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>өнки бөтен нәрсә туган җирдән, балачактан башлана. Шуңа кү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 дә кечкенәдән үк табигатьне яратырга, сакларга өйрәнергә кирәк.Ә хәзер мин сезгә урманда булган бер хәл турында сөйлим.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Бара поши бик сак атлап,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Бәлки сизә</w:t>
      </w:r>
      <w:proofErr w:type="gramStart"/>
      <w:r>
        <w:rPr>
          <w:rFonts w:ascii="Times New Roman" w:eastAsia="Times New Roman" w:hAnsi="Times New Roman" w:cs="Times New Roman"/>
          <w:sz w:val="28"/>
        </w:rPr>
        <w:t>дер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җаны-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Агач арасында качып 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Сагалый мылтык аны.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Карурманны кинәт кенә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Гөрселдәү чорнап алды,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Поши алга ыргылды да 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Шапылдап җиргә ауды.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Ничә еллар...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Һич онытмыйм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Шушы авыр мизгелне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Ничек кенә аклансам да 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Юк, кичермим үземне.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Ята кү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поши һаман да 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Агачлар арасында.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Калган кү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үпкә сүзләре 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Күзләре алмасында.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Синең мондый битарафлык 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Хәят белән дуслыкмы?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Күрдең, нигә кисәтмәдең 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Яшеренгән мылтыкны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Ә.Габиди)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Менә шундый гомер буе үкенерлек хәлләр дә була бу дөньда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өрес,әлегә безнең урманнарыбыз бик бай.Әйдәгез,әле хәзер Айсылуның  ничек итеп дәү әнисенә җиләк җыюы турында җыр тыңлап китик.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Дәү әнигә бү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әккә.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1.   </w:t>
      </w:r>
      <w:r>
        <w:rPr>
          <w:rFonts w:ascii="Times New Roman" w:eastAsia="Times New Roman" w:hAnsi="Times New Roman" w:cs="Times New Roman"/>
          <w:sz w:val="28"/>
        </w:rPr>
        <w:t>Җиләк җыям чиләккә</w:t>
      </w:r>
    </w:p>
    <w:p w:rsidR="000362F3" w:rsidRDefault="005C31F3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Дәү әнигә бү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әккә</w:t>
      </w:r>
    </w:p>
    <w:p w:rsidR="000362F3" w:rsidRDefault="005C31F3">
      <w:pPr>
        <w:pStyle w:val="a3"/>
        <w:tabs>
          <w:tab w:val="left" w:pos="1122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бүләккә шатланыр,</w:t>
      </w:r>
    </w:p>
    <w:p w:rsidR="000362F3" w:rsidRDefault="005C31F3">
      <w:pPr>
        <w:pStyle w:val="a3"/>
        <w:tabs>
          <w:tab w:val="left" w:pos="1122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Мине тагын яратыр.</w:t>
      </w:r>
    </w:p>
    <w:p w:rsidR="000362F3" w:rsidRDefault="005C31F3">
      <w:pPr>
        <w:pStyle w:val="a3"/>
        <w:tabs>
          <w:tab w:val="left" w:pos="1122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Куш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үләккә,бүләккә</w:t>
      </w:r>
    </w:p>
    <w:p w:rsidR="000362F3" w:rsidRDefault="005C31F3">
      <w:pPr>
        <w:pStyle w:val="a3"/>
        <w:tabs>
          <w:tab w:val="left" w:pos="1122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Җиләк җыям чиләккә.</w:t>
      </w:r>
    </w:p>
    <w:p w:rsidR="000362F3" w:rsidRDefault="005C31F3">
      <w:pPr>
        <w:pStyle w:val="a3"/>
        <w:tabs>
          <w:tab w:val="left" w:pos="1122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Бү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әккә,бүләккә</w:t>
      </w:r>
    </w:p>
    <w:p w:rsidR="000362F3" w:rsidRDefault="005C31F3">
      <w:pPr>
        <w:pStyle w:val="a3"/>
        <w:tabs>
          <w:tab w:val="left" w:pos="1122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Җиләк җыям чиләккә.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2. Йөгер</w:t>
      </w:r>
      <w:proofErr w:type="gramStart"/>
      <w:r>
        <w:rPr>
          <w:rFonts w:ascii="Times New Roman" w:eastAsia="Times New Roman" w:hAnsi="Times New Roman" w:cs="Times New Roman"/>
          <w:sz w:val="28"/>
        </w:rPr>
        <w:t>ә-</w:t>
      </w:r>
      <w:proofErr w:type="gramEnd"/>
      <w:r>
        <w:rPr>
          <w:rFonts w:ascii="Times New Roman" w:eastAsia="Times New Roman" w:hAnsi="Times New Roman" w:cs="Times New Roman"/>
          <w:sz w:val="28"/>
        </w:rPr>
        <w:t>йөгерә мин җыям,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Чиләккә салып куям.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Чиләгем тиздән тулыр,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Дәү әнием шат булыр.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Кушымта.</w:t>
      </w:r>
    </w:p>
    <w:p w:rsidR="000362F3" w:rsidRDefault="005C31F3">
      <w:pPr>
        <w:pStyle w:val="a3"/>
        <w:tabs>
          <w:tab w:val="left" w:pos="1122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r>
        <w:rPr>
          <w:rFonts w:ascii="Times New Roman" w:eastAsia="Times New Roman" w:hAnsi="Times New Roman" w:cs="Times New Roman"/>
          <w:sz w:val="28"/>
        </w:rPr>
        <w:t>.Әйе</w:t>
      </w:r>
      <w:proofErr w:type="gramStart"/>
      <w:r>
        <w:rPr>
          <w:rFonts w:ascii="Times New Roman" w:eastAsia="Times New Roman" w:hAnsi="Times New Roman" w:cs="Times New Roman"/>
          <w:sz w:val="28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</w:rPr>
        <w:t>алалар,урманның матурлыгы –искиткеч. Нинди генә тәмле җи-ләклә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пешми анда.төрледән-төрле гөмбәләрен әйтеп тә торасы юк.Әле бит ул үзенең  дару үләннәре белән күпме авыруларны да дәвалый?!        (Башларына төрле 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 битлекләре кигән балалар чыга,алар ярым түгәрәк булып басалар).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Гөлҗимеш</w:t>
      </w:r>
      <w:r>
        <w:rPr>
          <w:rFonts w:ascii="Times New Roman" w:eastAsia="Times New Roman" w:hAnsi="Times New Roman" w:cs="Times New Roman"/>
          <w:sz w:val="28"/>
        </w:rPr>
        <w:t xml:space="preserve"> (Г.Лилия).  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әмәдә үсәм мин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Җимеш тә мин,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Гөл дә мин.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Витаминның оясы-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Барасы да җыясы.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Каен</w:t>
      </w:r>
      <w:r>
        <w:rPr>
          <w:rFonts w:ascii="Times New Roman" w:eastAsia="Times New Roman" w:hAnsi="Times New Roman" w:cs="Times New Roman"/>
          <w:sz w:val="28"/>
        </w:rPr>
        <w:t>.      Өстемдәге ак күлмәгем ак кына.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>(Ләйсән) Кара парча бизәге бар</w:t>
      </w:r>
      <w:proofErr w:type="gramStart"/>
      <w:r>
        <w:rPr>
          <w:rFonts w:ascii="Times New Roman" w:eastAsia="Times New Roman" w:hAnsi="Times New Roman" w:cs="Times New Roman"/>
          <w:sz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</w:rPr>
        <w:t>ак кына.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Челтә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шәлемне җилпим мин сак кына.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Миннән такта яралар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</w:rPr>
        <w:t>арулар да алалар.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Җыр.  Ак каен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Кычыткан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>ат булырсыз һәрвакыт ашасагыз кычыткан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(Альбина) Витамин ул-кычыткан</w:t>
      </w:r>
      <w:proofErr w:type="gramStart"/>
      <w:r>
        <w:rPr>
          <w:rFonts w:ascii="Times New Roman" w:eastAsia="Times New Roman" w:hAnsi="Times New Roman" w:cs="Times New Roman"/>
          <w:sz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</w:rPr>
        <w:t>вырмассыз һичкайчан.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Тузганак</w:t>
      </w:r>
      <w:proofErr w:type="gramStart"/>
      <w:r>
        <w:rPr>
          <w:rFonts w:ascii="Times New Roman" w:eastAsia="Times New Roman" w:hAnsi="Times New Roman" w:cs="Times New Roman"/>
          <w:sz w:val="28"/>
        </w:rPr>
        <w:t>.”</w:t>
      </w:r>
      <w:proofErr w:type="gramEnd"/>
      <w:r>
        <w:rPr>
          <w:rFonts w:ascii="Times New Roman" w:eastAsia="Times New Roman" w:hAnsi="Times New Roman" w:cs="Times New Roman"/>
          <w:sz w:val="28"/>
        </w:rPr>
        <w:t>Тузганак” дип әйтсәләр дә тузгыганым юк бер дә.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(Нәргизә) Алтын сыман 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 атып утырам балкып җирдә.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Яратам мин таң нурын..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ару минем тамырым.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Шикәрем дә җ</w:t>
      </w:r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әрлек,чәй ясасаң кыздырып,    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Тәме исең китәрлек.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Балан</w:t>
      </w:r>
      <w:r>
        <w:rPr>
          <w:rFonts w:ascii="Times New Roman" w:eastAsia="Times New Roman" w:hAnsi="Times New Roman" w:cs="Times New Roman"/>
          <w:sz w:val="28"/>
        </w:rPr>
        <w:t>.  Суымны эч авырсаң</w:t>
      </w:r>
      <w:proofErr w:type="gramStart"/>
      <w:r>
        <w:rPr>
          <w:rFonts w:ascii="Times New Roman" w:eastAsia="Times New Roman" w:hAnsi="Times New Roman" w:cs="Times New Roman"/>
          <w:sz w:val="28"/>
        </w:rPr>
        <w:t>;й</w:t>
      </w:r>
      <w:proofErr w:type="gramEnd"/>
      <w:r>
        <w:rPr>
          <w:rFonts w:ascii="Times New Roman" w:eastAsia="Times New Roman" w:hAnsi="Times New Roman" w:cs="Times New Roman"/>
          <w:sz w:val="28"/>
        </w:rPr>
        <w:t>өткерсәң я карлыксаң-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әфия) Шәп дару юк моннан да.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Дару ясыйлар минем 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Хә</w:t>
      </w:r>
      <w:proofErr w:type="gramStart"/>
      <w:r>
        <w:rPr>
          <w:rFonts w:ascii="Times New Roman" w:eastAsia="Times New Roman" w:hAnsi="Times New Roman" w:cs="Times New Roman"/>
          <w:sz w:val="28"/>
        </w:rPr>
        <w:t>тт</w:t>
      </w:r>
      <w:proofErr w:type="gramEnd"/>
      <w:r>
        <w:rPr>
          <w:rFonts w:ascii="Times New Roman" w:eastAsia="Times New Roman" w:hAnsi="Times New Roman" w:cs="Times New Roman"/>
          <w:sz w:val="28"/>
        </w:rPr>
        <w:t>ә кабыгымнан да.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>“Су кызы” киеменнән бер кыз керә,</w:t>
      </w:r>
      <w:proofErr w:type="gramStart"/>
      <w:r>
        <w:rPr>
          <w:rFonts w:ascii="Times New Roman" w:eastAsia="Times New Roman" w:hAnsi="Times New Roman" w:cs="Times New Roman"/>
          <w:sz w:val="28"/>
        </w:rPr>
        <w:t>ул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авыр ыңгыраша,уфылдый.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Су кызы</w:t>
      </w:r>
      <w:r>
        <w:rPr>
          <w:rFonts w:ascii="Times New Roman" w:eastAsia="Times New Roman" w:hAnsi="Times New Roman" w:cs="Times New Roman"/>
          <w:sz w:val="28"/>
        </w:rPr>
        <w:t>.Уф..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ф...үләм бугай.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А.б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ем син,чибәр кыз.Нигә уфылдыйсың?Ни булды,сөйлә тизрәк.                           </w:t>
      </w:r>
      <w:r>
        <w:rPr>
          <w:rFonts w:ascii="Times New Roman" w:eastAsia="Times New Roman" w:hAnsi="Times New Roman" w:cs="Times New Roman"/>
          <w:b/>
          <w:sz w:val="28"/>
        </w:rPr>
        <w:t>Су кызы</w:t>
      </w:r>
      <w:r>
        <w:rPr>
          <w:rFonts w:ascii="Times New Roman" w:eastAsia="Times New Roman" w:hAnsi="Times New Roman" w:cs="Times New Roman"/>
          <w:sz w:val="28"/>
        </w:rPr>
        <w:t xml:space="preserve">.Минме сезгә хезмәт итмәдем,кешеләр?                                                 Мин сулыш бирдем,сусавыгызны бастым,                                                         Юдым сезне,тазарттым,                                                                                            Назладым сезне ,хушландырдым,                                                                            Инде   хәзер Су була торып,                                                                                         Үзем  пычрандым,шакшыландым,тәмам агуландым.                                            Мин </w:t>
      </w:r>
      <w:proofErr w:type="gramStart"/>
      <w:r>
        <w:rPr>
          <w:rFonts w:ascii="Times New Roman" w:eastAsia="Times New Roman" w:hAnsi="Times New Roman" w:cs="Times New Roman"/>
          <w:sz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</w:rPr>
        <w:t>у,                                                                                                                              Су-кранып яшим.                                                                                                              Су-садым чисталыкк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Ничек чистарыныйм?                                                              Мин </w:t>
      </w:r>
      <w:proofErr w:type="gramStart"/>
      <w:r>
        <w:rPr>
          <w:rFonts w:ascii="Times New Roman" w:eastAsia="Times New Roman" w:hAnsi="Times New Roman" w:cs="Times New Roman"/>
          <w:sz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</w:rPr>
        <w:t>у,тончыгам,                                                                                                           Су-лы-шым кысыла.                                                                                                         Су-кыр булмасагыз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откарыгыз!                                                                                (“Су кызы” егыла).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ынлап та,балалар,суны тизрәк коткарырга кирәк.күрәсезме,аңа әллә ниләр ябышып беткән.Менә агу савыты,бусы иске күгәргән чиләк.Чери башлаган агач кисәкләре,хәттә бер кисәк сабын да бар.                                                         (Берничә бала суны чүп-чардан чистарталар).    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Су кызы</w:t>
      </w:r>
      <w:r>
        <w:rPr>
          <w:rFonts w:ascii="Times New Roman" w:eastAsia="Times New Roman" w:hAnsi="Times New Roman" w:cs="Times New Roman"/>
          <w:sz w:val="28"/>
        </w:rPr>
        <w:t>.(җиңел сулар куя,торып баса).Рәхмәт сезгә!Мине шакшыдан чистарттыгыз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енә хәзер суымны эчәргә дә ярый инде. 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r>
        <w:rPr>
          <w:rFonts w:ascii="Times New Roman" w:eastAsia="Times New Roman" w:hAnsi="Times New Roman" w:cs="Times New Roman"/>
          <w:sz w:val="28"/>
        </w:rPr>
        <w:t>. Су кызы</w:t>
      </w:r>
      <w:proofErr w:type="gramStart"/>
      <w:r>
        <w:rPr>
          <w:rFonts w:ascii="Times New Roman" w:eastAsia="Times New Roman" w:hAnsi="Times New Roman" w:cs="Times New Roman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</w:rPr>
        <w:t>ин утырып ял ит.Ә хәзер Айсылу сиңа Р.Бәшәрнең “Сандугачлы ак инеш”дигән шигырен сөйләр.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Исәнме</w:t>
      </w:r>
      <w:proofErr w:type="gramStart"/>
      <w:r>
        <w:rPr>
          <w:rFonts w:ascii="Times New Roman" w:eastAsia="Times New Roman" w:hAnsi="Times New Roman" w:cs="Times New Roman"/>
          <w:sz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 инеш!Аптырап калдың мәллә.  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Бу</w:t>
      </w:r>
      <w:proofErr w:type="gramStart"/>
      <w:r>
        <w:rPr>
          <w:rFonts w:ascii="Times New Roman" w:eastAsia="Times New Roman" w:hAnsi="Times New Roman" w:cs="Times New Roman"/>
          <w:sz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</w:rPr>
        <w:t>ип,нинди кунаклар?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Яры</w:t>
      </w:r>
      <w:proofErr w:type="gramEnd"/>
      <w:r>
        <w:rPr>
          <w:rFonts w:ascii="Times New Roman" w:eastAsia="Times New Roman" w:hAnsi="Times New Roman" w:cs="Times New Roman"/>
          <w:sz w:val="28"/>
        </w:rPr>
        <w:t>ңа утыртырга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Алып килдек куаклар.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Юкса тирә ягыңда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Агачлар бетеп бара,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Сулыклар кибеп бара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Казларың бөтенләйгә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Очып китсә нишләрсең?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Балыкларың диңгезгә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Качып китсә нишләрсең?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Сандугачлар кунарга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Яшел талың калмаса.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Керәшәле ярларга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Ак дулкының какмаса.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Син дә кибеп бетәрсең,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Кешегә үпкәләрсең.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Ә син  агарга тиеш,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Ә син чабарга тиеш,             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Сабантуйлар каршына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Бары тик ап-ак килеш,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Сандугачлы Ак инеш.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А.б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>улай, балалар, суны, җирне, һаваны пычратмаска, аларның кадерен белергә кирәк.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Су кызы</w:t>
      </w:r>
      <w:r>
        <w:rPr>
          <w:rFonts w:ascii="Times New Roman" w:eastAsia="Times New Roman" w:hAnsi="Times New Roman" w:cs="Times New Roman"/>
          <w:sz w:val="28"/>
        </w:rPr>
        <w:t>.Әйе суны пычрату-бик тә зарарлы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гулы,пычрак суны эчеп,кеше үзе дә авырый башлый.Су үлсә,кеше үзе дә,бар тереклек тә үләргә мөмкин.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алалар хәзер “Болын” дигән шигырьне сөйләрләр.</w:t>
      </w:r>
    </w:p>
    <w:p w:rsidR="000362F3" w:rsidRDefault="000362F3">
      <w:pPr>
        <w:pStyle w:val="a3"/>
        <w:tabs>
          <w:tab w:val="left" w:pos="1122"/>
        </w:tabs>
        <w:spacing w:after="0"/>
      </w:pP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әфия</w:t>
      </w:r>
      <w:r>
        <w:rPr>
          <w:rFonts w:ascii="Times New Roman" w:eastAsia="Times New Roman" w:hAnsi="Times New Roman" w:cs="Times New Roman"/>
          <w:sz w:val="28"/>
        </w:rPr>
        <w:t xml:space="preserve">  Авылның ике башында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Ямь-яшел болын иде.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Мин анда һич гамь белмәүче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Бер иркә колын идем.</w:t>
      </w:r>
    </w:p>
    <w:p w:rsidR="000362F3" w:rsidRDefault="005C31F3">
      <w:pPr>
        <w:pStyle w:val="a3"/>
        <w:tabs>
          <w:tab w:val="left" w:pos="112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Яз җиттеме шул болында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Тургайлар җырлый иде.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Җанны иркәләүче моңнар,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өн буе тынмый иде. 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Төнбоеклы тугаенда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Аккоштай йөзә идек,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Уха ашыйсы килгәндә,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Балык та сөзә идек.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>Гөлнур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л болынны тракторлар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Ертып үткәннә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Балачагым эзен алар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Күмеп киткәннә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Тигәнәк</w:t>
      </w:r>
      <w:proofErr w:type="gramStart"/>
      <w:r>
        <w:rPr>
          <w:rFonts w:ascii="Times New Roman" w:eastAsia="Times New Roman" w:hAnsi="Times New Roman" w:cs="Times New Roman"/>
          <w:sz w:val="28"/>
        </w:rPr>
        <w:t>,ш</w:t>
      </w:r>
      <w:proofErr w:type="gramEnd"/>
      <w:r>
        <w:rPr>
          <w:rFonts w:ascii="Times New Roman" w:eastAsia="Times New Roman" w:hAnsi="Times New Roman" w:cs="Times New Roman"/>
          <w:sz w:val="28"/>
        </w:rPr>
        <w:t>айтан таягы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Болынны баскан инде,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Күзеңнең явын алырлык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Ямьнәре качкан инде.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Тургайлар да килми хәзер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Җыр сузарга бирегә,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Яргаланган туфракны                                                                                       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Кояш кына көйдерә.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Нигә шулай табигатнең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Ямен тетәбез икән?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Кызыл китапка үзебез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Килеп кермәбез микән?!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r>
        <w:rPr>
          <w:rFonts w:ascii="Times New Roman" w:eastAsia="Times New Roman" w:hAnsi="Times New Roman" w:cs="Times New Roman"/>
          <w:sz w:val="28"/>
        </w:rPr>
        <w:t>. Табигатьне кадерләп,саклап тормасаң,ул бозыла ямен югалта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енә без-нең балалар шул урманда ял итәләр.Бер үк вакытта файдалы эш тә башкара-лар.Әйдәгез әле,уңган балаларыбызны мактап,бер җырлап,биеп алыйк. (Үзгәртелгән “Кәрия-Зәкәрия” җыры башкарыла).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1. Илназ яшелчәлә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үстерә,Илназ яшелчәләр үстерә.  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Вакытында суын сибеп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омидорын пешерә.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Куш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әрия-Зәкәрия коммая,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Кәри   комма,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әкәрия, Зәкәрия коммая.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2.  Марат яшелчәлә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үстерә,Марат яшелчәләр үстерә.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Вакытында чүбен утап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ыярын да үстерә.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Кушымта.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3. Лилия 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әкләрне үстерә, Лилия чәчәкләрне үстерә.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Вакытында сулар сибеп</w:t>
      </w:r>
      <w:proofErr w:type="gramStart"/>
      <w:r>
        <w:rPr>
          <w:rFonts w:ascii="Times New Roman" w:eastAsia="Times New Roman" w:hAnsi="Times New Roman" w:cs="Times New Roman"/>
          <w:sz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</w:rPr>
        <w:t>атур гөлләр үстерә.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Кушымта.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4. Айнур-бик тырыш малай, Айнур-бик тырыш малай.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Аның эшләве яхшы</w:t>
      </w:r>
      <w:proofErr w:type="gramStart"/>
      <w:r>
        <w:rPr>
          <w:rFonts w:ascii="Times New Roman" w:eastAsia="Times New Roman" w:hAnsi="Times New Roman" w:cs="Times New Roman"/>
          <w:sz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</w:rPr>
        <w:t>ннан үрнәк алыгыз.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Кушымта.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r>
        <w:rPr>
          <w:rFonts w:ascii="Times New Roman" w:eastAsia="Times New Roman" w:hAnsi="Times New Roman" w:cs="Times New Roman"/>
          <w:sz w:val="28"/>
        </w:rPr>
        <w:t>.Җиребез,суыбыз,һавабыз да безнең яхшы эшләребезгә яхшылык белән җавап кайтаралар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гачларда тәмле җимешләр пешә,түтәлләрдә төрле яшелчәләр,кырларда мул игеннәр,болын һәм урманнарда хуш исле чәчәкләр үсә.Без аларга карап сокланабыз.Ә кызларыбыз исә кайчак ул чәчәкләрдән такыяләр үреп башларына кияләр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>әзер без дә “Такыя үрәм” дигән уен уйнарбыз.(Башларына чәчәк рәсемнәре кигән балалар зур түгәрәк ясап басалар,алып баручы уртада кала.Ул җырлый).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Мин йөрим болында,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Чәчәклә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күп монда.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Чәчәклә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җыям,такыя үрәм.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>(Алдан балаларның һәрберсенә 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 исеме кушылган була).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А.б</w:t>
      </w:r>
      <w:r>
        <w:rPr>
          <w:rFonts w:ascii="Times New Roman" w:eastAsia="Times New Roman" w:hAnsi="Times New Roman" w:cs="Times New Roman"/>
          <w:sz w:val="28"/>
        </w:rPr>
        <w:t>.      Тукранбаш-бал кисмәге икәнлеген белегез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Хуш исләрен сибеп торыр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акыя итеп үрегез.</w:t>
      </w:r>
    </w:p>
    <w:p w:rsidR="000362F3" w:rsidRDefault="005C31F3">
      <w:pPr>
        <w:pStyle w:val="a3"/>
        <w:tabs>
          <w:tab w:val="left" w:pos="1777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>(Тукранбаш чәчәге уртага чыга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лып баручы белән тукранбаш чәчәге икесе ике якка йөгереп китәләр,буш урынны алырга торышалар.Кем урынсыз кала, шул уенны дәвам иттерә.Чәчәк чакыру сүзләре).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Елан күзе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лан күзе, Елан күзе,исеме бик сәер үзе.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Исеме сәер булса да</w:t>
      </w:r>
      <w:proofErr w:type="gramStart"/>
      <w:r>
        <w:rPr>
          <w:rFonts w:ascii="Times New Roman" w:eastAsia="Times New Roman" w:hAnsi="Times New Roman" w:cs="Times New Roman"/>
          <w:sz w:val="28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</w:rPr>
        <w:t>аҗәеп матур үзе.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Ромашка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ары күзле,ак керфекле ромашка да бар әле.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Такыя бик матур булыр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очагыңа ал әле.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Миләүшә</w:t>
      </w:r>
      <w:r>
        <w:rPr>
          <w:rFonts w:ascii="Times New Roman" w:eastAsia="Times New Roman" w:hAnsi="Times New Roman" w:cs="Times New Roman"/>
          <w:sz w:val="28"/>
        </w:rPr>
        <w:t>.Аллы-гөлле миләүшә безнең белә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сөйләшә.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-Мине онытып калдырма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акыя үр,- дип дәшә.</w:t>
      </w:r>
    </w:p>
    <w:p w:rsidR="000362F3" w:rsidRDefault="005C31F3">
      <w:pPr>
        <w:pStyle w:val="a3"/>
        <w:tabs>
          <w:tab w:val="left" w:pos="1777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А.б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үрдегезме инде,уенда катнашкан чәчәкләребез матур итеп җырлый да,бии дә беләләр.Шулай итеп,концертны тәмамлар вакыт та җитте.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Урман хуҗасы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ичек соң,бәләкәчләрем,бу уңган балаларның концерты сезгә ошадымы соң?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Балалар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ик тә ошады.</w:t>
      </w:r>
    </w:p>
    <w:p w:rsidR="000362F3" w:rsidRDefault="005C31F3">
      <w:pPr>
        <w:pStyle w:val="a3"/>
        <w:tabs>
          <w:tab w:val="left" w:pos="1777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Илназ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ин дә үз ялгышымны аңладым.Чынлап та,әгәр мин теге чикләвек агачын сындырмасам,киләсе елда аның чикләвеге тагын да күп булыр иде.</w:t>
      </w:r>
    </w:p>
    <w:p w:rsidR="000362F3" w:rsidRDefault="005C31F3">
      <w:pPr>
        <w:pStyle w:val="a3"/>
        <w:tabs>
          <w:tab w:val="left" w:pos="1777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Әдилә. </w:t>
      </w:r>
      <w:r>
        <w:rPr>
          <w:rFonts w:ascii="Times New Roman" w:eastAsia="Times New Roman" w:hAnsi="Times New Roman" w:cs="Times New Roman"/>
          <w:sz w:val="28"/>
        </w:rPr>
        <w:t>Без дә чә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әкләрне алай күп итеп җыймабыз.Өйгә алып кайту өчен берничәсен сак кына өзәрбез.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Марат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>әзер без дә сезгә шигырьләр сөйләп күрсәтәбез.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Туган ил күгендә йодызлар тоныкланса бер көн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ишләрмен?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Мин үскәч корыса соңгы тал</w:t>
      </w:r>
      <w:proofErr w:type="gramStart"/>
      <w:r>
        <w:rPr>
          <w:rFonts w:ascii="Times New Roman" w:eastAsia="Times New Roman" w:hAnsi="Times New Roman" w:cs="Times New Roman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</w:rPr>
        <w:t>еремне кемнәргә сөйләрмен?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Илназ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андугачлар бизсә бакчамнан,ят күрсә җиремне торналар,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Нишләрмен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ипсәләр күлләрем,корыса күкеле урманнар.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Айсылу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ургайлар очмаса биектә,тозланса саф сулы чишмәләр,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Саекса илемдә елгалар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иләчәк буыннар нишләрләр?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Әдилә. </w:t>
      </w:r>
      <w:r>
        <w:rPr>
          <w:rFonts w:ascii="Times New Roman" w:eastAsia="Times New Roman" w:hAnsi="Times New Roman" w:cs="Times New Roman"/>
          <w:sz w:val="28"/>
        </w:rPr>
        <w:t>Саф җиллә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сыйпасын чәчемнән,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Саф һавасы аллатсын битемне,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Юлымда чирәмнә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үссеннәр,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Бергә</w:t>
      </w:r>
      <w:r>
        <w:rPr>
          <w:rFonts w:ascii="Times New Roman" w:eastAsia="Times New Roman" w:hAnsi="Times New Roman" w:cs="Times New Roman"/>
          <w:sz w:val="28"/>
        </w:rPr>
        <w:t>.      Кешелә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саклагыз җиремне!</w:t>
      </w:r>
    </w:p>
    <w:p w:rsidR="000362F3" w:rsidRDefault="005C31F3">
      <w:pPr>
        <w:pStyle w:val="a3"/>
        <w:tabs>
          <w:tab w:val="left" w:pos="1777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Урман хуҗасы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инем дә сезгә әйтер сүзем бар (Ф.Яруллинның «Рәнҗемәсен» шигырен сөйли).</w:t>
      </w: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Җыр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.”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Чишмәләр иле”  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5C31F3">
      <w:pPr>
        <w:pStyle w:val="a3"/>
        <w:tabs>
          <w:tab w:val="left" w:pos="1777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p w:rsidR="000362F3" w:rsidRDefault="000362F3">
      <w:pPr>
        <w:pStyle w:val="a3"/>
        <w:tabs>
          <w:tab w:val="left" w:pos="1777"/>
        </w:tabs>
        <w:spacing w:after="0"/>
      </w:pPr>
    </w:p>
    <w:sectPr w:rsidR="000362F3" w:rsidSect="000362F3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362F3"/>
    <w:rsid w:val="000362F3"/>
    <w:rsid w:val="005C31F3"/>
    <w:rsid w:val="007241C9"/>
    <w:rsid w:val="00F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62F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rsid w:val="000362F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0362F3"/>
    <w:pPr>
      <w:spacing w:after="120"/>
    </w:pPr>
  </w:style>
  <w:style w:type="paragraph" w:styleId="a6">
    <w:name w:val="List"/>
    <w:basedOn w:val="a5"/>
    <w:rsid w:val="000362F3"/>
    <w:rPr>
      <w:rFonts w:ascii="Arial" w:hAnsi="Arial" w:cs="Mangal"/>
    </w:rPr>
  </w:style>
  <w:style w:type="paragraph" w:styleId="a7">
    <w:name w:val="Title"/>
    <w:basedOn w:val="a3"/>
    <w:rsid w:val="000362F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0362F3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2247</Words>
  <Characters>12809</Characters>
  <Application>Microsoft Office Word</Application>
  <DocSecurity>0</DocSecurity>
  <Lines>106</Lines>
  <Paragraphs>30</Paragraphs>
  <ScaleCrop>false</ScaleCrop>
  <Company>частная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марс</cp:lastModifiedBy>
  <cp:revision>6</cp:revision>
  <dcterms:created xsi:type="dcterms:W3CDTF">2013-11-18T16:38:00Z</dcterms:created>
  <dcterms:modified xsi:type="dcterms:W3CDTF">2014-10-01T14:49:00Z</dcterms:modified>
</cp:coreProperties>
</file>