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9" w:rsidRPr="007C016D" w:rsidRDefault="00331549" w:rsidP="00331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16D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автономное </w:t>
      </w:r>
      <w:r>
        <w:rPr>
          <w:rFonts w:ascii="Times New Roman" w:hAnsi="Times New Roman" w:cs="Times New Roman"/>
          <w:sz w:val="28"/>
          <w:szCs w:val="28"/>
        </w:rPr>
        <w:t xml:space="preserve"> учреждение Амурской </w:t>
      </w:r>
      <w:r w:rsidRPr="007C016D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16D">
        <w:rPr>
          <w:rFonts w:ascii="Times New Roman" w:hAnsi="Times New Roman" w:cs="Times New Roman"/>
          <w:sz w:val="28"/>
          <w:szCs w:val="28"/>
        </w:rPr>
        <w:t xml:space="preserve">для детей сирот и </w:t>
      </w:r>
      <w:proofErr w:type="gramStart"/>
      <w:r w:rsidRPr="007C016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7C016D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специальный (коррекционный) детский дом №3 для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549" w:rsidRDefault="00331549" w:rsidP="00331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16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C016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C016D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549" w:rsidRDefault="00331549" w:rsidP="0033154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31549" w:rsidRDefault="00331549" w:rsidP="00331549">
      <w:pPr>
        <w:jc w:val="center"/>
        <w:rPr>
          <w:rFonts w:ascii="Times New Roman" w:hAnsi="Times New Roman" w:cs="Times New Roman"/>
          <w:sz w:val="52"/>
          <w:szCs w:val="52"/>
        </w:rPr>
      </w:pPr>
      <w:r w:rsidRPr="007C016D">
        <w:rPr>
          <w:rFonts w:ascii="Times New Roman" w:hAnsi="Times New Roman" w:cs="Times New Roman"/>
          <w:sz w:val="52"/>
          <w:szCs w:val="52"/>
        </w:rPr>
        <w:t>"Путешествие по городу"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331549" w:rsidRDefault="00331549" w:rsidP="00331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сюжетно-ролевой игры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группе "Ромашка".</w:t>
      </w: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 Белова И.П.</w:t>
      </w:r>
    </w:p>
    <w:p w:rsidR="00331549" w:rsidRDefault="00331549" w:rsidP="00F269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691F" w:rsidRDefault="00F2691F" w:rsidP="003315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1549" w:rsidRDefault="00331549" w:rsidP="00331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г.Свободный</w:t>
      </w:r>
    </w:p>
    <w:p w:rsidR="00331549" w:rsidRDefault="00331549" w:rsidP="00331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331549" w:rsidRDefault="00331549" w:rsidP="00331549">
      <w:pPr>
        <w:jc w:val="center"/>
        <w:rPr>
          <w:rFonts w:ascii="Times New Roman" w:hAnsi="Times New Roman" w:cs="Times New Roman"/>
          <w:sz w:val="36"/>
          <w:szCs w:val="36"/>
        </w:rPr>
      </w:pPr>
      <w:r w:rsidRPr="007C016D">
        <w:rPr>
          <w:rFonts w:ascii="Times New Roman" w:hAnsi="Times New Roman" w:cs="Times New Roman"/>
          <w:sz w:val="36"/>
          <w:szCs w:val="36"/>
        </w:rPr>
        <w:lastRenderedPageBreak/>
        <w:t>Конспект сюжетно-ролевой игры "Путешествие по городу".</w:t>
      </w:r>
    </w:p>
    <w:p w:rsidR="00331549" w:rsidRDefault="00331549" w:rsidP="0033154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5D515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Интеграция образовательных областей: «Социализация», «Коммуникация», "Познание", "Здоровье", «Физическая культура», «Музыка».</w:t>
      </w:r>
    </w:p>
    <w:p w:rsidR="00331549" w:rsidRPr="00C2198D" w:rsidRDefault="00331549" w:rsidP="00331549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 w:rsidRPr="00C2198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ab/>
      </w:r>
    </w:p>
    <w:p w:rsidR="00331549" w:rsidRDefault="00331549" w:rsidP="003315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C2198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игра - путешествие.</w:t>
      </w:r>
    </w:p>
    <w:p w:rsidR="00331549" w:rsidRDefault="00331549" w:rsidP="003315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331549" w:rsidRDefault="00331549" w:rsidP="003315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C2198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Цель: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расширять кругозор, инициативу. Расширение и систематизирование знаний детей о культурных объектах города. Создавать радостное настроение; воспитывать культуру поведения в общественных местах.</w:t>
      </w:r>
    </w:p>
    <w:p w:rsidR="00331549" w:rsidRDefault="00331549" w:rsidP="003315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331549" w:rsidRPr="00C2198D" w:rsidRDefault="00331549" w:rsidP="00331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 w:rsidRPr="00C2198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Задачи:</w:t>
      </w:r>
    </w:p>
    <w:p w:rsidR="00331549" w:rsidRDefault="00331549" w:rsidP="003315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    1.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Обучающая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: побуждать детей включаться в совместную с взрослыми игру. Учить играть дружно, не ссориться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омочь выбрать роли. Прививать элементарные навыки социального общения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чит правильно переходить через улицу по пешеходному переходу; учить понимать сигналы светофора.</w:t>
      </w:r>
    </w:p>
    <w:p w:rsidR="00331549" w:rsidRDefault="00331549" w:rsidP="003315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    2. Развивающая: закреплять умение осуществлять игровые действия по речевой инструкции, действовать с воображаемыми объектами; использовать предметы заменители; продолжать развивать речь; пополнять представление о городе, профессиях, правилах дорожного движения.</w:t>
      </w:r>
    </w:p>
    <w:p w:rsidR="00331549" w:rsidRDefault="00331549" w:rsidP="003315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   3.Воспитательная: воспитывать чувство ответственности за выбранную роль, инициативность и самостоятельность.</w:t>
      </w:r>
    </w:p>
    <w:p w:rsidR="00331549" w:rsidRDefault="00331549" w:rsidP="003315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</w:t>
      </w:r>
    </w:p>
    <w:p w:rsidR="00331549" w:rsidRDefault="00331549" w:rsidP="003315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C2198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Игровой материал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: </w:t>
      </w:r>
      <w:r w:rsidRPr="00C2198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кепка шофера, руль, вывеска "Касса ", кафе "</w:t>
      </w:r>
      <w:proofErr w:type="spellStart"/>
      <w:r w:rsidRPr="00C2198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Тропикан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</w:t>
      </w:r>
      <w:proofErr w:type="spellEnd"/>
      <w:r w:rsidRPr="00C2198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", стадион "Локомотив",  "Парк развлечений"; униформа: служащих парка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</w:t>
      </w:r>
      <w:r w:rsidRPr="00C2198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тренера</w:t>
      </w:r>
      <w:r w:rsidRPr="00C2198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 официанта, шапочки зверят, карусель</w:t>
      </w:r>
      <w:proofErr w:type="gramStart"/>
      <w:r w:rsidRPr="00C2198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proofErr w:type="gramEnd"/>
      <w:r w:rsidRPr="00C2198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gramStart"/>
      <w:r w:rsidRPr="00C2198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</w:t>
      </w:r>
      <w:proofErr w:type="gramEnd"/>
      <w:r w:rsidRPr="00C2198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троительный материал.</w:t>
      </w:r>
    </w:p>
    <w:p w:rsidR="00331549" w:rsidRDefault="00331549" w:rsidP="003315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331549" w:rsidRDefault="00331549" w:rsidP="003315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C2198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шофер, стадион, тренер, парк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афе официант, пешеходный переход.</w:t>
      </w:r>
    </w:p>
    <w:p w:rsidR="00331549" w:rsidRDefault="00331549" w:rsidP="003315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331549" w:rsidRPr="00C2198D" w:rsidRDefault="00331549" w:rsidP="003315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C2198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целевая прогулка по улице им. Ленина; изучение ПДД; сюжетно-ролевая игра "Мы едем, едем, едем..."; знакомство с работой служащих парка, тренера по физической культуре, официанта; разучивание игр и песен, ролевых слов и действий.</w:t>
      </w:r>
    </w:p>
    <w:p w:rsidR="00331549" w:rsidRPr="00C2198D" w:rsidRDefault="00331549" w:rsidP="0033154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31549" w:rsidRPr="00CB622C" w:rsidRDefault="00331549" w:rsidP="003315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 роли: </w:t>
      </w:r>
      <w:r w:rsidRPr="00CB622C">
        <w:rPr>
          <w:rFonts w:ascii="Times New Roman" w:hAnsi="Times New Roman" w:cs="Times New Roman"/>
          <w:sz w:val="28"/>
          <w:szCs w:val="28"/>
        </w:rPr>
        <w:t>ведущий, шофер, тренер, светофор, директор парка, официант, пассажиры.</w:t>
      </w: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jc w:val="both"/>
        <w:rPr>
          <w:rFonts w:ascii="Times New Roman" w:hAnsi="Times New Roman" w:cs="Times New Roman"/>
          <w:sz w:val="28"/>
          <w:szCs w:val="28"/>
        </w:rPr>
      </w:pPr>
      <w:r w:rsidRPr="009511BE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Игра-путешествие проводится в групповой комнате.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строят автобус.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Ребята, я хочу предложить вам поехать на экскурсию. Согласны? (ответы детей).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садитесь скорее в автобус. Я буду экскурсоводом, а Максим будет шофером (дети занимают места в автобусе).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Шофер автобуса.</w:t>
      </w:r>
      <w:r>
        <w:rPr>
          <w:rFonts w:ascii="Times New Roman" w:hAnsi="Times New Roman" w:cs="Times New Roman"/>
          <w:sz w:val="28"/>
          <w:szCs w:val="28"/>
        </w:rPr>
        <w:t xml:space="preserve"> Внимание, автобус отправляется! Пристегните ремни безопасности.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аудио запись "Автобус".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Шофер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Остановка стадио</w:t>
      </w:r>
      <w:proofErr w:type="gramStart"/>
      <w:r>
        <w:rPr>
          <w:rFonts w:ascii="Times New Roman" w:hAnsi="Times New Roman" w:cs="Times New Roman"/>
          <w:sz w:val="28"/>
          <w:szCs w:val="28"/>
        </w:rPr>
        <w:t>н"</w:t>
      </w:r>
      <w:proofErr w:type="gramEnd"/>
      <w:r>
        <w:rPr>
          <w:rFonts w:ascii="Times New Roman" w:hAnsi="Times New Roman" w:cs="Times New Roman"/>
          <w:sz w:val="28"/>
          <w:szCs w:val="28"/>
        </w:rPr>
        <w:t>Локомотив".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Давайте зайдем туда. А скажите ребята, что делают люди на стадионе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 А кто проводит тренировки? Тренер.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я ваш тренер по физической культуре, предлагаю вам укрепить свое здоровье, займемся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зверобикой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(дети надевают шапочки зверушек). На цветочки становись!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на цветочки и выполняют движение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музыыку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Здоровье в порядке?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детей.</w:t>
      </w:r>
      <w:r>
        <w:rPr>
          <w:rFonts w:ascii="Times New Roman" w:hAnsi="Times New Roman" w:cs="Times New Roman"/>
          <w:sz w:val="28"/>
          <w:szCs w:val="28"/>
        </w:rPr>
        <w:t xml:space="preserve"> Спасибо зарядке.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Дети благодарят тренера.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Попрошу всех в автобус, наша экскурсия по городу продолжается.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Шофер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957B1">
        <w:rPr>
          <w:rFonts w:ascii="Times New Roman" w:hAnsi="Times New Roman" w:cs="Times New Roman"/>
          <w:sz w:val="28"/>
          <w:szCs w:val="28"/>
        </w:rPr>
        <w:t>Осторожно, двери закрываются, пристегните ремни. Следующая остановка "Парк развлечений".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автобус,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беги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парк развлечений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 привези.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Там много качелей,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фокусник ждет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есть карусели,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народ.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"Автобус" один куплет.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Шофер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Останова "Парк развлечений".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Потихоньку выходим, не толкаемся.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парка. </w:t>
      </w:r>
      <w:r>
        <w:rPr>
          <w:rFonts w:ascii="Times New Roman" w:hAnsi="Times New Roman" w:cs="Times New Roman"/>
          <w:sz w:val="28"/>
          <w:szCs w:val="28"/>
        </w:rPr>
        <w:t>Здравствуйте, я директор парка, приглашаю вас прокатиться на наших веселых каруселях, но прежде прошу вас приобрести билет в кассе (жестом показывает на кассу).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кассе и приобретают билеты. Проводится игра "Карусель".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парка. </w:t>
      </w:r>
      <w:r>
        <w:rPr>
          <w:rFonts w:ascii="Times New Roman" w:hAnsi="Times New Roman" w:cs="Times New Roman"/>
          <w:sz w:val="28"/>
          <w:szCs w:val="28"/>
        </w:rPr>
        <w:t>Ребята, вам понравилось в нашем парке? (ответы детей).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директора парка.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сейчас мы с вами отправимся в детское кафе "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Тропикано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кафе-то находится на другой стороне улицы и нам придется идти через дорогу. А как правильно переходить дорогу? (ответы детей). Вставайте парами я пойду впереди с красным флажком, а Русла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сзади нашей колонны. Смотрите не отставайте, а то потеряетесь в городе.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улице идем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дружку за руки ведём.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хотим мы повидать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всем хотим узнать.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Светофор (Максим):</w:t>
      </w:r>
      <w:r>
        <w:rPr>
          <w:rFonts w:ascii="Times New Roman" w:hAnsi="Times New Roman" w:cs="Times New Roman"/>
          <w:sz w:val="28"/>
          <w:szCs w:val="28"/>
        </w:rPr>
        <w:t xml:space="preserve"> Днем и ночью я горю,</w:t>
      </w:r>
    </w:p>
    <w:p w:rsidR="00331549" w:rsidRPr="00B957B1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Всем сигналы подаю,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Есть три цвета у меня,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Как зовут меня, друзья?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пропускает детей по пешеходному переходу через дорогу.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42F7">
        <w:rPr>
          <w:rFonts w:ascii="Times New Roman" w:hAnsi="Times New Roman" w:cs="Times New Roman"/>
          <w:sz w:val="28"/>
          <w:szCs w:val="28"/>
        </w:rPr>
        <w:t>Вот мы и пришли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Официант. </w:t>
      </w:r>
      <w:r>
        <w:rPr>
          <w:rFonts w:ascii="Times New Roman" w:hAnsi="Times New Roman" w:cs="Times New Roman"/>
          <w:sz w:val="28"/>
          <w:szCs w:val="28"/>
        </w:rPr>
        <w:t>Здравствуйте, сделайте, пожалуйста, ваш заказ. Вот вам меню.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закажем сок (коробочка сока каждому).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Официант.</w:t>
      </w:r>
      <w:r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Официант приносит сок, дети пьют, благодарят официанта и покидают кафе.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этом наше путешествие заканчивается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рошу занять свои места в автобусе пристегнуться - мы едем обратно в детский дом (дети садятся в автобус, поют песню).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Шофер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Остановка детский дом "Солнышко".</w:t>
      </w: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549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из автобуса, благодарят шофера и экскурсовода.</w:t>
      </w:r>
    </w:p>
    <w:p w:rsidR="00331549" w:rsidRPr="00CB622C" w:rsidRDefault="00331549" w:rsidP="0033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рассказать о путешествии по городу;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высказать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игре.</w:t>
      </w:r>
    </w:p>
    <w:p w:rsidR="004A6A3B" w:rsidRDefault="004A6A3B"/>
    <w:sectPr w:rsidR="004A6A3B" w:rsidSect="004A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549"/>
    <w:rsid w:val="00117D53"/>
    <w:rsid w:val="00331549"/>
    <w:rsid w:val="004A6A3B"/>
    <w:rsid w:val="00F2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4390</Characters>
  <Application>Microsoft Office Word</Application>
  <DocSecurity>0</DocSecurity>
  <Lines>36</Lines>
  <Paragraphs>10</Paragraphs>
  <ScaleCrop>false</ScaleCrop>
  <Company>Microsoft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2013-05-29T12:26:00Z</dcterms:created>
  <dcterms:modified xsi:type="dcterms:W3CDTF">2014-09-06T11:43:00Z</dcterms:modified>
</cp:coreProperties>
</file>