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1C" w:rsidRPr="00CA3356" w:rsidRDefault="00CA3356" w:rsidP="00CA3356">
      <w:pPr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</w:rPr>
      </w:pPr>
      <w:r w:rsidRPr="00CA3356">
        <w:rPr>
          <w:rFonts w:ascii="Times New Roman" w:hAnsi="Times New Roman" w:cs="Times New Roman"/>
          <w:b/>
          <w:color w:val="7030A0"/>
          <w:sz w:val="40"/>
          <w:szCs w:val="40"/>
        </w:rPr>
        <w:t>РАЗВИВАЮЩИЕ ИГРЫ ДЛЯ ДЕТЕЙ  3 – 7 ЛЕТ</w:t>
      </w:r>
      <w:r w:rsidR="00472E1C" w:rsidRPr="00CA3356">
        <w:rPr>
          <w:rFonts w:ascii="Times New Roman" w:hAnsi="Times New Roman" w:cs="Times New Roman"/>
          <w:b/>
          <w:color w:val="7030A0"/>
          <w:sz w:val="40"/>
          <w:szCs w:val="40"/>
        </w:rPr>
        <w:br/>
      </w:r>
    </w:p>
    <w:p w:rsidR="00472E1C" w:rsidRPr="00CA3356" w:rsidRDefault="00472E1C" w:rsidP="00CA335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«НЕОЖИДАННЫЕ КАРТИНКИ»</w:t>
      </w:r>
      <w:r w:rsidRPr="00CA3356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br/>
      </w: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Цели: </w:t>
      </w: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пример прекрасной коллективной работы для детей старшего дошкольного возраста;</w:t>
      </w: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во время этой игры дети имеют возможность увидеть, какой вклад вносит каждый член группы в общий рисунок.</w:t>
      </w:r>
    </w:p>
    <w:p w:rsidR="000B3BC1" w:rsidRPr="00CA3356" w:rsidRDefault="000B3BC1" w:rsidP="00CA3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BC1" w:rsidRPr="00CA3356" w:rsidRDefault="000B3BC1" w:rsidP="00CA3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«Забавные гимнасты»</w:t>
      </w:r>
      <w:bookmarkStart w:id="0" w:name="_GoBack"/>
      <w:bookmarkEnd w:id="0"/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для детей 3 – 7 лет</w:t>
      </w:r>
    </w:p>
    <w:p w:rsidR="000B3BC1" w:rsidRPr="00CA3356" w:rsidRDefault="000B3BC1" w:rsidP="00CA3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развитие внимания, пространственного</w:t>
      </w:r>
    </w:p>
    <w:p w:rsidR="000B3BC1" w:rsidRPr="00CA3356" w:rsidRDefault="000B3BC1" w:rsidP="00CA3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восприятия, умения читать символы,</w:t>
      </w:r>
    </w:p>
    <w:p w:rsidR="000B3BC1" w:rsidRPr="00CA3356" w:rsidRDefault="000B3BC1" w:rsidP="00CA3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моторики, координации движений,</w:t>
      </w:r>
    </w:p>
    <w:p w:rsidR="000B3BC1" w:rsidRPr="00CA3356" w:rsidRDefault="000B3BC1" w:rsidP="00CA3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активизация на занятиях </w:t>
      </w:r>
      <w:proofErr w:type="gramStart"/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</w:t>
      </w:r>
      <w:proofErr w:type="gramEnd"/>
    </w:p>
    <w:p w:rsidR="000B3BC1" w:rsidRPr="00CA3356" w:rsidRDefault="000B3BC1" w:rsidP="00CA3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активности детей, повышение</w:t>
      </w:r>
    </w:p>
    <w:p w:rsidR="000B3BC1" w:rsidRPr="00CA3356" w:rsidRDefault="000B3BC1" w:rsidP="00CA3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работоспособности.</w:t>
      </w:r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«Волшебные превращения»</w:t>
      </w:r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3 – 7 лет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ЗАДАЧИ: развивать память, внимание, мышление,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воображение, зрительно –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моторную</w:t>
      </w:r>
      <w:proofErr w:type="gramEnd"/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координацию, мелкую моторику пальцев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рук при использовании различных материалов,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закреплять навыки счета и знание</w:t>
      </w:r>
    </w:p>
    <w:p w:rsidR="00472E1C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геометрических фигур.</w:t>
      </w:r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«Какую букву съел жук – </w:t>
      </w:r>
      <w:proofErr w:type="gramStart"/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буквоед</w:t>
      </w:r>
      <w:proofErr w:type="gramEnd"/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?»</w:t>
      </w:r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5 – 7 лет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ЗАДАЧИ: развивать у детей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аналитическое</w:t>
      </w:r>
      <w:proofErr w:type="gramEnd"/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мышление, восприятие букв, цветовое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и пространственное восприятие, учить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подбирать к букве недостающую часть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по величине и цвету, развивать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мелкую</w:t>
      </w:r>
      <w:proofErr w:type="gramEnd"/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моторику пальцев рук.</w:t>
      </w:r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«Зашумления»</w:t>
      </w:r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3 – 7 лет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ЗАДАЧИ: развивать память, внимание, мышление,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воображение, быстроту реакции, зрительное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и цветовое восприятие сложных форм, умение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обобщать, классифицировать, анализировать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сложные зашумленные изображения,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закреплять навыки счета</w:t>
      </w:r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«ПОЮЩИЕ ЗВУКИ»</w:t>
      </w:r>
    </w:p>
    <w:p w:rsidR="000B3BC1" w:rsidRPr="00CA3356" w:rsidRDefault="000B3BC1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4 – 7 лет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развивать речевое дыхание, правильный темп речи,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модуляцию голоса,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четкое</w:t>
      </w:r>
      <w:proofErr w:type="gramEnd"/>
      <w:r w:rsidRPr="00CA3356">
        <w:rPr>
          <w:rFonts w:ascii="Times New Roman" w:hAnsi="Times New Roman" w:cs="Times New Roman"/>
          <w:sz w:val="28"/>
          <w:szCs w:val="28"/>
        </w:rPr>
        <w:t xml:space="preserve"> и правильное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>-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произношение, учить произносить гласные и</w:t>
      </w:r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согласные звуки, добиваясь при этом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звуковых эффектов, нюансов, развивать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мышечные</w:t>
      </w:r>
      <w:proofErr w:type="gramEnd"/>
    </w:p>
    <w:p w:rsidR="000B3BC1" w:rsidRPr="00CA3356" w:rsidRDefault="000B3BC1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ощущения, укреплять голосовой аппара</w:t>
      </w:r>
      <w:r w:rsidR="009F7B7D" w:rsidRPr="00CA3356">
        <w:rPr>
          <w:rFonts w:ascii="Times New Roman" w:hAnsi="Times New Roman" w:cs="Times New Roman"/>
          <w:sz w:val="28"/>
          <w:szCs w:val="28"/>
        </w:rPr>
        <w:t>т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«Какие буквы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ты здесь видишь?»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5– 7 лет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развивать память, зрительное внимание,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быстроту реакции, умение анализировать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сложные изображения, мелкую моторику,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закреплять образы букв, навыки счета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Найди и раскрась все буквы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развивать память, зрительное внимание,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быстроту реакции, умение анализировать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сложные зашумленные изображения,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мелкую</w:t>
      </w:r>
      <w:proofErr w:type="gramEnd"/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моторику пальцев рук, закреплять образы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букв, навыки счета,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«Найди и раскрась котят»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5 – 7 лет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развивать память, зрительное внимание,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быстроту реакции, умение классифицировать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и обобщать изображения,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мелкую</w:t>
      </w:r>
      <w:proofErr w:type="gramEnd"/>
    </w:p>
    <w:p w:rsid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мо</w:t>
      </w:r>
      <w:r w:rsidR="00CA3356">
        <w:rPr>
          <w:rFonts w:ascii="Times New Roman" w:hAnsi="Times New Roman" w:cs="Times New Roman"/>
          <w:sz w:val="28"/>
          <w:szCs w:val="28"/>
        </w:rPr>
        <w:t>торику пальцев рук, навыки счета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«Найди и закрась»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6 – 7 лет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ЦЕЛЬ: учить дифференцировать гласные буквы «А»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остальных букв, тренировать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зрительное</w:t>
      </w:r>
      <w:proofErr w:type="gramEnd"/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восприятие на основе буквенного материала,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развивать память, внимание, умение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lastRenderedPageBreak/>
        <w:t xml:space="preserve"> анализировать сложные изображения,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вычленять, развивать навыки штриховки и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закрашивания, закреплять образы букв, навыки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счета,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>.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«Что изменилось?»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для детей 5 – 7 лет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тренировать зрительное восприятие, навыки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произвольного запоминания, развивать, внимание,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умение анализировать изображения, вычленять,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развивать навыки закрашивания,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>.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«Назови и раскрась жителей Севера»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5 – 7 лет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тренировать зрительное восприятие, навыки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произвольного запоминания, развивать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внимание, умение анализировать изображения,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вычленять, классифицировать, обобщать,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>, навыки счета,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закрашивания.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«Назови и раскрась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животных жарких стран»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4 – 7 лет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тренировать зрительное восприятие, навыки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произвольного запоминания, развивать внимание,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умение анализировать изображения, вычленять,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классифицировать, обобщать, развивать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>, навыки счета, закрашивания.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«Назови и раскрась лесных зверей»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4 – 7 лет</w:t>
      </w:r>
    </w:p>
    <w:p w:rsidR="009F7B7D" w:rsidRPr="00CA3356" w:rsidRDefault="00CA3356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  <w:r w:rsidR="009F7B7D" w:rsidRPr="00CA3356">
        <w:rPr>
          <w:rFonts w:ascii="Times New Roman" w:hAnsi="Times New Roman" w:cs="Times New Roman"/>
          <w:sz w:val="28"/>
          <w:szCs w:val="28"/>
        </w:rPr>
        <w:t>ЦЕЛЬ: тренировать зрительное восприятие, навыки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произвольного запоминания, развивать внимание,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умение анализировать изображения, вычленять,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классифицировать, обобщать, закреплять образы букв,</w:t>
      </w:r>
    </w:p>
    <w:p w:rsidR="00CA3356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 xml:space="preserve">, навыки закрашивания. </w:t>
      </w:r>
      <w:r w:rsidRPr="00CA3356">
        <w:rPr>
          <w:rFonts w:ascii="Times New Roman" w:hAnsi="Times New Roman" w:cs="Times New Roman"/>
          <w:sz w:val="28"/>
          <w:szCs w:val="28"/>
        </w:rPr>
        <w:cr/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«Назови и раскрась домашних животных»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4 – 7 лет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тренировать зрительное восприятие, навыки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произвольного запоминания, развивать внимание,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умение анализировать изображения, вычленять,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классифицировать, обобщать, закреплять образы букв,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 xml:space="preserve">, навыки закрашивания. </w:t>
      </w:r>
      <w:r w:rsidRPr="00CA3356">
        <w:rPr>
          <w:rFonts w:ascii="Times New Roman" w:hAnsi="Times New Roman" w:cs="Times New Roman"/>
          <w:sz w:val="28"/>
          <w:szCs w:val="28"/>
        </w:rPr>
        <w:cr/>
      </w:r>
      <w:r w:rsidR="00CA33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«Назови и раскрась всех птиц»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4 – 7 лет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тренировать зрительное восприятие, навыки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произвольного запоминания, развивать внимание,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умение анализировать изображения, вычленять,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классифицировать, обобщать, закреплять образы букв,</w:t>
      </w:r>
    </w:p>
    <w:p w:rsidR="009F7B7D" w:rsidRPr="00CA3356" w:rsidRDefault="009F7B7D" w:rsidP="00CA33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>, навыки закрашивания.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</w:p>
    <w:p w:rsidR="009F7B7D" w:rsidRPr="00CA3356" w:rsidRDefault="009F7B7D" w:rsidP="00CA3356">
      <w:pPr>
        <w:tabs>
          <w:tab w:val="left" w:pos="1395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«Четвертый лишний»</w:t>
      </w:r>
    </w:p>
    <w:p w:rsidR="009F7B7D" w:rsidRPr="00CA3356" w:rsidRDefault="009F7B7D" w:rsidP="00CA3356">
      <w:pPr>
        <w:tabs>
          <w:tab w:val="left" w:pos="1395"/>
        </w:tabs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для детей 4 – 7 лет</w:t>
      </w:r>
    </w:p>
    <w:p w:rsidR="009F7B7D" w:rsidRPr="00CA3356" w:rsidRDefault="009F7B7D" w:rsidP="00CA3356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учить операциям классификации и обобщения,</w:t>
      </w:r>
    </w:p>
    <w:p w:rsidR="009F7B7D" w:rsidRPr="00CA3356" w:rsidRDefault="009F7B7D" w:rsidP="00CA3356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классифицировать животных по месту проживания</w:t>
      </w:r>
    </w:p>
    <w:p w:rsidR="009F7B7D" w:rsidRPr="00CA3356" w:rsidRDefault="009F7B7D" w:rsidP="00CA3356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(дифференцировать птиц, животных средней полосы и</w:t>
      </w:r>
      <w:proofErr w:type="gramEnd"/>
    </w:p>
    <w:p w:rsidR="009F7B7D" w:rsidRPr="00CA3356" w:rsidRDefault="009F7B7D" w:rsidP="00CA3356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жарких стран), тренировать зрительное восприятие,</w:t>
      </w:r>
    </w:p>
    <w:p w:rsidR="009F7B7D" w:rsidRPr="00CA3356" w:rsidRDefault="009F7B7D" w:rsidP="00CA3356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навыки произвольного запоминания, развивать</w:t>
      </w:r>
    </w:p>
    <w:p w:rsidR="009F7B7D" w:rsidRPr="00CA3356" w:rsidRDefault="009F7B7D" w:rsidP="00CA3356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внимание, умение анализировать изображения,</w:t>
      </w:r>
    </w:p>
    <w:p w:rsidR="009F7B7D" w:rsidRPr="00CA3356" w:rsidRDefault="009F7B7D" w:rsidP="00CA3356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>, навыки закрашивания.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«Каких животных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изобразил </w:t>
      </w:r>
      <w:proofErr w:type="spellStart"/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жудожник</w:t>
      </w:r>
      <w:proofErr w:type="spellEnd"/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>?»</w:t>
      </w:r>
    </w:p>
    <w:p w:rsidR="009F7B7D" w:rsidRPr="00CA3356" w:rsidRDefault="009F7B7D" w:rsidP="00CA335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A335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детей 4 – 7 лет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>ЦЕЛЬ: учить операциям анализа и синтеза на основе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сложного изображения, тренировать </w:t>
      </w:r>
      <w:proofErr w:type="gramStart"/>
      <w:r w:rsidRPr="00CA3356">
        <w:rPr>
          <w:rFonts w:ascii="Times New Roman" w:hAnsi="Times New Roman" w:cs="Times New Roman"/>
          <w:sz w:val="28"/>
          <w:szCs w:val="28"/>
        </w:rPr>
        <w:t>зрительное</w:t>
      </w:r>
      <w:proofErr w:type="gramEnd"/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восприятие, навыки произвольного запоминания,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развивать внимание, </w:t>
      </w:r>
      <w:proofErr w:type="spellStart"/>
      <w:r w:rsidRPr="00CA335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CA3356">
        <w:rPr>
          <w:rFonts w:ascii="Times New Roman" w:hAnsi="Times New Roman" w:cs="Times New Roman"/>
          <w:sz w:val="28"/>
          <w:szCs w:val="28"/>
        </w:rPr>
        <w:t>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закреплять образы букв, навыки счета,</w:t>
      </w:r>
    </w:p>
    <w:p w:rsidR="009F7B7D" w:rsidRPr="00CA3356" w:rsidRDefault="009F7B7D" w:rsidP="00CA3356">
      <w:pPr>
        <w:rPr>
          <w:rFonts w:ascii="Times New Roman" w:hAnsi="Times New Roman" w:cs="Times New Roman"/>
          <w:sz w:val="28"/>
          <w:szCs w:val="28"/>
        </w:rPr>
      </w:pPr>
      <w:r w:rsidRPr="00CA3356">
        <w:rPr>
          <w:rFonts w:ascii="Times New Roman" w:hAnsi="Times New Roman" w:cs="Times New Roman"/>
          <w:sz w:val="28"/>
          <w:szCs w:val="28"/>
        </w:rPr>
        <w:t xml:space="preserve"> закрашивания.</w:t>
      </w:r>
    </w:p>
    <w:sectPr w:rsidR="009F7B7D" w:rsidRPr="00CA335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3C"/>
    <w:rsid w:val="000B3BC1"/>
    <w:rsid w:val="0017398C"/>
    <w:rsid w:val="00453581"/>
    <w:rsid w:val="00472E1C"/>
    <w:rsid w:val="005D37EA"/>
    <w:rsid w:val="009F7B7D"/>
    <w:rsid w:val="00C0143C"/>
    <w:rsid w:val="00CA3356"/>
    <w:rsid w:val="00F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2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2014-12-06T16:42:00Z</dcterms:created>
  <dcterms:modified xsi:type="dcterms:W3CDTF">2014-12-10T02:39:00Z</dcterms:modified>
</cp:coreProperties>
</file>