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93" w:rsidRPr="00126A93" w:rsidRDefault="00126A93" w:rsidP="00126A93">
      <w:pPr>
        <w:pStyle w:val="a3"/>
        <w:shd w:val="clear" w:color="auto" w:fill="FFFFFF"/>
        <w:spacing w:before="225" w:beforeAutospacing="0" w:after="0" w:afterAutospacing="0" w:line="285" w:lineRule="atLeast"/>
        <w:jc w:val="center"/>
        <w:rPr>
          <w:i/>
          <w:color w:val="333333"/>
          <w:sz w:val="28"/>
          <w:szCs w:val="28"/>
        </w:rPr>
      </w:pPr>
      <w:r w:rsidRPr="00126A93">
        <w:rPr>
          <w:i/>
          <w:color w:val="333333"/>
          <w:sz w:val="28"/>
          <w:szCs w:val="28"/>
        </w:rPr>
        <w:t>ГБДОУ  Детский сад № 14 Приморского района</w:t>
      </w:r>
      <w:proofErr w:type="gramStart"/>
      <w:r w:rsidRPr="00126A93">
        <w:rPr>
          <w:i/>
          <w:color w:val="333333"/>
          <w:sz w:val="28"/>
          <w:szCs w:val="28"/>
        </w:rPr>
        <w:t xml:space="preserve"> </w:t>
      </w:r>
      <w:r w:rsidRPr="00126A93">
        <w:rPr>
          <w:i/>
          <w:color w:val="333333"/>
          <w:sz w:val="28"/>
          <w:szCs w:val="28"/>
        </w:rPr>
        <w:br/>
        <w:t>С</w:t>
      </w:r>
      <w:proofErr w:type="gramEnd"/>
      <w:r w:rsidRPr="00126A93">
        <w:rPr>
          <w:i/>
          <w:color w:val="333333"/>
          <w:sz w:val="28"/>
          <w:szCs w:val="28"/>
        </w:rPr>
        <w:t>анкт – Петербург 2014</w:t>
      </w:r>
    </w:p>
    <w:p w:rsidR="00126A93" w:rsidRDefault="00126A93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>
        <w:rPr>
          <w:i/>
          <w:color w:val="333333"/>
          <w:sz w:val="36"/>
          <w:szCs w:val="36"/>
        </w:rPr>
        <w:br/>
      </w:r>
    </w:p>
    <w:p w:rsidR="00C936FF" w:rsidRPr="00C936FF" w:rsidRDefault="00C936FF" w:rsidP="003D3B74">
      <w:pPr>
        <w:pStyle w:val="a3"/>
        <w:shd w:val="clear" w:color="auto" w:fill="FFFFFF"/>
        <w:spacing w:before="225" w:beforeAutospacing="0" w:after="0" w:afterAutospacing="0" w:line="285" w:lineRule="atLeast"/>
        <w:jc w:val="center"/>
        <w:rPr>
          <w:i/>
          <w:color w:val="333333"/>
          <w:sz w:val="36"/>
          <w:szCs w:val="36"/>
        </w:rPr>
      </w:pPr>
      <w:r w:rsidRPr="008F6AA3">
        <w:rPr>
          <w:b/>
          <w:i/>
          <w:color w:val="333333"/>
          <w:sz w:val="52"/>
          <w:szCs w:val="52"/>
        </w:rPr>
        <w:t xml:space="preserve">Сценарий </w:t>
      </w:r>
      <w:r w:rsidR="00126A93" w:rsidRPr="008F6AA3">
        <w:rPr>
          <w:b/>
          <w:i/>
          <w:color w:val="333333"/>
          <w:sz w:val="52"/>
          <w:szCs w:val="52"/>
        </w:rPr>
        <w:t xml:space="preserve">НОД </w:t>
      </w:r>
      <w:r w:rsidR="003D3B74" w:rsidRPr="008F6AA3">
        <w:rPr>
          <w:b/>
          <w:i/>
          <w:color w:val="333333"/>
          <w:sz w:val="52"/>
          <w:szCs w:val="52"/>
        </w:rPr>
        <w:t>«</w:t>
      </w:r>
      <w:proofErr w:type="spellStart"/>
      <w:r w:rsidR="003D3B74" w:rsidRPr="008F6AA3">
        <w:rPr>
          <w:b/>
          <w:i/>
          <w:color w:val="333333"/>
          <w:sz w:val="52"/>
          <w:szCs w:val="52"/>
        </w:rPr>
        <w:t>Аты</w:t>
      </w:r>
      <w:proofErr w:type="spellEnd"/>
      <w:r w:rsidR="003D3B74" w:rsidRPr="008F6AA3">
        <w:rPr>
          <w:b/>
          <w:i/>
          <w:color w:val="333333"/>
          <w:sz w:val="52"/>
          <w:szCs w:val="52"/>
        </w:rPr>
        <w:t>-ба</w:t>
      </w:r>
      <w:r w:rsidRPr="008F6AA3">
        <w:rPr>
          <w:b/>
          <w:i/>
          <w:color w:val="333333"/>
          <w:sz w:val="52"/>
          <w:szCs w:val="52"/>
        </w:rPr>
        <w:t>ты, шли солдаты»</w:t>
      </w:r>
      <w:r w:rsidR="00126A93" w:rsidRPr="008F6AA3">
        <w:rPr>
          <w:b/>
          <w:i/>
          <w:color w:val="333333"/>
          <w:sz w:val="52"/>
          <w:szCs w:val="52"/>
        </w:rPr>
        <w:t>; в форме КВН</w:t>
      </w:r>
      <w:r w:rsidR="003D3B74">
        <w:rPr>
          <w:i/>
          <w:color w:val="333333"/>
          <w:sz w:val="36"/>
          <w:szCs w:val="36"/>
        </w:rPr>
        <w:br/>
      </w:r>
      <w:r w:rsidR="003D3B74" w:rsidRPr="003D3B74">
        <w:rPr>
          <w:i/>
          <w:color w:val="333333"/>
          <w:sz w:val="28"/>
          <w:szCs w:val="28"/>
        </w:rPr>
        <w:t xml:space="preserve"> (</w:t>
      </w:r>
      <w:proofErr w:type="spellStart"/>
      <w:proofErr w:type="gramStart"/>
      <w:r w:rsidR="003D3B74" w:rsidRPr="003D3B74">
        <w:rPr>
          <w:i/>
          <w:color w:val="333333"/>
          <w:sz w:val="28"/>
          <w:szCs w:val="28"/>
        </w:rPr>
        <w:t>сост</w:t>
      </w:r>
      <w:proofErr w:type="spellEnd"/>
      <w:proofErr w:type="gramEnd"/>
      <w:r w:rsidR="003D3B74" w:rsidRPr="003D3B74">
        <w:rPr>
          <w:i/>
          <w:color w:val="333333"/>
          <w:sz w:val="28"/>
          <w:szCs w:val="28"/>
        </w:rPr>
        <w:t xml:space="preserve"> воспитатель </w:t>
      </w:r>
      <w:proofErr w:type="spellStart"/>
      <w:r w:rsidR="003D3B74" w:rsidRPr="003D3B74">
        <w:rPr>
          <w:i/>
          <w:color w:val="333333"/>
          <w:sz w:val="28"/>
          <w:szCs w:val="28"/>
        </w:rPr>
        <w:t>Кшаловская</w:t>
      </w:r>
      <w:proofErr w:type="spellEnd"/>
      <w:r w:rsidR="003D3B74" w:rsidRPr="003D3B74">
        <w:rPr>
          <w:i/>
          <w:color w:val="333333"/>
          <w:sz w:val="28"/>
          <w:szCs w:val="28"/>
        </w:rPr>
        <w:t xml:space="preserve"> Елена Алексеевна высшая квалификационная категория)</w:t>
      </w:r>
      <w:r w:rsidR="00126A93">
        <w:rPr>
          <w:i/>
          <w:color w:val="333333"/>
          <w:sz w:val="36"/>
          <w:szCs w:val="36"/>
        </w:rPr>
        <w:br/>
      </w:r>
    </w:p>
    <w:p w:rsidR="008648F6" w:rsidRDefault="00C936FF" w:rsidP="008648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C936FF">
        <w:rPr>
          <w:i/>
          <w:color w:val="333333"/>
          <w:sz w:val="36"/>
          <w:szCs w:val="36"/>
        </w:rPr>
        <w:t xml:space="preserve">Сценарий </w:t>
      </w:r>
      <w:proofErr w:type="spellStart"/>
      <w:r w:rsidRPr="00C936FF">
        <w:rPr>
          <w:i/>
          <w:color w:val="333333"/>
          <w:sz w:val="36"/>
          <w:szCs w:val="36"/>
        </w:rPr>
        <w:t>конкурсно</w:t>
      </w:r>
      <w:proofErr w:type="spellEnd"/>
      <w:r w:rsidRPr="00C936FF">
        <w:rPr>
          <w:i/>
          <w:color w:val="333333"/>
          <w:sz w:val="36"/>
          <w:szCs w:val="36"/>
        </w:rPr>
        <w:t>-игровой программы «</w:t>
      </w:r>
      <w:proofErr w:type="spellStart"/>
      <w:r w:rsidRPr="00C936FF">
        <w:rPr>
          <w:i/>
          <w:color w:val="333333"/>
          <w:sz w:val="36"/>
          <w:szCs w:val="36"/>
        </w:rPr>
        <w:t>Аты</w:t>
      </w:r>
      <w:proofErr w:type="spellEnd"/>
      <w:r w:rsidRPr="00C936FF">
        <w:rPr>
          <w:i/>
          <w:color w:val="333333"/>
          <w:sz w:val="36"/>
          <w:szCs w:val="36"/>
        </w:rPr>
        <w:t xml:space="preserve">-быты, шли </w:t>
      </w:r>
      <w:r w:rsidR="00126A93">
        <w:rPr>
          <w:i/>
          <w:color w:val="333333"/>
          <w:sz w:val="36"/>
          <w:szCs w:val="36"/>
        </w:rPr>
        <w:t>солдаты» рассчитан на детей старшего дошкольного возраста (5-7лет</w:t>
      </w:r>
      <w:r w:rsidRPr="00C936FF">
        <w:rPr>
          <w:i/>
          <w:color w:val="333333"/>
          <w:sz w:val="36"/>
          <w:szCs w:val="36"/>
        </w:rPr>
        <w:t>).</w:t>
      </w:r>
      <w:r w:rsidR="008648F6" w:rsidRPr="008648F6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8648F6">
        <w:rPr>
          <w:rFonts w:ascii="Helvetica" w:hAnsi="Helvetica" w:cs="Helvetica"/>
          <w:color w:val="333333"/>
          <w:sz w:val="20"/>
          <w:szCs w:val="20"/>
        </w:rPr>
        <w:br/>
      </w:r>
    </w:p>
    <w:p w:rsidR="008648F6" w:rsidRDefault="008648F6" w:rsidP="008648F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648F6" w:rsidRPr="008648F6" w:rsidRDefault="008648F6" w:rsidP="008648F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32"/>
          <w:szCs w:val="32"/>
        </w:rPr>
      </w:pPr>
      <w:r w:rsidRPr="008648F6">
        <w:rPr>
          <w:i/>
          <w:color w:val="333333"/>
          <w:sz w:val="32"/>
          <w:szCs w:val="32"/>
        </w:rPr>
        <w:t>Соревнуются две команды. Контингент воспитанников – старшая возрастная группа. Количество детей в команде – 8</w:t>
      </w:r>
      <w:r>
        <w:rPr>
          <w:i/>
          <w:color w:val="333333"/>
          <w:sz w:val="32"/>
          <w:szCs w:val="32"/>
        </w:rPr>
        <w:t>-10</w:t>
      </w:r>
      <w:r w:rsidRPr="008648F6">
        <w:rPr>
          <w:i/>
          <w:color w:val="333333"/>
          <w:sz w:val="32"/>
          <w:szCs w:val="32"/>
        </w:rPr>
        <w:t xml:space="preserve"> человек.</w:t>
      </w:r>
    </w:p>
    <w:p w:rsidR="008648F6" w:rsidRPr="008648F6" w:rsidRDefault="008648F6" w:rsidP="008648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Цель мероприятия</w:t>
      </w: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: создать положительный эмоциональный фон, атмосферу доброжелательности, участия и </w:t>
      </w:r>
      <w:proofErr w:type="spellStart"/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взаимоподдержки</w:t>
      </w:r>
      <w:proofErr w:type="spellEnd"/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</w:t>
      </w:r>
    </w:p>
    <w:p w:rsidR="008648F6" w:rsidRPr="008648F6" w:rsidRDefault="008648F6" w:rsidP="008648F6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shd w:val="clear" w:color="auto" w:fill="FFFFFF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shd w:val="clear" w:color="auto" w:fill="FFFFFF"/>
          <w:lang w:eastAsia="ru-RU"/>
        </w:rPr>
        <w:t>Задачи:</w:t>
      </w:r>
    </w:p>
    <w:p w:rsidR="008648F6" w:rsidRPr="008648F6" w:rsidRDefault="008648F6" w:rsidP="00864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развитие коммуникативных способностей;</w:t>
      </w:r>
    </w:p>
    <w:p w:rsidR="008648F6" w:rsidRPr="008648F6" w:rsidRDefault="008648F6" w:rsidP="00864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воспитание чувства </w:t>
      </w:r>
      <w:proofErr w:type="spellStart"/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эмпатии</w:t>
      </w:r>
      <w:proofErr w:type="spellEnd"/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друг к другу;</w:t>
      </w:r>
    </w:p>
    <w:p w:rsidR="008648F6" w:rsidRPr="008648F6" w:rsidRDefault="008648F6" w:rsidP="00864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сплочение детского коллектива;</w:t>
      </w:r>
    </w:p>
    <w:p w:rsidR="008648F6" w:rsidRPr="008648F6" w:rsidRDefault="008648F6" w:rsidP="00864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моральная и эмоциональная реабилитация воспитанников;</w:t>
      </w:r>
    </w:p>
    <w:p w:rsidR="008648F6" w:rsidRPr="008648F6" w:rsidRDefault="008648F6" w:rsidP="00864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развитие взаимопонимания между детьми и взрослыми.</w:t>
      </w:r>
    </w:p>
    <w:p w:rsidR="008648F6" w:rsidRPr="008648F6" w:rsidRDefault="008648F6" w:rsidP="008648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Соревнование начинается с приветствия команд. Каждая команда себя предс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тавляет. Название команд: “….……….…..” и “…………………</w:t>
      </w:r>
      <w:r w:rsidRPr="008648F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”</w:t>
      </w:r>
    </w:p>
    <w:p w:rsidR="008648F6" w:rsidRDefault="008648F6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>
        <w:rPr>
          <w:i/>
          <w:color w:val="333333"/>
          <w:sz w:val="36"/>
          <w:szCs w:val="36"/>
        </w:rPr>
        <w:br/>
      </w:r>
    </w:p>
    <w:p w:rsidR="008648F6" w:rsidRDefault="008648F6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126A93" w:rsidRPr="00C936FF" w:rsidRDefault="00126A93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126A93" w:rsidRPr="00126A93" w:rsidRDefault="00C936FF" w:rsidP="00126A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26A93">
        <w:rPr>
          <w:i/>
          <w:color w:val="333333"/>
          <w:sz w:val="32"/>
          <w:szCs w:val="32"/>
        </w:rPr>
        <w:lastRenderedPageBreak/>
        <w:t> </w:t>
      </w:r>
      <w:r w:rsidR="00126A93" w:rsidRPr="00126A93">
        <w:rPr>
          <w:b/>
          <w:bCs/>
          <w:i/>
          <w:color w:val="000000"/>
          <w:sz w:val="32"/>
          <w:szCs w:val="32"/>
          <w:bdr w:val="none" w:sz="0" w:space="0" w:color="auto" w:frame="1"/>
        </w:rPr>
        <w:t>Описание материала</w:t>
      </w:r>
      <w:r w:rsidR="00126A93" w:rsidRPr="00126A93">
        <w:rPr>
          <w:i/>
          <w:color w:val="000000"/>
          <w:sz w:val="32"/>
          <w:szCs w:val="32"/>
        </w:rPr>
        <w:t>: Музыкальное развлечение для детей  подготовительной к школе группы проводится в форме КВН. Представленный материал будет полезен для музыкальных руководителей дошкольных образовательных учреждений по закреплению музыкальных знаний и умений, полученных в ходе непосредственной образовательной деятельности. Предлагаемые конкурсные задания активизируют детей и пробуждают интерес к музыке, музыкальному вкусу.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D3F5F" w:rsidRDefault="00BD3F5F" w:rsidP="00BD3F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lang w:eastAsia="ru-RU"/>
        </w:rPr>
      </w:pPr>
      <w:r w:rsidRPr="00BD3F5F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Цель:</w:t>
      </w:r>
      <w:r w:rsidRPr="00BD3F5F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lang w:eastAsia="ru-RU"/>
        </w:rPr>
        <w:t> </w:t>
      </w:r>
    </w:p>
    <w:p w:rsidR="00BD3F5F" w:rsidRPr="00BD3F5F" w:rsidRDefault="00BD3F5F" w:rsidP="00BD3F5F">
      <w:pPr>
        <w:pStyle w:val="a4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BD3F5F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lang w:eastAsia="ru-RU"/>
        </w:rPr>
        <w:t>Расширять представления детей о Великой Отечественной войне: защите Брестской крепости, битве под Москвой.</w:t>
      </w:r>
    </w:p>
    <w:p w:rsidR="00BD3F5F" w:rsidRPr="00BD3F5F" w:rsidRDefault="00BD3F5F" w:rsidP="00BD3F5F">
      <w:pPr>
        <w:pStyle w:val="a4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BD3F5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Формирование у старших дошкольников интереса к музыке посредством игрового и познавательного материала</w:t>
      </w:r>
      <w:r w:rsidRPr="00BD3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BD3F5F" w:rsidRPr="00BD3F5F" w:rsidRDefault="00BD3F5F" w:rsidP="00BD3F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BD3F5F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Образовательная задача</w:t>
      </w:r>
      <w:r w:rsidRPr="00BD3F5F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lang w:eastAsia="ru-RU"/>
        </w:rPr>
        <w:t>:</w:t>
      </w: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 xml:space="preserve"> Закреплять представления о всенародном празднике Дне Победы, знания о героях земляках, умение узнавать на картинках памятники воинам, погибшим в Великой Отечественной войне. Продолжить знакомство с пословицами о войне, понимать и объяснять их значение. </w:t>
      </w:r>
      <w:r w:rsidRPr="00BD3F5F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Развивающая задача:</w:t>
      </w: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 1. Развивать диалогическую речь, использовать в речи сложноподчинённые пре</w:t>
      </w:r>
    </w:p>
    <w:p w:rsidR="00BD3F5F" w:rsidRPr="00BD3F5F" w:rsidRDefault="00BD3F5F" w:rsidP="00BD3F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proofErr w:type="spellStart"/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дложения</w:t>
      </w:r>
      <w:proofErr w:type="spellEnd"/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, умение эмоционально воспринимать образное содержание произведений, выразительно читать стихотворения, интонационно передавая переживания.</w:t>
      </w:r>
    </w:p>
    <w:p w:rsidR="00BD3F5F" w:rsidRPr="00BD3F5F" w:rsidRDefault="00BD3F5F" w:rsidP="00BD3F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2. Развивать мышление, внимание при выполнении операции группировки в игре «Собери памятники Великой отечественной войны».</w:t>
      </w:r>
    </w:p>
    <w:p w:rsidR="00BD3F5F" w:rsidRPr="00BD3F5F" w:rsidRDefault="00BD3F5F" w:rsidP="00BD3F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3. Развивать художественно – творческое воображение при оформлении поздравительных открыток ко Дню Победы. Развивать музыкальные и танцевальные навыки при прослушивании и исполнении музыкальных произведений о Великой Отечественной войне.</w:t>
      </w:r>
    </w:p>
    <w:p w:rsidR="00BD3F5F" w:rsidRPr="00BD3F5F" w:rsidRDefault="00BD3F5F" w:rsidP="00BD3F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BD3F5F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Воспитательная задача</w:t>
      </w:r>
      <w:r w:rsidRPr="00BD3F5F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lang w:eastAsia="ru-RU"/>
        </w:rPr>
        <w:t>:</w:t>
      </w: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 xml:space="preserve"> Воспитывать уважение к защитникам Родины на основе ярких впечатлений от материала занятия, конкретных исторических фактов, доступных детям и </w:t>
      </w:r>
      <w:r w:rsidRPr="00BD3F5F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lastRenderedPageBreak/>
        <w:t>вызывающих у них сильные эмоции, гордость за свой народ, любовь к Родине, желание защищать страну.</w:t>
      </w:r>
    </w:p>
    <w:p w:rsidR="00BD3F5F" w:rsidRDefault="00BD3F5F" w:rsidP="00BD3F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26A93" w:rsidRPr="00126A93" w:rsidRDefault="00BD3F5F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Задачи Образовательная область: Музыка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1. Доставить детям радость от музыкального развлечения.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2. Закрепить знания детей</w:t>
      </w:r>
      <w:r w:rsidR="00BD3F5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 образовательной области «Музыка», полученные на </w:t>
      </w:r>
      <w:r w:rsidR="00BD3F5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предыдущих музыкальных занятиях,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3. Воспитывать у детей музыкально-эстетический вкус.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4. Стимулировать творческие проявления детей через игровые задания.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5. Способствовать формированию активности и инициативности детей посредством самостоятельного выбора.</w:t>
      </w:r>
    </w:p>
    <w:p w:rsidR="00BD3F5F" w:rsidRDefault="00126A93" w:rsidP="00BD3F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6. Развивать познавательный интерес детей к музыкальным произведениям.</w:t>
      </w:r>
    </w:p>
    <w:p w:rsidR="00BD3F5F" w:rsidRPr="00126A93" w:rsidRDefault="00BD3F5F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Ожидаемый результат:</w:t>
      </w: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повышение у детей старшего дошкольного возраста познавательного интереса к образовательной области «Музыка» через проявления  активности и инициативности на последующих музыкальных занятиях в непосредственной образовательной деятельности.</w:t>
      </w:r>
      <w:r w:rsidR="008F6AA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Предварительная работа с детьми в непосредственной образовательной деятельности: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1. Разучивание стихов, песен, танцев.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2. Слушание музыки, контрастной по характеру.</w:t>
      </w: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3. Знакомство с композиторами по программе образовательной области «Музыка».</w:t>
      </w:r>
    </w:p>
    <w:p w:rsidR="008648F6" w:rsidRPr="00126A93" w:rsidRDefault="00126A93" w:rsidP="008648F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4. Рефлексия музыкальных произведений.</w:t>
      </w:r>
    </w:p>
    <w:p w:rsidR="008648F6" w:rsidRDefault="008648F6" w:rsidP="00BD3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 w:rsidRPr="00126A9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 фишки двух цветов (красный, синий) по количеству участников, мольберт (2), два листа бумаги, два набора фломастеров, фонограммы, костюмы для детей, исполняющих роли «Мажора» и «Минора», музыкальные инструменты по количеству детей в команде, дирижерская палочка, ребусы.</w:t>
      </w:r>
      <w:proofErr w:type="gramEnd"/>
    </w:p>
    <w:p w:rsidR="00126A93" w:rsidRPr="00126A93" w:rsidRDefault="00126A93" w:rsidP="00126A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A9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Музыкальный зал украшен: воздушные шары, портреты композиторов, картинки с музыкальными инструментами</w:t>
      </w:r>
      <w:r w:rsidRPr="00126A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lastRenderedPageBreak/>
        <w:t>Ведущи</w:t>
      </w:r>
      <w:r w:rsidRPr="00C936FF">
        <w:rPr>
          <w:i/>
          <w:color w:val="333333"/>
          <w:sz w:val="36"/>
          <w:szCs w:val="36"/>
        </w:rPr>
        <w:t>й: Для начала, поздравляю всех присутствующих мальчишек — будущих воинов с 23 февраля — праздником защитников отечества.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Ведущий</w:t>
      </w:r>
      <w:r w:rsidRPr="00C936FF">
        <w:rPr>
          <w:i/>
          <w:color w:val="333333"/>
          <w:sz w:val="36"/>
          <w:szCs w:val="36"/>
        </w:rPr>
        <w:t>: Кто является в русской армии героем? Кто это? Без кого не может быть ни одной армии? Верно, это солдат. Поэтому сегодня вас ждет конкурсная игровая программа “</w:t>
      </w:r>
      <w:proofErr w:type="spellStart"/>
      <w:r w:rsidRPr="00C936FF">
        <w:rPr>
          <w:i/>
          <w:color w:val="333333"/>
          <w:sz w:val="36"/>
          <w:szCs w:val="36"/>
        </w:rPr>
        <w:t>Аты</w:t>
      </w:r>
      <w:proofErr w:type="spellEnd"/>
      <w:r w:rsidRPr="00C936FF">
        <w:rPr>
          <w:i/>
          <w:color w:val="333333"/>
          <w:sz w:val="36"/>
          <w:szCs w:val="36"/>
        </w:rPr>
        <w:t>-баты, шли солдаты”. Все мы знаем, что солдаты всегда славились невиданной силой, смекалкой и мужеством. Я уверен, что наши сегодняшние мальчишки вырастут именно такими людьми. Приглашаю на сцену участников нашей игровой программы.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1 команда — пограничники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2 команда — истребители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3 команда — спецназовцы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4 команда — морские котики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(Названия команд ребята выбирают заранее самостоятельно).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Каждая команда представляется, сообщает девиз и эмблему.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После представления все команды произносят хором девиз: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Один у нас всегда девиз: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“Не отступать назад”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Конечно, верно говорят: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lastRenderedPageBreak/>
        <w:t>Солдат — всегда солдат.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Ведущий:</w:t>
      </w:r>
      <w:r w:rsidRPr="00C936FF">
        <w:rPr>
          <w:i/>
          <w:color w:val="333333"/>
          <w:sz w:val="36"/>
          <w:szCs w:val="36"/>
        </w:rPr>
        <w:t xml:space="preserve"> Сегодня нашу конкурсную программу будут оценивать представители генштаба: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Министр обороны нашей школы — ...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Генерал — ...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Адмирал — ...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(администрация, учителя, гости, родители и др.)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Ведущий:</w:t>
      </w:r>
      <w:r w:rsidRPr="00C936FF">
        <w:rPr>
          <w:i/>
          <w:color w:val="333333"/>
          <w:sz w:val="36"/>
          <w:szCs w:val="36"/>
        </w:rPr>
        <w:t xml:space="preserve"> Равняйсь! Смирно! Каждая команда будет получать за правильно выполненное конкурсное задание и правильный ответ “звёздочку”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1 КОНКУРС “Наш солдат умом и силой богат”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 xml:space="preserve">Команды должны </w:t>
      </w:r>
      <w:proofErr w:type="spellStart"/>
      <w:r w:rsidRPr="00C936FF">
        <w:rPr>
          <w:i/>
          <w:color w:val="333333"/>
          <w:sz w:val="36"/>
          <w:szCs w:val="36"/>
        </w:rPr>
        <w:t>по-очереди</w:t>
      </w:r>
      <w:proofErr w:type="spellEnd"/>
      <w:r w:rsidRPr="00C936FF">
        <w:rPr>
          <w:i/>
          <w:color w:val="333333"/>
          <w:sz w:val="36"/>
          <w:szCs w:val="36"/>
        </w:rPr>
        <w:t xml:space="preserve"> продолжить пословицу: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1. Под лежачий камень... (и вода не течет).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2. Дружно за мир стоять... (войне не бывать).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3. Войну хорошо слышать, да... (тяжело видеть).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4. Без труда не вынешь... (и рыбку из пруда).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5. Худой мир лучше... (доброй брани)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И другие.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 xml:space="preserve">Вопросы для игроков команд. Отвечают </w:t>
      </w:r>
      <w:proofErr w:type="spellStart"/>
      <w:r w:rsidRPr="00C936FF">
        <w:rPr>
          <w:i/>
          <w:color w:val="333333"/>
          <w:sz w:val="36"/>
          <w:szCs w:val="36"/>
        </w:rPr>
        <w:t>по-очереди</w:t>
      </w:r>
      <w:proofErr w:type="spellEnd"/>
      <w:r w:rsidRPr="00C936FF">
        <w:rPr>
          <w:i/>
          <w:color w:val="333333"/>
          <w:sz w:val="36"/>
          <w:szCs w:val="36"/>
        </w:rPr>
        <w:t>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1. Чем отличается морской флот от пограничных войск?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lastRenderedPageBreak/>
        <w:t>2. Сколько звёзд на погонах у капитана?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3. Животное, лучший помощник пограничника?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4. На каких машинах служат военные лётчики?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И другие.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BD3F5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b/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2 КОНКУРС “Каша из топора”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Капитан каждой команды выбирает задание, записанное на карточках: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1. Каждому участнику команды необходимо назвать по одному ингредиенту манной каши.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2. Каждому участнику команды необходимо назвать по одному продукту, необходимому для приготовления супа.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3. Каждому участнику команды необходимо назвать по одному наименованию съедобного гриба.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4. Каждому участнику команды необходимо назвать по одному виду блюда, приготовленного из мяса.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C936FF" w:rsidRPr="00BD3F5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b/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3 КОНКУРС “Военная авиация”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 xml:space="preserve">По сигналу ведущего каждый участник команды должен записать на листе бумаги название своей команды и вопрос, сделать из этого листа самолет и запустить его зрителям. Зритель, который поймал самолетик — сразу поднимает его вверх. Когда все самолетики будут пойманы, каждый из зрителей, которые поймали самолетики, должны развернуть его и ответить на </w:t>
      </w:r>
      <w:r w:rsidRPr="00C936FF">
        <w:rPr>
          <w:i/>
          <w:color w:val="333333"/>
          <w:sz w:val="36"/>
          <w:szCs w:val="36"/>
        </w:rPr>
        <w:lastRenderedPageBreak/>
        <w:t>вопрос, записанный внутри. За правильный ответ команда, которой принадлежал этот самолетик, получит бал. Оценивается скорость, дальность полёта и ответ зрителя.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C936FF" w:rsidRPr="00BD3F5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b/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4 КОНКУРС “Секретная шифровка”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Каждая команда должна расшифровать ребус (небольшой кроссворд) на армейскую или военную тематику.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</w:p>
    <w:p w:rsidR="00C936FF" w:rsidRPr="00BD3F5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b/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5 КОНКУРС «Галантные кавалеры»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Всем известно, что солдат никогда не обидит женщину. Женщины на Руси имели уважение, и солдаты преклонялись перед ними. Наш следующий конкурс позволит оценить галантность кавалеров, а также умение обходиться с дамами. В конкурсе участвует по одному человеку от каждой команды. Они должны выбрать из зала понравившуюся девочку и красиво пригласить ее на танец.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C936FF">
        <w:rPr>
          <w:i/>
          <w:color w:val="333333"/>
          <w:sz w:val="36"/>
          <w:szCs w:val="36"/>
        </w:rPr>
        <w:t> </w:t>
      </w:r>
    </w:p>
    <w:p w:rsidR="00C936FF" w:rsidRPr="00C936FF" w:rsidRDefault="00C936FF" w:rsidP="00C936FF">
      <w:pPr>
        <w:pStyle w:val="a3"/>
        <w:shd w:val="clear" w:color="auto" w:fill="FFFFFF"/>
        <w:spacing w:before="225" w:beforeAutospacing="0" w:after="0" w:afterAutospacing="0" w:line="285" w:lineRule="atLeast"/>
        <w:rPr>
          <w:i/>
          <w:color w:val="333333"/>
          <w:sz w:val="36"/>
          <w:szCs w:val="36"/>
        </w:rPr>
      </w:pPr>
      <w:r w:rsidRPr="00BD3F5F">
        <w:rPr>
          <w:b/>
          <w:i/>
          <w:color w:val="333333"/>
          <w:sz w:val="36"/>
          <w:szCs w:val="36"/>
        </w:rPr>
        <w:t>Ведущий:</w:t>
      </w:r>
      <w:r w:rsidRPr="00C936FF">
        <w:rPr>
          <w:i/>
          <w:color w:val="333333"/>
          <w:sz w:val="36"/>
          <w:szCs w:val="36"/>
        </w:rPr>
        <w:t xml:space="preserve"> Это последний конкурс нашей программы. Сейчас наше строгое и справедливое жюри подведет итоги.</w:t>
      </w:r>
    </w:p>
    <w:p w:rsidR="00E8413C" w:rsidRPr="00C936FF" w:rsidRDefault="00E8413C">
      <w:pPr>
        <w:rPr>
          <w:rFonts w:ascii="Times New Roman" w:hAnsi="Times New Roman" w:cs="Times New Roman"/>
          <w:i/>
        </w:rPr>
      </w:pPr>
    </w:p>
    <w:sectPr w:rsidR="00E8413C" w:rsidRPr="00C9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704"/>
    <w:multiLevelType w:val="hybridMultilevel"/>
    <w:tmpl w:val="58F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6B5"/>
    <w:multiLevelType w:val="hybridMultilevel"/>
    <w:tmpl w:val="0242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15CAC"/>
    <w:multiLevelType w:val="hybridMultilevel"/>
    <w:tmpl w:val="DD7A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43EE8"/>
    <w:multiLevelType w:val="hybridMultilevel"/>
    <w:tmpl w:val="09F4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B415D"/>
    <w:multiLevelType w:val="hybridMultilevel"/>
    <w:tmpl w:val="8E2C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06214"/>
    <w:multiLevelType w:val="multilevel"/>
    <w:tmpl w:val="E6E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F"/>
    <w:rsid w:val="00002F93"/>
    <w:rsid w:val="000304F6"/>
    <w:rsid w:val="00126A93"/>
    <w:rsid w:val="002326D4"/>
    <w:rsid w:val="0031122F"/>
    <w:rsid w:val="003248CB"/>
    <w:rsid w:val="00331DAF"/>
    <w:rsid w:val="003D2CC2"/>
    <w:rsid w:val="003D3B74"/>
    <w:rsid w:val="004F588C"/>
    <w:rsid w:val="005D52C6"/>
    <w:rsid w:val="006552A4"/>
    <w:rsid w:val="006A4E73"/>
    <w:rsid w:val="006B7DFB"/>
    <w:rsid w:val="0070354E"/>
    <w:rsid w:val="00724485"/>
    <w:rsid w:val="007B4C9E"/>
    <w:rsid w:val="00833BE3"/>
    <w:rsid w:val="008648F6"/>
    <w:rsid w:val="00883B4E"/>
    <w:rsid w:val="008F6AA3"/>
    <w:rsid w:val="009402D0"/>
    <w:rsid w:val="00A418A5"/>
    <w:rsid w:val="00A72082"/>
    <w:rsid w:val="00A730FF"/>
    <w:rsid w:val="00AA758D"/>
    <w:rsid w:val="00B418AC"/>
    <w:rsid w:val="00B55F4C"/>
    <w:rsid w:val="00BC2C8F"/>
    <w:rsid w:val="00BD3F5F"/>
    <w:rsid w:val="00BF2E21"/>
    <w:rsid w:val="00C936FF"/>
    <w:rsid w:val="00CF45C7"/>
    <w:rsid w:val="00D047DB"/>
    <w:rsid w:val="00D32B6E"/>
    <w:rsid w:val="00DD19B1"/>
    <w:rsid w:val="00E8413C"/>
    <w:rsid w:val="00F24040"/>
    <w:rsid w:val="00F26AA1"/>
    <w:rsid w:val="00F501CB"/>
    <w:rsid w:val="00F75FB9"/>
    <w:rsid w:val="00F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2014-01-19T10:39:00Z</cp:lastPrinted>
  <dcterms:created xsi:type="dcterms:W3CDTF">2014-01-19T09:04:00Z</dcterms:created>
  <dcterms:modified xsi:type="dcterms:W3CDTF">2014-01-19T10:52:00Z</dcterms:modified>
</cp:coreProperties>
</file>