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08" w:rsidRDefault="00417E45" w:rsidP="002E5A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5A08">
        <w:rPr>
          <w:rFonts w:ascii="Times New Roman" w:hAnsi="Times New Roman" w:cs="Times New Roman"/>
          <w:b/>
          <w:sz w:val="36"/>
          <w:szCs w:val="36"/>
        </w:rPr>
        <w:t>Весенний праздник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08" w:rsidRDefault="00417E45" w:rsidP="002E5A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 младшая группа) </w:t>
      </w:r>
    </w:p>
    <w:p w:rsidR="002E5A08" w:rsidRDefault="00417E45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входят в зал под музыку весеннего леса. Останавливаются в центре зала. У девочек в руках ромашки, мальчики в шапочках пчёлок. </w:t>
      </w:r>
    </w:p>
    <w:p w:rsidR="002E5A08" w:rsidRDefault="00417E45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A0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ребята, в какой светлый зал мы с вами пришли. А зал нарядный потому, что мы сегодня празднуем приход весны. Весна несёт с собой свет, тепло, от которого на деревьях уже зазеленели листочки, на земле пышным ковром стелется нежная травка, и птицы поют свои звонкие песни.</w:t>
      </w:r>
      <w:r w:rsidR="002400B9">
        <w:rPr>
          <w:rFonts w:ascii="Times New Roman" w:hAnsi="Times New Roman" w:cs="Times New Roman"/>
          <w:sz w:val="28"/>
          <w:szCs w:val="28"/>
        </w:rPr>
        <w:t xml:space="preserve"> Пришла весна желанная</w:t>
      </w:r>
    </w:p>
    <w:p w:rsidR="002E5A08" w:rsidRDefault="002400B9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ожило кругом</w:t>
      </w:r>
    </w:p>
    <w:p w:rsidR="002E5A08" w:rsidRDefault="002400B9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песенку весёлую </w:t>
      </w:r>
    </w:p>
    <w:p w:rsidR="002E5A08" w:rsidRDefault="002400B9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весне споём. </w:t>
      </w:r>
    </w:p>
    <w:p w:rsidR="002E5A08" w:rsidRPr="002E5A08" w:rsidRDefault="002400B9" w:rsidP="002E5A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A08">
        <w:rPr>
          <w:rFonts w:ascii="Times New Roman" w:hAnsi="Times New Roman" w:cs="Times New Roman"/>
          <w:b/>
          <w:sz w:val="28"/>
          <w:szCs w:val="28"/>
        </w:rPr>
        <w:t>*Песня «Звонко капают капели…»*</w:t>
      </w:r>
    </w:p>
    <w:p w:rsidR="002E5A08" w:rsidRDefault="002400B9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A0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Но весна пришла не только в наш город, но и заглянула в лес на полянки. Хотите посмотреть, что же там происходит? Видите, какая ровная дорожка ведёт нас вперёд. А чтобы веселее было идти, давайте споём нашу песенку: </w:t>
      </w:r>
    </w:p>
    <w:p w:rsidR="002E5A08" w:rsidRDefault="002400B9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Зашагали ножки топ, топ, топ </w:t>
      </w:r>
    </w:p>
    <w:p w:rsidR="002E5A08" w:rsidRDefault="002400B9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 по дорожке топ, топ, топ </w:t>
      </w:r>
    </w:p>
    <w:p w:rsidR="002E5A08" w:rsidRDefault="002400B9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Ну-ка, веселее топ, топ, топ </w:t>
      </w:r>
    </w:p>
    <w:p w:rsidR="002E5A08" w:rsidRDefault="002400B9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 мы умеем топ, топ, топ. </w:t>
      </w:r>
    </w:p>
    <w:p w:rsidR="002E5A08" w:rsidRDefault="002400B9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A08">
        <w:rPr>
          <w:rFonts w:ascii="Times New Roman" w:hAnsi="Times New Roman" w:cs="Times New Roman"/>
          <w:b/>
          <w:sz w:val="28"/>
          <w:szCs w:val="28"/>
        </w:rPr>
        <w:t>1 ребёнок:</w:t>
      </w:r>
      <w:r>
        <w:rPr>
          <w:rFonts w:ascii="Times New Roman" w:hAnsi="Times New Roman" w:cs="Times New Roman"/>
          <w:sz w:val="28"/>
          <w:szCs w:val="28"/>
        </w:rPr>
        <w:t xml:space="preserve"> Солнышко, солнышко </w:t>
      </w:r>
    </w:p>
    <w:p w:rsidR="002E5A08" w:rsidRDefault="002400B9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Ярче нам свети </w:t>
      </w:r>
    </w:p>
    <w:p w:rsidR="002E5A08" w:rsidRDefault="002400B9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на полянке </w:t>
      </w:r>
    </w:p>
    <w:p w:rsidR="002E5A08" w:rsidRDefault="002400B9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цвести</w:t>
      </w:r>
      <w:r w:rsidR="009709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A08" w:rsidRDefault="009709D2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A08">
        <w:rPr>
          <w:rFonts w:ascii="Times New Roman" w:hAnsi="Times New Roman" w:cs="Times New Roman"/>
          <w:b/>
          <w:sz w:val="28"/>
          <w:szCs w:val="28"/>
        </w:rPr>
        <w:t>2 ребёнок:</w:t>
      </w:r>
      <w:r>
        <w:rPr>
          <w:rFonts w:ascii="Times New Roman" w:hAnsi="Times New Roman" w:cs="Times New Roman"/>
          <w:sz w:val="28"/>
          <w:szCs w:val="28"/>
        </w:rPr>
        <w:t xml:space="preserve"> Солнышко, солнышко </w:t>
      </w:r>
    </w:p>
    <w:p w:rsidR="002E5A08" w:rsidRDefault="009709D2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Ярче нам свети </w:t>
      </w:r>
    </w:p>
    <w:p w:rsidR="002E5A08" w:rsidRDefault="002E5A08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все ребята </w:t>
      </w:r>
    </w:p>
    <w:p w:rsidR="002E5A08" w:rsidRDefault="002E5A08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09D2">
        <w:rPr>
          <w:rFonts w:ascii="Times New Roman" w:hAnsi="Times New Roman" w:cs="Times New Roman"/>
          <w:sz w:val="28"/>
          <w:szCs w:val="28"/>
        </w:rPr>
        <w:t xml:space="preserve">енки плести. </w:t>
      </w:r>
    </w:p>
    <w:p w:rsidR="002E5A08" w:rsidRDefault="009709D2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(Мальчики садятся на стульчики.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Девочки танцуют танец.) </w:t>
      </w:r>
      <w:proofErr w:type="gramEnd"/>
    </w:p>
    <w:p w:rsidR="002E5A08" w:rsidRPr="002E5A08" w:rsidRDefault="009709D2" w:rsidP="002E5A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A08">
        <w:rPr>
          <w:rFonts w:ascii="Times New Roman" w:hAnsi="Times New Roman" w:cs="Times New Roman"/>
          <w:b/>
          <w:sz w:val="28"/>
          <w:szCs w:val="28"/>
        </w:rPr>
        <w:t xml:space="preserve">*Танец «Ромашки»*  </w:t>
      </w:r>
    </w:p>
    <w:p w:rsidR="002E5A08" w:rsidRDefault="009709D2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A0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сколько ромашек расцвело на полянке. А тут и пчёлки проснулись от весеннего тепла и от прекрасного запаха цветов. Зажужжали и полетели собирать вкусный медок. </w:t>
      </w:r>
    </w:p>
    <w:p w:rsidR="002E5A08" w:rsidRPr="002E5A08" w:rsidRDefault="009709D2" w:rsidP="002E5A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A08">
        <w:rPr>
          <w:rFonts w:ascii="Times New Roman" w:hAnsi="Times New Roman" w:cs="Times New Roman"/>
          <w:b/>
          <w:sz w:val="28"/>
          <w:szCs w:val="28"/>
        </w:rPr>
        <w:t xml:space="preserve">*Танец пчёлок и ромашек «Полька»* </w:t>
      </w:r>
    </w:p>
    <w:p w:rsidR="002E5A08" w:rsidRDefault="009709D2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A0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Смотрите, вот и зайчик скачет по нашей красивой полянке к нам в гости. </w:t>
      </w:r>
    </w:p>
    <w:p w:rsidR="002E5A08" w:rsidRPr="002E5A08" w:rsidRDefault="009709D2" w:rsidP="002E5A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A08">
        <w:rPr>
          <w:rFonts w:ascii="Times New Roman" w:hAnsi="Times New Roman" w:cs="Times New Roman"/>
          <w:b/>
          <w:sz w:val="28"/>
          <w:szCs w:val="28"/>
        </w:rPr>
        <w:t xml:space="preserve">*Песня «Зайчик»* </w:t>
      </w:r>
    </w:p>
    <w:p w:rsidR="002E5A08" w:rsidRDefault="009709D2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A08">
        <w:rPr>
          <w:rFonts w:ascii="Times New Roman" w:hAnsi="Times New Roman" w:cs="Times New Roman"/>
          <w:b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Скачут зайки Скок, скок, скок</w:t>
      </w:r>
    </w:p>
    <w:p w:rsidR="002E5A08" w:rsidRDefault="009709D2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зелёный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лужок </w:t>
      </w:r>
    </w:p>
    <w:p w:rsidR="002E5A08" w:rsidRDefault="005D5264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Травку щиплют, кушают</w:t>
      </w:r>
    </w:p>
    <w:p w:rsidR="002E5A08" w:rsidRDefault="005D5264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Осторожно слушают </w:t>
      </w:r>
    </w:p>
    <w:p w:rsidR="002E5A08" w:rsidRDefault="005D5264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идёт ли волк. </w:t>
      </w:r>
    </w:p>
    <w:p w:rsidR="002E5A08" w:rsidRDefault="005D5264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A08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вы хотите стать маленькими зайками? Тогда выходите на полянку веселиться. </w:t>
      </w:r>
    </w:p>
    <w:p w:rsidR="002E5A08" w:rsidRDefault="005D5264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A08">
        <w:rPr>
          <w:rFonts w:ascii="Times New Roman" w:hAnsi="Times New Roman" w:cs="Times New Roman"/>
          <w:b/>
          <w:sz w:val="28"/>
          <w:szCs w:val="28"/>
        </w:rPr>
        <w:t>* Игра «Зайцы и волк»*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08" w:rsidRDefault="005D5264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A0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Хорошо на этой полянке, но нам пора в путь. Посмотрите, какой широкий ручеёк преградил нам дорогу, придётся через него перепрыгивать. Но будьте осторожны, чтобы с вами не произошла такая история как с Алёшей и Настей. </w:t>
      </w:r>
    </w:p>
    <w:p w:rsidR="002E5A08" w:rsidRDefault="005D5264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их рассказ.</w:t>
      </w:r>
    </w:p>
    <w:p w:rsidR="002E5A08" w:rsidRDefault="00861230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A08">
        <w:rPr>
          <w:rFonts w:ascii="Times New Roman" w:hAnsi="Times New Roman" w:cs="Times New Roman"/>
          <w:b/>
          <w:sz w:val="28"/>
          <w:szCs w:val="28"/>
        </w:rPr>
        <w:t xml:space="preserve"> Алёша:</w:t>
      </w:r>
      <w:r>
        <w:rPr>
          <w:rFonts w:ascii="Times New Roman" w:hAnsi="Times New Roman" w:cs="Times New Roman"/>
          <w:sz w:val="28"/>
          <w:szCs w:val="28"/>
        </w:rPr>
        <w:t xml:space="preserve"> Ручейки кругом и лужи </w:t>
      </w:r>
    </w:p>
    <w:p w:rsidR="002E5A08" w:rsidRDefault="00861230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там поуже </w:t>
      </w:r>
    </w:p>
    <w:p w:rsidR="002E5A08" w:rsidRDefault="00861230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Прыгаю, смотрите</w:t>
      </w:r>
      <w:r w:rsidR="002E5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E5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 </w:t>
      </w:r>
    </w:p>
    <w:p w:rsidR="002E5A08" w:rsidRDefault="00861230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лужу хлоп…и весь рассказ. </w:t>
      </w:r>
    </w:p>
    <w:p w:rsidR="002E5A08" w:rsidRDefault="00861230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A08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В луже солнышко помылось </w:t>
      </w:r>
    </w:p>
    <w:p w:rsidR="002E5A08" w:rsidRDefault="00861230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совсем не загрязнилось </w:t>
      </w:r>
    </w:p>
    <w:p w:rsidR="002E5A08" w:rsidRDefault="00861230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Искупалась в луже я </w:t>
      </w:r>
    </w:p>
    <w:p w:rsidR="002E5A08" w:rsidRDefault="00861230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Испугалась вся семья. </w:t>
      </w:r>
    </w:p>
    <w:p w:rsidR="002E5A08" w:rsidRDefault="00861230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A0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Давайте перепрыгнем через ручейки и лужицы. Вот мы и на другой полянке. Посмотрите, скворушки летят. Давайте позовём их в гости. С юга скворушки летят </w:t>
      </w:r>
    </w:p>
    <w:p w:rsidR="002E5A08" w:rsidRDefault="00861230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новом доме жить хотят </w:t>
      </w:r>
    </w:p>
    <w:p w:rsidR="002E5A08" w:rsidRDefault="00861230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работу нам пора </w:t>
      </w:r>
    </w:p>
    <w:p w:rsidR="002E5A08" w:rsidRDefault="00861230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Строить скворушкам дома. </w:t>
      </w:r>
    </w:p>
    <w:p w:rsidR="002E5A08" w:rsidRDefault="00846B6A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A08">
        <w:rPr>
          <w:rFonts w:ascii="Times New Roman" w:hAnsi="Times New Roman" w:cs="Times New Roman"/>
          <w:b/>
          <w:sz w:val="28"/>
          <w:szCs w:val="28"/>
        </w:rPr>
        <w:t xml:space="preserve">*Игра «Скворцы и кот»* </w:t>
      </w:r>
    </w:p>
    <w:p w:rsidR="002E5A08" w:rsidRDefault="00846B6A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A08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sz w:val="28"/>
          <w:szCs w:val="28"/>
        </w:rPr>
        <w:t xml:space="preserve"> Ой, ребятки, весенний дождик закапал. Давайте спрячемся в теремок, да песенку про дождик споём. </w:t>
      </w:r>
    </w:p>
    <w:p w:rsidR="002E5A08" w:rsidRPr="002E5A08" w:rsidRDefault="00846B6A" w:rsidP="002E5A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A08">
        <w:rPr>
          <w:rFonts w:ascii="Times New Roman" w:hAnsi="Times New Roman" w:cs="Times New Roman"/>
          <w:b/>
          <w:sz w:val="28"/>
          <w:szCs w:val="28"/>
        </w:rPr>
        <w:t xml:space="preserve">*Песня «Дождь закапал на цветы»* </w:t>
      </w:r>
    </w:p>
    <w:p w:rsidR="002E5A08" w:rsidRDefault="00846B6A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A0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дождик и закончился. Весенний дождик тёплый и короткий. И сразу на берёзке зазеленели листочки. Посмотрите, как приветливо машет она нам своими веточками. Наверное, приглашает нас в хоровод. </w:t>
      </w:r>
    </w:p>
    <w:p w:rsidR="002E5A08" w:rsidRPr="002E5A08" w:rsidRDefault="00846B6A" w:rsidP="002E5A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A08">
        <w:rPr>
          <w:rFonts w:ascii="Times New Roman" w:hAnsi="Times New Roman" w:cs="Times New Roman"/>
          <w:b/>
          <w:sz w:val="28"/>
          <w:szCs w:val="28"/>
        </w:rPr>
        <w:t xml:space="preserve">*Танец «Хоровод вокруг берёзки»*  </w:t>
      </w:r>
    </w:p>
    <w:p w:rsidR="002E5A08" w:rsidRDefault="00846B6A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обращает внимание детей на ширму, на ширме теремок. </w:t>
      </w:r>
    </w:p>
    <w:p w:rsidR="002E5A08" w:rsidRPr="002E5A08" w:rsidRDefault="00846B6A" w:rsidP="002E5A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A08">
        <w:rPr>
          <w:rFonts w:ascii="Times New Roman" w:hAnsi="Times New Roman" w:cs="Times New Roman"/>
          <w:b/>
          <w:sz w:val="28"/>
          <w:szCs w:val="28"/>
        </w:rPr>
        <w:t xml:space="preserve">*Русская народная сказка «Теремок»* </w:t>
      </w:r>
    </w:p>
    <w:p w:rsidR="002E5A08" w:rsidRDefault="00846B6A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в конце сказки приносит угощение.</w:t>
      </w:r>
      <w:r w:rsidR="00200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08" w:rsidRDefault="00200483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A08">
        <w:rPr>
          <w:rFonts w:ascii="Times New Roman" w:hAnsi="Times New Roman" w:cs="Times New Roman"/>
          <w:b/>
          <w:sz w:val="28"/>
          <w:szCs w:val="28"/>
        </w:rPr>
        <w:t>*Общая пляска с медведем*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1C7" w:rsidRPr="00417E45" w:rsidRDefault="00200483" w:rsidP="002E5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окончен.</w:t>
      </w:r>
    </w:p>
    <w:sectPr w:rsidR="00BC01C7" w:rsidRPr="00417E45" w:rsidSect="00BC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17E45"/>
    <w:rsid w:val="00200483"/>
    <w:rsid w:val="002400B9"/>
    <w:rsid w:val="002E5A08"/>
    <w:rsid w:val="00417E45"/>
    <w:rsid w:val="004A5611"/>
    <w:rsid w:val="005D5264"/>
    <w:rsid w:val="00846B6A"/>
    <w:rsid w:val="00861230"/>
    <w:rsid w:val="009709D2"/>
    <w:rsid w:val="00BA000C"/>
    <w:rsid w:val="00BC01C7"/>
    <w:rsid w:val="00D5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E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2013-11-23T04:03:00Z</dcterms:created>
  <dcterms:modified xsi:type="dcterms:W3CDTF">2013-11-23T10:01:00Z</dcterms:modified>
</cp:coreProperties>
</file>