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08" w:rsidRDefault="00417E45" w:rsidP="002E5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36"/>
          <w:szCs w:val="36"/>
        </w:rPr>
        <w:t>Весенний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08" w:rsidRDefault="00417E45" w:rsidP="002E5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младшая группа) </w:t>
      </w:r>
    </w:p>
    <w:p w:rsidR="002E5A08" w:rsidRDefault="00417E45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 под музыку весеннего леса. Останавливаются в центре зала. У девочек в руках ромашки, мальчики в шапочках пчёлок. </w:t>
      </w:r>
    </w:p>
    <w:p w:rsidR="002E5A08" w:rsidRDefault="00417E45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в какой светлый зал мы с вами пришли. А зал нарядный потому, что мы сегодня празднуем приход весны. Весна несёт с собой свет, тепло, от которого на деревьях уже зазеленели листочки, на земле пышным ковром стелется нежная травка, и птицы поют свои звонкие песни.</w:t>
      </w:r>
      <w:r w:rsidR="002400B9">
        <w:rPr>
          <w:rFonts w:ascii="Times New Roman" w:hAnsi="Times New Roman" w:cs="Times New Roman"/>
          <w:sz w:val="28"/>
          <w:szCs w:val="28"/>
        </w:rPr>
        <w:t xml:space="preserve"> Пришла весна желанная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ожило кругом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песенку весёлую 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весне споём. </w:t>
      </w:r>
    </w:p>
    <w:p w:rsidR="002E5A08" w:rsidRPr="002E5A08" w:rsidRDefault="002400B9" w:rsidP="002E5A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*Песня «Звонко капают капели…»*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A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весна пришла не только в наш город, но и заглянула в лес на полянки. Хотите посмотреть, что же там происходит? Видите, какая ровная дорожка ведёт нас вперёд. А чтобы веселее было идти, давайте споём нашу песенку: 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Зашагали ножки топ, топ, топ 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 по дорожке топ, топ, топ 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веселее топ, топ, топ 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мы умеем топ, топ, топ. 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Солнышко, солнышко 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Ярче нам свети 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на полянке </w:t>
      </w:r>
    </w:p>
    <w:p w:rsidR="002E5A08" w:rsidRDefault="002400B9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цвести</w:t>
      </w:r>
      <w:r w:rsidR="00970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A08" w:rsidRDefault="009709D2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Солнышко, солнышко </w:t>
      </w:r>
    </w:p>
    <w:p w:rsidR="002E5A08" w:rsidRDefault="009709D2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Ярче нам свети </w:t>
      </w:r>
    </w:p>
    <w:p w:rsidR="002E5A08" w:rsidRDefault="002E5A08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все ребята </w:t>
      </w:r>
    </w:p>
    <w:p w:rsidR="002E5A08" w:rsidRDefault="002E5A08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09D2">
        <w:rPr>
          <w:rFonts w:ascii="Times New Roman" w:hAnsi="Times New Roman" w:cs="Times New Roman"/>
          <w:sz w:val="28"/>
          <w:szCs w:val="28"/>
        </w:rPr>
        <w:t xml:space="preserve">енки плести. </w:t>
      </w:r>
    </w:p>
    <w:p w:rsidR="002E5A08" w:rsidRDefault="009709D2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(Мальчики садятся на стульчики.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Девочки танцуют танец.) </w:t>
      </w:r>
      <w:proofErr w:type="gramEnd"/>
    </w:p>
    <w:p w:rsidR="002E5A08" w:rsidRPr="002E5A08" w:rsidRDefault="009709D2" w:rsidP="002E5A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 xml:space="preserve">*Танец «Ромашки»*  </w:t>
      </w:r>
    </w:p>
    <w:p w:rsidR="002E5A08" w:rsidRDefault="009709D2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сколько ромашек расцвело на полянке. А тут и пчёлки проснулись от весеннего тепла и от прекрасного запаха цветов. Зажужжали и полетели собирать вкусный медок. </w:t>
      </w:r>
    </w:p>
    <w:p w:rsidR="002E5A08" w:rsidRPr="002E5A08" w:rsidRDefault="009709D2" w:rsidP="002E5A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 xml:space="preserve">*Танец пчёлок и ромашек «Полька»* </w:t>
      </w:r>
    </w:p>
    <w:p w:rsidR="002E5A08" w:rsidRDefault="009709D2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Смотрите, вот и зайчик скачет по нашей красивой полянке к нам в гости. </w:t>
      </w:r>
    </w:p>
    <w:p w:rsidR="002E5A08" w:rsidRPr="002E5A08" w:rsidRDefault="009709D2" w:rsidP="002E5A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 xml:space="preserve">*Песня «Зайчик»* </w:t>
      </w:r>
    </w:p>
    <w:p w:rsidR="002E5A08" w:rsidRDefault="009709D2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Скачут зайки Скок, скок, скок</w:t>
      </w:r>
    </w:p>
    <w:p w:rsidR="002E5A08" w:rsidRDefault="009709D2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лужок </w:t>
      </w:r>
    </w:p>
    <w:p w:rsidR="002E5A08" w:rsidRDefault="005D5264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щиплют, кушают</w:t>
      </w:r>
    </w:p>
    <w:p w:rsidR="002E5A08" w:rsidRDefault="005D5264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Осторожно слушают </w:t>
      </w:r>
    </w:p>
    <w:p w:rsidR="002E5A08" w:rsidRDefault="005D5264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идёт ли волк. </w:t>
      </w:r>
    </w:p>
    <w:p w:rsidR="002E5A08" w:rsidRDefault="005D5264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вы хотите стать маленькими зайками? Тогда выходите на полянку веселиться. </w:t>
      </w:r>
    </w:p>
    <w:p w:rsidR="002E5A08" w:rsidRDefault="005D5264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* Игра «Зайцы и волк»*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08" w:rsidRDefault="005D5264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Хорошо на этой полянке, но нам пора в путь. Посмотрите, какой широкий ручеёк преградил нам дорогу, придётся через него перепрыгивать. Но будьте осторожны, чтобы с вами не произошла такая история как с Алёшей и Настей. </w:t>
      </w:r>
    </w:p>
    <w:p w:rsidR="002E5A08" w:rsidRDefault="005D5264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их рассказ.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 xml:space="preserve"> Алёша:</w:t>
      </w:r>
      <w:r>
        <w:rPr>
          <w:rFonts w:ascii="Times New Roman" w:hAnsi="Times New Roman" w:cs="Times New Roman"/>
          <w:sz w:val="28"/>
          <w:szCs w:val="28"/>
        </w:rPr>
        <w:t xml:space="preserve"> Ручейки кругом и лужи 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там поуже 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Прыгаю, смотрите</w:t>
      </w:r>
      <w:r w:rsidR="002E5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5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 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лужу хлоп…и весь рассказ. 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В луже солнышко помылось 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совсем не загрязнилось 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Искупалась в луже я 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Испугалась вся семья. 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перепрыгнем через ручейки и лужицы. Вот мы и на другой полянке. Посмотрите, скворушки летят. Давайте позовём их в гости. С юга скворушки летят 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новом доме жить хотят 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работу нам пора </w:t>
      </w:r>
    </w:p>
    <w:p w:rsidR="002E5A08" w:rsidRDefault="00861230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скворушкам дома. </w:t>
      </w:r>
    </w:p>
    <w:p w:rsidR="002E5A08" w:rsidRDefault="00846B6A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 xml:space="preserve">*Игра «Скворцы и кот»* </w:t>
      </w:r>
    </w:p>
    <w:p w:rsidR="002E5A08" w:rsidRDefault="00846B6A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Ой, ребятки, весенний дождик закапал. Давайте спрячемся в теремок, да песенку про дождик споём. </w:t>
      </w:r>
    </w:p>
    <w:p w:rsidR="002E5A08" w:rsidRPr="002E5A08" w:rsidRDefault="00846B6A" w:rsidP="002E5A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 xml:space="preserve">*Песня «Дождь закапал на цветы»* </w:t>
      </w:r>
    </w:p>
    <w:p w:rsidR="002E5A08" w:rsidRDefault="00846B6A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дождик и закончился. Весенний дождик тёплый и короткий. И сразу на берёзке зазеленели листочки. Посмотрите, как приветливо машет она нам своими веточками. Наверное, приглашает нас в хоровод. </w:t>
      </w:r>
    </w:p>
    <w:p w:rsidR="002E5A08" w:rsidRPr="002E5A08" w:rsidRDefault="00846B6A" w:rsidP="002E5A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 xml:space="preserve">*Танец «Хоровод вокруг берёзки»*  </w:t>
      </w:r>
    </w:p>
    <w:p w:rsidR="002E5A08" w:rsidRDefault="00846B6A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обращает внимание детей на ширму, на ширме теремок. </w:t>
      </w:r>
    </w:p>
    <w:p w:rsidR="002E5A08" w:rsidRPr="002E5A08" w:rsidRDefault="00846B6A" w:rsidP="002E5A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 xml:space="preserve">*Русская народная сказка «Теремок»* </w:t>
      </w:r>
    </w:p>
    <w:p w:rsidR="002E5A08" w:rsidRDefault="00846B6A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в конце сказки приносит угощение.</w:t>
      </w:r>
      <w:r w:rsidR="00200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08" w:rsidRDefault="00200483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A08">
        <w:rPr>
          <w:rFonts w:ascii="Times New Roman" w:hAnsi="Times New Roman" w:cs="Times New Roman"/>
          <w:b/>
          <w:sz w:val="28"/>
          <w:szCs w:val="28"/>
        </w:rPr>
        <w:t>*Общая пляска с медведем*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1C7" w:rsidRPr="00417E45" w:rsidRDefault="00200483" w:rsidP="002E5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окончен.</w:t>
      </w:r>
    </w:p>
    <w:sectPr w:rsidR="00BC01C7" w:rsidRPr="00417E45" w:rsidSect="00BC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7E45"/>
    <w:rsid w:val="00200483"/>
    <w:rsid w:val="002400B9"/>
    <w:rsid w:val="002E5A08"/>
    <w:rsid w:val="00417E45"/>
    <w:rsid w:val="004A5611"/>
    <w:rsid w:val="005D5264"/>
    <w:rsid w:val="00846B6A"/>
    <w:rsid w:val="00861230"/>
    <w:rsid w:val="009709D2"/>
    <w:rsid w:val="00BA000C"/>
    <w:rsid w:val="00BC01C7"/>
    <w:rsid w:val="00D5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E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2013-11-23T04:03:00Z</dcterms:created>
  <dcterms:modified xsi:type="dcterms:W3CDTF">2013-11-23T10:01:00Z</dcterms:modified>
</cp:coreProperties>
</file>