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F" w:rsidRDefault="003E4A2F" w:rsidP="003E4A2F">
      <w:pP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Сценарий утренника «Здравствуй, ёлка!»</w:t>
      </w:r>
    </w:p>
    <w:p w:rsidR="003E4A2F" w:rsidRDefault="003E4A2F" w:rsidP="003E4A2F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Персонажи: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Ведущая, Дед мороз, Снегурочка, Кот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Лиса Алиса, Карабас-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Барабас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3E4A2F" w:rsidRDefault="003E4A2F" w:rsidP="003E4A2F">
      <w:pPr>
        <w:shd w:val="clear" w:color="auto" w:fill="FFFFFF"/>
        <w:spacing w:before="120" w:after="216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Дети заходят в зал и встают вокруг елки.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Засверкай огнями елка,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 Нас на праздник позови.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Все желания исполни,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  Все мечты осуществи!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Будем весело плясать,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Будем песни распевать,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Чтобы елка захотела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               В гости к нам прийти опять.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Песня: « Тик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-т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ак.»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В зал входит Снегурочка 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Куда это я попала? А как красиво здесь! Как много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ребятишек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,д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какие все нарядные. Ребята, а почему вы такие красивые?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Значит, я по адресу попала!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С Новым годом поздравляю,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Пусть придет веселье к вам!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Счастья, радости желаю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Всем ребятам и гостям.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А какая у вас чудесная елочка.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Вот пришла, ребята, елка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К вам на праздник в детский сад.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Огоньков, игрушек столько!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Как красив ее наряд.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Песня-танец: «Вперед четыре шага»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Навестила елка детский сад сегодня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проводит с нами праздник Новогодний!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Хочется ребятам разглядеть игрушки,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Разглядеть всю елку снизу до макушки!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блестит ее наряд, как фонарики горят!</w:t>
      </w:r>
    </w:p>
    <w:p w:rsidR="003E4A2F" w:rsidRDefault="003E4A2F" w:rsidP="003E4A2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 елка с Новым годом поздравляет всех ребят!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Давайте споем для елочки песенку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В лесу родилась ёлочка»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Ведущая: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 загадку загадаю, это кто у нас такой?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весной его не встретим, он и летом не придет,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зимою к нашим детям, он приходит каждый год!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него румянец яркий, борода как белый снег,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Интересные подарки приготовил он для всех.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Новым годом поздравляя, елку пышную зажжет.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Ребятишек поздравляет, станет с ними в хоровод.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Дружно мы его встречаем, мы большие с ним друзья.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поить горячим, чаем гостя этого нельзя!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Кто же этот гость?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(Дед Мороз)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Давайте дружно позовем Деда Мороза!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Дедушка мороз!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Batang" w:eastAsia="Batang" w:hAnsi="Batang" w:cs="Times New Roman"/>
          <w:b/>
          <w:color w:val="000000"/>
          <w:sz w:val="24"/>
          <w:szCs w:val="24"/>
          <w:lang w:eastAsia="ru-RU"/>
        </w:rPr>
      </w:pPr>
      <w:r>
        <w:rPr>
          <w:rFonts w:ascii="Batang" w:eastAsia="Batang" w:hAnsi="Batang" w:cs="Times New Roman" w:hint="eastAsia"/>
          <w:color w:val="000000"/>
          <w:sz w:val="24"/>
          <w:szCs w:val="24"/>
          <w:lang w:eastAsia="ru-RU"/>
        </w:rPr>
        <w:lastRenderedPageBreak/>
        <w:t>(</w:t>
      </w:r>
      <w:r>
        <w:rPr>
          <w:rFonts w:ascii="Batang" w:eastAsia="Batang" w:hAnsi="Batang" w:cs="Times New Roman" w:hint="eastAsia"/>
          <w:b/>
          <w:color w:val="000000"/>
          <w:sz w:val="24"/>
          <w:szCs w:val="24"/>
          <w:lang w:eastAsia="ru-RU"/>
        </w:rPr>
        <w:t xml:space="preserve">Дети зовут, но вместо него под музыку заходят кот </w:t>
      </w:r>
      <w:proofErr w:type="spellStart"/>
      <w:r>
        <w:rPr>
          <w:rFonts w:ascii="Batang" w:eastAsia="Batang" w:hAnsi="Batang" w:cs="Times New Roman" w:hint="eastAsia"/>
          <w:b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Batang" w:eastAsia="Batang" w:hAnsi="Batang" w:cs="Times New Roman" w:hint="eastAsia"/>
          <w:b/>
          <w:color w:val="000000"/>
          <w:sz w:val="24"/>
          <w:szCs w:val="24"/>
          <w:lang w:eastAsia="ru-RU"/>
        </w:rPr>
        <w:t>, лиса Алиса).</w:t>
      </w:r>
    </w:p>
    <w:p w:rsidR="003E4A2F" w:rsidRDefault="003E4A2F" w:rsidP="003E4A2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 w:hint="eastAsia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( Кот опирается на костыль, у Лисы за спиной большая пила)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Пропустите хроменького инвалида! Нищету безглазую!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 Замерзли мы на морозе, у нас в «Стране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дураков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 такая холодина!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Мы ищем большое дерево, чтобы спилить его, растопить костер и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погреться.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Ой, а вот и дерево!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Большое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ветвистое, много дров получится.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Клевое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смотри, наряжено! Шарики на нем! Блесточки! Здорово!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Не волнуйся, сейчас спилим елку, соберем шарики, наделаем бус и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продадим их в «Стране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дураков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». И денежки у нас появятся.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А как денежки делить будем? Опять скажешь тебе 3 золотых, а мне два, нечестно так!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Погоди ты, Алиска, не торопись, сначала нам надо елку спилить.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Где твоя пила?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ru-RU"/>
        </w:rPr>
        <w:t>(Кот и Лиса начинают прилаживаться, чтобы спилить елку.</w:t>
      </w:r>
      <w:proofErr w:type="gramEnd"/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eastAsia="ru-RU"/>
        </w:rPr>
        <w:t>И тут Лиса видит, что на елке висит ключик)</w:t>
      </w:r>
      <w:proofErr w:type="gramEnd"/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 w:hint="eastAsia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 Смотри, какой интересный ключик, почти как у Буратино.</w:t>
      </w:r>
    </w:p>
    <w:p w:rsidR="003E4A2F" w:rsidRDefault="003E4A2F" w:rsidP="003E4A2F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(Берет ключик, пробует его на вкус, на зуб).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А от чего же этот ключик? Что-то он открывает!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Этот ключик от какого-то замка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П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ойдём, поищем! 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Верно. Прячь ключик, побежали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(уходят).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Ребята, кто это вместо Деда Мороза к нам пришел, непонятно? Давайте споём песню. Дед Мороз  её услышит и придёт.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Дети исполняют 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Танец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:«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Мои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руки хороши»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Ведущая</w:t>
      </w:r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:Что-то</w:t>
      </w:r>
      <w:proofErr w:type="spell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Дед мороз нас не </w:t>
      </w:r>
      <w:proofErr w:type="gramStart"/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услышал</w:t>
      </w:r>
      <w:proofErr w:type="gramEnd"/>
      <w:r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давайте споем еще одну песню.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Песня о ёлочке. « Маленькой елочке</w:t>
      </w:r>
      <w:proofErr w:type="gramStart"/>
      <w:r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..»</w:t>
      </w:r>
      <w:proofErr w:type="gramEnd"/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Слышу, слышу, кто-то к нам идёт…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(</w:t>
      </w: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Под музыку в зал заходит Карабас-</w:t>
      </w:r>
      <w:proofErr w:type="spellStart"/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Барабас</w:t>
      </w:r>
      <w:proofErr w:type="spellEnd"/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Ведущая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Кто это, ребята?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Есть у злодея до пят борода,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В театре он кукол мучил всегда!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«Подайте мне плётку» - гремел его бас,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Скажите скорее, кто он?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Карабас!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Карабас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Ага! Узнали меня. Это потому, что я знаменитый.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безобразный, такой ужасный.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кровожадный и очень жадный.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Знаком я каждому из вас.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– Карабас! Я –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Барабас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театре кукол дрессирую.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Повиноваться мне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должны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если нет, в чулан их брошу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без воды, и без еды!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 xml:space="preserve">А-а-а! Вот мои куклы! Ишь, убежали, а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то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вас нашёл. Вот, смотрите, какие они у меня красивые, одетые, умытые. А знаете, сколько я денег в них вложил!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сейчас вы сами их хорошенько рассмотрим.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Почтеннейшая публика! Перед вами выступают мои куклы, самые лучшие в мире! Танцевать!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Дети исполняют танец « Если весело живется»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Карабас: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Нашлись мои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красавчики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 Куда это вы убежали из моего театра?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Захотели попасть на новогодний праздник!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Ведущий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Уважаемый доктор кукольных наук! Вы хоть очень злой и подлый и каких только гадостей не делаете, а мы всё равно вас не боимся!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</w:pPr>
      <w:r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  <w:t>  (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Показывает</w:t>
      </w:r>
      <w:r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ему</w:t>
      </w:r>
      <w:r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нос</w:t>
      </w:r>
      <w:r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дразнится</w:t>
      </w:r>
      <w:r>
        <w:rPr>
          <w:rFonts w:ascii="Arial Rounded MT Bold" w:eastAsia="Times New Roman" w:hAnsi="Arial Rounded MT Bold" w:cs="Times New Roman"/>
          <w:b/>
          <w:color w:val="000000"/>
          <w:sz w:val="24"/>
          <w:szCs w:val="24"/>
          <w:lang w:eastAsia="ru-RU"/>
        </w:rPr>
        <w:t xml:space="preserve">). 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Послушайте лучше </w:t>
      </w:r>
      <w:r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песню 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Туслăх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ташши</w:t>
      </w:r>
      <w:proofErr w:type="spellEnd"/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Карабас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 Веселитесь, веселитесь. Не видать вам ни праздника, ни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подарков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!В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едь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ключик-то золотой у меня!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(Ищет по карманам.)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Где же он? Ведь был!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Под музыку заходят лиса и кот, вертят в руках ключик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Карабас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Ах вы, воры! Взяли ключик без спросу и ничего не сказали мне!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(Карабас пытается отобрать ключ.</w:t>
      </w:r>
      <w:proofErr w:type="gramEnd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 xml:space="preserve"> Лиса и Кот перекидывают ключ. </w:t>
      </w:r>
      <w:proofErr w:type="gramStart"/>
      <w:r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ru-RU"/>
        </w:rPr>
        <w:t>Завязывается драка).</w:t>
      </w:r>
      <w:proofErr w:type="gramEnd"/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Помогите, убивают калеку!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(Под музыку входит Дед Мороз).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Ах вы, безобразники! Ну-ка отдавайте ключик! Дети подарков  ждут!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Карабас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Ещё чего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 Н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 получат они подарков. Не заслужили.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Нам и самим подарочки нужны.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 вас сейчас заморожу!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Посох, посох постучи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Их в ледышки преврати!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К.Б.,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,Л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иса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Не надо…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(жалобно).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Кот: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Убери свою палку,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бородатый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Лиса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Ух, как холодно! Нос в сосульку превратился.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Карабас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Вот тебе, Мороз, золотой ключик, только не дай погибнуть,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дай согреться.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Ну ладно, отогреем вас, проказников.</w:t>
      </w:r>
    </w:p>
    <w:p w:rsidR="003E4A2F" w:rsidRDefault="003E4A2F" w:rsidP="003E4A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 больше не хулиганить.</w:t>
      </w:r>
    </w:p>
    <w:p w:rsidR="003E4A2F" w:rsidRDefault="003E4A2F" w:rsidP="003E4A2F">
      <w:pPr>
        <w:spacing w:line="240" w:lineRule="auto"/>
        <w:rPr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Будем праздник продолжать,</w:t>
      </w:r>
    </w:p>
    <w:p w:rsidR="003E4A2F" w:rsidRDefault="003E4A2F" w:rsidP="003E4A2F">
      <w:pPr>
        <w:spacing w:line="240" w:lineRule="auto"/>
        <w:rPr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Будем Новый год встречать!</w:t>
      </w:r>
    </w:p>
    <w:p w:rsidR="003E4A2F" w:rsidRDefault="003E4A2F" w:rsidP="003E4A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8"/>
          <w:szCs w:val="28"/>
        </w:rPr>
        <w:t>Дед мороз  роняет  рукавичку</w:t>
      </w:r>
      <w:r>
        <w:rPr>
          <w:b/>
          <w:sz w:val="24"/>
          <w:szCs w:val="24"/>
        </w:rPr>
        <w:t>)</w:t>
      </w:r>
    </w:p>
    <w:p w:rsidR="003E4A2F" w:rsidRDefault="003E4A2F" w:rsidP="003E4A2F">
      <w:pPr>
        <w:spacing w:line="240" w:lineRule="auto"/>
        <w:rPr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Дед Мороз, а это не твоя ли рукавичка?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Рукавичка-то моя.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Давайте ребятки поиграем с рукавичкой Деда мороза!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Проводится игра « Музыкальная Рукавичка». Дети читают стихи.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Был у вас я год назад,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Видеть всех я очень рад!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 А вы меня в гости ждали?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По мне скучали?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 так, спойте песню про меня.</w:t>
      </w:r>
    </w:p>
    <w:p w:rsidR="003E4A2F" w:rsidRDefault="003E4A2F" w:rsidP="003E4A2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Песня: «А у Дедушки мороза»</w:t>
      </w:r>
    </w:p>
    <w:p w:rsidR="003E4A2F" w:rsidRDefault="003E4A2F" w:rsidP="003E4A2F">
      <w:pPr>
        <w:spacing w:line="240" w:lineRule="auto"/>
        <w:rPr>
          <w:b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</w:t>
      </w:r>
    </w:p>
    <w:p w:rsidR="003E4A2F" w:rsidRDefault="003E4A2F" w:rsidP="003E4A2F">
      <w:pPr>
        <w:spacing w:line="240" w:lineRule="auto"/>
        <w:rPr>
          <w:color w:val="FF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Встречают песней Новый год,</w:t>
      </w:r>
    </w:p>
    <w:p w:rsidR="003E4A2F" w:rsidRDefault="003E4A2F" w:rsidP="003E4A2F">
      <w:pPr>
        <w:spacing w:line="240" w:lineRule="auto"/>
        <w:rPr>
          <w:color w:val="FF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Встречают пляской Новый год!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кто стихи про праздник знает,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Пускай сейчас их прочитает!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 Садись, Дед Мороз на стул, а ребята тебе стихи почитают.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Свободные стихи).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засиделся я, а давайте-ка хоровод заведём, дружно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Потанцуем и споем.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Танец маленьких утят.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Песня: « Российский Дед мороз».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Дедушка, а ты не забыл про подарки ребятам?!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Нет! Ребята, а вы хотите, чтобы подарки в зал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кони быстролётные доставили? В этом мне посох мой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волшебный поможет.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Посох, посох, поколдуй…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(Водит посохом).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lang w:eastAsia="ru-RU"/>
        </w:rPr>
        <w:t xml:space="preserve">(Под музыку вбегают </w:t>
      </w:r>
      <w:proofErr w:type="gramStart"/>
      <w:r>
        <w:rPr>
          <w:rFonts w:ascii="Verdana" w:eastAsia="Times New Roman" w:hAnsi="Verdana" w:cs="Times New Roman"/>
          <w:b/>
          <w:color w:val="000000"/>
          <w:lang w:eastAsia="ru-RU"/>
        </w:rPr>
        <w:t>запряжённые</w:t>
      </w:r>
      <w:proofErr w:type="gramEnd"/>
      <w:r>
        <w:rPr>
          <w:rFonts w:ascii="Verdana" w:eastAsia="Times New Roman" w:hAnsi="Verdana" w:cs="Times New Roman"/>
          <w:b/>
          <w:color w:val="000000"/>
          <w:lang w:eastAsia="ru-RU"/>
        </w:rPr>
        <w:t xml:space="preserve"> кот и лиса и везут сундук, оставляют его  и убегают).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Сундук у меня волшебный, открывается он не только ключом,  но надо ещё и танец станцевать.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А ну, ребята, выходите, станцуем 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«Поплясать становись»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Дед мороз: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теперь подходите к подаркам.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proofErr w:type="gramStart"/>
      <w:r>
        <w:rPr>
          <w:rFonts w:ascii="Verdana" w:eastAsia="Times New Roman" w:hAnsi="Verdana" w:cs="Times New Roman"/>
          <w:b/>
          <w:color w:val="000000"/>
          <w:lang w:eastAsia="ru-RU"/>
        </w:rPr>
        <w:t>(Дед Мороз открывает сундук и достаёт</w:t>
      </w:r>
      <w:proofErr w:type="gramEnd"/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lang w:eastAsia="ru-RU"/>
        </w:rPr>
        <w:t>подарки, раздают их со Снегурочкой детям).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Дед Мороз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 Вот и праздник новогодний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 заканчивать пора.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Много радости, веселья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Вам желаем, детвора!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  Чтобы вы росли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большими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Чтоб не знали вы забот!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А мы с Дедушкой Морозом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К вам вернёмся через год.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Ведущая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последок веселая полька с родителями.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«Полька»</w:t>
      </w:r>
    </w:p>
    <w:p w:rsidR="003E4A2F" w:rsidRDefault="003E4A2F" w:rsidP="003E4A2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3E4A2F" w:rsidRDefault="003E4A2F" w:rsidP="003E4A2F">
      <w:pPr>
        <w:spacing w:line="240" w:lineRule="auto"/>
        <w:rPr>
          <w:color w:val="000000" w:themeColor="text1"/>
          <w:sz w:val="24"/>
          <w:szCs w:val="24"/>
        </w:rPr>
      </w:pPr>
    </w:p>
    <w:p w:rsidR="0040142F" w:rsidRDefault="0040142F">
      <w:bookmarkStart w:id="0" w:name="_GoBack"/>
      <w:bookmarkEnd w:id="0"/>
    </w:p>
    <w:sectPr w:rsidR="0040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2F"/>
    <w:rsid w:val="003E4A2F"/>
    <w:rsid w:val="004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2014-03-22T15:32:00Z</dcterms:created>
  <dcterms:modified xsi:type="dcterms:W3CDTF">2014-03-22T15:32:00Z</dcterms:modified>
</cp:coreProperties>
</file>