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«Аленушка» с. Кызыл-Мажалык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Сценарий новогоднего утренника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для старшей группы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76.5pt" fillcolor="#b2b2b2" strokecolor="#33c" strokeweight="1pt">
            <v:fill r:id="rId6" o:title="" opacity=".5"/>
            <v:stroke r:id="rId6" o:title=""/>
            <v:shadow on="t" color="#99f" opacity=".5" offset="-6pt,-6pt"/>
            <o:extrusion v:ext="view" color="#00b0f0"/>
            <v:textpath style="font-family:&quot;Arial Black&quot;;v-text-kern:t" trim="t" fitpath="t" string="&quot;Новогоднее шоу &#10;Деда Мороза&quot;"/>
          </v:shape>
        </w:pic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Кужугет А. К.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2013 - 2014 уч. год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новогоднего утренника "НОВОГОДНЕЕ ШОУ ДЕДА МОРОЗА"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Персонажи:   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Ведущая - Кужугет Алдынай Кезеровна,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- Базыр-оол Екатерина Васильевна,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 - Монгуш Чимис Васильевна,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- Кужугет Людмила Александровна,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- Кужугет Марина Степановна.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Атрибуты:</w:t>
      </w:r>
      <w:r>
        <w:rPr>
          <w:rFonts w:ascii="Times New Roman" w:hAnsi="Times New Roman"/>
          <w:sz w:val="28"/>
          <w:szCs w:val="28"/>
        </w:rPr>
        <w:t xml:space="preserve"> костюмы персонажей, объявление, второй пояс для Деда Мороза (длинный), сани расписные, мелодии для выхода персонажей.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Оформление:</w:t>
      </w:r>
      <w:r>
        <w:rPr>
          <w:rFonts w:ascii="Times New Roman" w:hAnsi="Times New Roman"/>
          <w:sz w:val="28"/>
          <w:szCs w:val="28"/>
        </w:rPr>
        <w:t xml:space="preserve"> зал украшен, елка не горит, на ней висит объявление.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Звучат позывные к празднику.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карнавал, удивительный бал!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друзей ты на праздник собрал!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все смеются, танцуют, поют,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чудеса впереди еще ждут!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праздник начинайте,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хором отвечайте.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кратким ваш ответ: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ДА и только НЕТ.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Праздник будем мы встречать? ДА!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подарки получать? ДА!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Елку спичкой поджигать? НЕТ!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Объедимся все конфет? НЕТ?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Улыбнемся: Да иль нет? ДА!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странный тут секрет-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Огоньков на елке нет…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ребята, помогайте и за мною повторяйте!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скажем «1, 2, 3, елка – елочка, свети! »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Звучит музыка - елка зажигается.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Засверкала наша елка золотом огней.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Заводите, ребятишки, хороводы поскорей!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Песня - хоровод «Новогодний хоровод»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(дети садятся)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«Хоровод елочки»:</w:t>
      </w:r>
    </w:p>
    <w:p w:rsidR="00CE6D1D" w:rsidRDefault="00CE6D1D" w:rsidP="00CE6D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Ёлочка, ёлочка, покажи иголочки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Бусы и шарики, звездочки, фонарики.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Ближе к ёлочке пойдем,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Дружно песенку споем,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Ножками потопаем,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Ручками похлопаем.</w:t>
      </w:r>
    </w:p>
    <w:p w:rsidR="00CE6D1D" w:rsidRDefault="00CE6D1D" w:rsidP="00CE6D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Ёлочка, ёлочка, с нами поиграй-ка: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Кто вокруг ёлочки пляшет, угадай-ка!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Припев:</w:t>
      </w:r>
    </w:p>
    <w:p w:rsidR="00CE6D1D" w:rsidRDefault="00CE6D1D" w:rsidP="00CE6D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Ёлочка, ёлочка радуется с нами,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Светится ёлочка чудо-огоньками.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(обращает внимание на елку, на ней висит объявление)</w:t>
      </w:r>
      <w:r>
        <w:rPr>
          <w:rFonts w:ascii="Times New Roman" w:hAnsi="Times New Roman"/>
          <w:sz w:val="28"/>
          <w:szCs w:val="28"/>
        </w:rPr>
        <w:t>: Ребята, посмотрите, на нашей елочке, между игрушек висит объявление (</w:t>
      </w:r>
      <w:r>
        <w:rPr>
          <w:rFonts w:ascii="Times New Roman" w:hAnsi="Times New Roman"/>
          <w:i/>
          <w:iCs/>
          <w:sz w:val="28"/>
          <w:szCs w:val="28"/>
        </w:rPr>
        <w:t>читает</w:t>
      </w:r>
      <w:r>
        <w:rPr>
          <w:rFonts w:ascii="Times New Roman" w:hAnsi="Times New Roman"/>
          <w:sz w:val="28"/>
          <w:szCs w:val="28"/>
        </w:rPr>
        <w:t>)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«Дорогие дети!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новогоднего шоу подбираю артистов. Ищу талантливых, музыкальных и артистичных. Жду в музыкальном зале. Дед Мороз»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в этом объявлении не все ясно. Какие артисты нужны Деду Морозу? Сколько? И что это за новогоднее шоу? Давайте позовем Снегурочку, и она нам все расскажет. Сне-гу-роч-ка!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Звучит музыка, в зал, вальсируя, входит Снегурочка.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Здравствуйте гости, здравствуйте, дети!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Новый год мы встретим!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 костюмы нарядились, вас теперь узнать нельзя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годом! С Новым годом поздравляю вас друзья!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Снегурочка, мы прочитали объявление, расскажи нам, что за шоу придумал Дед Мороз?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Дед Мороз - мой славный дед, шлет ребятам он привет.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Нынче мне велел он созвать сюда ребят-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Танцоров, музыкантов, всех тех, кто елке рад!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Снегурочка, приглашай наших ребят, они и поют, и танцуют хорошо.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>А вот это еще надо проверить. Внимание! Первое задание! Выходите, ребята, будем польку танцевать.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садятся.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Вот видишь, Снегурочка, какие у нас дети талантливые, настоящие артисты.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>Подождите, это еще не все задания.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задание ждет вас, друзья,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к нему готовы? (да)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Хватит вам тогда сидеть,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Предлагаю песню спеть!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 музыку в зал забегает Зайчик, обегает вокруг елки, размахивая своими лапками, кричит сиплым голосом.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Это - Шоу «Голос? » Я! Я люблю песни петь. Запишите меня в артисты!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А ты откуда взялся? Всех детей мне распугаешь.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ЗАЯЦ: </w:t>
      </w:r>
      <w:r>
        <w:rPr>
          <w:rFonts w:ascii="Times New Roman" w:hAnsi="Times New Roman"/>
          <w:sz w:val="28"/>
          <w:szCs w:val="28"/>
        </w:rPr>
        <w:t>(говорит тихим голосом) Э- э- х, не распугаю. Никто меня и не боится (огорченно машет рукой) Бедный я, бедный. (плачет)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Какой же ты бедный? Вон у тебя какая шубка белоснежная да теплая.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Шубка-то белоснежная и теплая, а все равно простудился, и голос пропал. Теперь меня никто не слышит (говорит нараспев, как бы плача) Возьмите меня в шоу (жалобно).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Да как же я тебя возьму? В певцы ты не годишься, у тебя голос такой тихий. Вот садись, да послушай, как дети поют.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исполняют песню «Валенки».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«Валенки»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Нам на ножки маленьки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Всем надели валенки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Чтоб не мерзли ножки 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ледяной дорожке.</w:t>
      </w:r>
    </w:p>
    <w:p w:rsidR="00CE6D1D" w:rsidRDefault="00CE6D1D" w:rsidP="00CE6D1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Валенки, валенки теплые такие</w:t>
      </w:r>
    </w:p>
    <w:p w:rsidR="00CE6D1D" w:rsidRDefault="00CE6D1D" w:rsidP="00CE6D1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Очень неуклюжие валенки смешные.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Говорят нам, маленьким,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Что не в моде валенки.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зачем сапожки?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так не мерзнут ножки!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Да, заслушаться можно. Ну возьмите меняяяя! Ну хоть кем-нибууууудь. 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пригожууууусь.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Ну ладно, будешь у нас билеты на концерты продавать. Ты хоть деньги- то считать умеешь?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ЗАЯЦ: </w:t>
      </w:r>
      <w:r>
        <w:rPr>
          <w:rFonts w:ascii="Times New Roman" w:hAnsi="Times New Roman"/>
          <w:sz w:val="28"/>
          <w:szCs w:val="28"/>
        </w:rPr>
        <w:t>Спрашиваешь!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(Заяц танцует, считает на пальцах. Уходит.)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Ну что ж, вот и кассир для Новогоднего шоу нашелся. Пора и артистов выбирать. Снегурочка, ну что, убедили мы тебя, что мы не плохие артисты?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Вдруг в зал под музыку вбегает Лиса.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ЛИСА: </w:t>
      </w:r>
      <w:r>
        <w:rPr>
          <w:rFonts w:ascii="Times New Roman" w:hAnsi="Times New Roman"/>
          <w:sz w:val="28"/>
          <w:szCs w:val="28"/>
        </w:rPr>
        <w:t>Возьмете меня в шоу? Я знаете, какая талантливая?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Да ты что, Лисонька, только тебя нам не хватало. Посмотри, какие ребята красивые да нарядные, и талантливые.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Я, я… .Да я, да я... крутая, модная! Одеваюсь от Версаче. Да я найму стилиста, визажиста, парикмахера, стоматолога. Буду как звезда!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Никакая ты не звезда. Вот кто звезды – наши девочки – посмотри!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Девочки исполняют танец снежинок.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Да уж, тут не поспоришь. Суперзвёзды! Ну ладно, тогда я буду в вашем шоу сказки рассказывать. Итак, выступает мастер разговорного жанра Лисичка Сестричка!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Игра: "Найди ошибку"</w:t>
      </w:r>
    </w:p>
    <w:p w:rsidR="00CE6D1D" w:rsidRDefault="00CE6D1D" w:rsidP="00CE6D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 - были Дед и Баба, и была у них Козочка- Ряба (дети исправляют)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я вам другую расскажу.</w:t>
      </w:r>
    </w:p>
    <w:p w:rsidR="00CE6D1D" w:rsidRDefault="00CE6D1D" w:rsidP="00CE6D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 - были Дед и Баба. Вот и просит Дед: «Испеки мне, бабка, румяную репку (дети исправляют).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колобок, ну, про колобок я тоже знаю.</w:t>
      </w:r>
    </w:p>
    <w:p w:rsidR="00CE6D1D" w:rsidRDefault="00CE6D1D" w:rsidP="00CE6D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Посадил Дед колобок, и вырос он большой- пребольшой (дети смеются)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Все- то сказки ты, Лисонька, перепутала. Только насмешила нас всех. Хороший ты юморист, возьмем тебя в наше шоу.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Ура!!!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(Лиса пританцовывая, уходит.)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Ну что, Снегурочка, всё у нас готово надо Деда Мороза звать!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зовут Деда Мороза.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Дед Мороз заходит в зал.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/>
          <w:sz w:val="28"/>
          <w:szCs w:val="28"/>
        </w:rPr>
        <w:t>Здравствуйте, дети, здравствуйте, взрослые. Здравствуй, Снегурочка. Расскажи, нашла ли ты хоть одного артиста в этом детском саду?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Дед Мороз, да в этом детском саду каждый - артист. Все пляшут и поют. Всех принимай в свое шоу!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Хорошо, Снегурочка, я всех приму, если дети исполнят для меня веселый танец.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исполняют песню "Экиивенер, Соок-Ирей!"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«Экиивенер, Соок-Ирей!»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Адыг оглу, бора-хокпеш,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Чараа-чечен, койгунчугаш.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Арга чурттуг бугу чаштар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Чаа чылды уткуп тур бис.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Чаа чылды, Чаа чылды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Чаа чылды уткуп тур бис.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Кылан алдын ойнарактар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Хылызын хар чечээ частып,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Соок-ирей аалдап кел чор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Солун белээн чуктеп кел чор.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Соок-Ирей, Соок-Ирей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Солун белээн чуктеп кел чор.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Экиивенер, Соок-Ирей!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Энчек харын уштуп моорла,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Онмас ногаан шививисте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Оолдарын хоглеп тур бис.</w:t>
      </w:r>
    </w:p>
    <w:p w:rsidR="00CE6D1D" w:rsidRDefault="00CE6D1D" w:rsidP="00CE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Экиивенер, Соок-Ирей!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Чаа чылды уткуп тур бис.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(хлопает) </w:t>
      </w:r>
      <w:r>
        <w:rPr>
          <w:rFonts w:ascii="Times New Roman" w:hAnsi="Times New Roman"/>
          <w:sz w:val="28"/>
          <w:szCs w:val="28"/>
        </w:rPr>
        <w:t>Поздравляю вас, ребята! Вы все приняты в шоу и становитесь новогодними артистами.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поздравить очень рад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- и взрослых, и ребят.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 вас, друзья,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желаю счастья я.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Что-то засиделся, давайте поиграем в игру "Заморожу".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Дед Мороз играет с детьми в игру.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Ой-ой, что-то спину прихватило, надо мне отдохнуть.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/>
          <w:sz w:val="28"/>
          <w:szCs w:val="28"/>
        </w:rPr>
        <w:t>Дедушка Мороз, тебе надо спину в тепле держать. Сядь, посиди, отдохни да послушай стихи.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читают стихи.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4"/>
        <w:tblW w:w="9970" w:type="dxa"/>
        <w:tblInd w:w="108" w:type="dxa"/>
        <w:tblLook w:val="04A0" w:firstRow="1" w:lastRow="0" w:firstColumn="1" w:lastColumn="0" w:noHBand="0" w:noVBand="1"/>
      </w:tblPr>
      <w:tblGrid>
        <w:gridCol w:w="5103"/>
        <w:gridCol w:w="4867"/>
      </w:tblGrid>
      <w:tr w:rsidR="00CE6D1D" w:rsidTr="00CE6D1D">
        <w:trPr>
          <w:trHeight w:val="19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Дедушка Мороз!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меня к тебе вопрос: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ты волшебник самый настоящий,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не можешь приходить почаще?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 весною, летом приезжай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мешок с подарками взять не забывай!</w:t>
            </w: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Ачыты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понравился нам праздник!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 чудо – Новый год!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 Мороз – такой проказник,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он опять придёт!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Алия</w:t>
            </w:r>
          </w:p>
        </w:tc>
      </w:tr>
      <w:tr w:rsidR="00CE6D1D" w:rsidTr="00CE6D1D">
        <w:trPr>
          <w:trHeight w:val="12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новогодний праздник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ёлкой танцевать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Зверей и птичек разных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будем приглашать! </w:t>
            </w: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Ратина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Соок-Ирей солун ирей,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Соңгам соктап келир ирей.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Чаа-Чылдың Шагаазында,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Чаагай соңнеп келир ирей.</w:t>
            </w: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Ариза</w:t>
            </w:r>
          </w:p>
        </w:tc>
      </w:tr>
      <w:tr w:rsidR="00CE6D1D" w:rsidTr="00CE6D1D">
        <w:trPr>
          <w:trHeight w:val="12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Зайцы елку украшали,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Вешали на ветки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Сладкие конфетки,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Мишуру, хлопушки,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Яркие игрушки.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гостям понравится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Ёлочка-красавица. </w:t>
            </w: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Камила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Чаңгыс дүне хамык чонга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Чаллатырар чолдуг ирей.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Сегел салы курлак четкен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Сеткил-чүрээ чылыг ирей.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Аюрзана</w:t>
            </w:r>
          </w:p>
        </w:tc>
      </w:tr>
      <w:tr w:rsidR="00CE6D1D" w:rsidTr="00CE6D1D">
        <w:trPr>
          <w:trHeight w:val="10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сугробам, по полям,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заснеженным лесам,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Замороженным лугам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 приедет к нам.                  Венера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Шивижикти долгандыр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Чиртиледир ырлап, самнаал,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Кырган-ачай Соок-Ирей,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Кымны мурнай шаңнаар эвес. </w:t>
            </w: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Айрата</w:t>
            </w:r>
          </w:p>
        </w:tc>
      </w:tr>
      <w:tr w:rsidR="00CE6D1D" w:rsidTr="00CE6D1D">
        <w:trPr>
          <w:trHeight w:val="12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Ёлка лапками качает,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Огоньками вся сверкает.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на веточках игрушки,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Разноцветные хлопушки – 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Удивительный наряд,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он радует ребят.</w:t>
            </w: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Кристина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Чараш шиви каастанып,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Байырлал-даа чоокшулап ор.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Чаа чыл база дораан келир,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Манаан бистер хөлзеп тур бис.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Аюр</w:t>
            </w:r>
          </w:p>
        </w:tc>
      </w:tr>
      <w:tr w:rsidR="00CE6D1D" w:rsidTr="00CE6D1D">
        <w:trPr>
          <w:trHeight w:val="1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празднике нашем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Споем мы и спляшем.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радость, веселье и смех.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разных подарков,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Красивых и ярких,</w:t>
            </w:r>
          </w:p>
          <w:p w:rsidR="00CE6D1D" w:rsidRDefault="00CE6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 хватит сегодня на всех!</w:t>
            </w:r>
          </w:p>
          <w:p w:rsidR="00CE6D1D" w:rsidRDefault="00CE6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Алдын-Херел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Дед Мороз прислал нам елку,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Огоньки на ней зажег.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И блестят на ней иголки,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А на веточках – снежок!</w:t>
            </w:r>
          </w:p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Линда</w:t>
            </w:r>
          </w:p>
        </w:tc>
      </w:tr>
      <w:tr w:rsidR="00CE6D1D" w:rsidTr="00CE6D1D">
        <w:trPr>
          <w:trHeight w:val="12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Елка наряжается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Праздник приближается.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Новый год у ворот,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Ребятишек елка ждет.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Анаш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И, верхушку украшая,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Там сияет, как всегда,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Очень яркая, большая,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Пятикрылая звезда.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Диана</w:t>
            </w:r>
          </w:p>
        </w:tc>
      </w:tr>
      <w:tr w:rsidR="00CE6D1D" w:rsidTr="00CE6D1D">
        <w:trPr>
          <w:trHeight w:val="1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Выбрал папа елочку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Самую пушистую.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Самую пушистую,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Самую душистую...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Елочка так пахнет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Мама сразу ахнет!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Алдын-Сай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Тихо ель качается.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Старый год кончается.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Хорошо в лесу зимой,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Лес украшен бахромой,</w:t>
            </w:r>
          </w:p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К. Алия</w:t>
            </w:r>
          </w:p>
        </w:tc>
      </w:tr>
      <w:tr w:rsidR="00CE6D1D" w:rsidTr="00CE6D1D">
        <w:trPr>
          <w:trHeight w:val="12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Дети водят хоровод,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Хлопают в ладоши.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Здравствуй, здравствуй.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Новый год! Ты такой хороший!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Айыжы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Скоро, скоро Новый год!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Он торопится, идёт!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Постучится в двери к нам: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Дети, здравствуйте, я к вам!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И. Алдар</w:t>
            </w:r>
          </w:p>
        </w:tc>
      </w:tr>
      <w:tr w:rsidR="00CE6D1D" w:rsidTr="00CE6D1D">
        <w:trPr>
          <w:trHeight w:val="1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За окном снежинок стая,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Тоже водит хоровод.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Попрощавшись с годом старым,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Мы встречаем Новый год.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Уран-Сай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Новый год я ждал давно,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На снежинки дул в окно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Во дворе растущей елке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Снегом посыпал иголки.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333333"/>
                <w:sz w:val="28"/>
                <w:szCs w:val="28"/>
              </w:rPr>
              <w:t>М. Алдар</w:t>
            </w:r>
          </w:p>
        </w:tc>
      </w:tr>
      <w:tr w:rsidR="00CE6D1D" w:rsidTr="00CE6D1D">
        <w:trPr>
          <w:trHeight w:val="1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Ну и елка, просто диво,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Как нарядна, как красива.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Ветви слабо шелестят,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Бусы яркие блестят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Баяна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Всю елку до макушки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Украсили игрушки!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Вставайте в хоровод!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Встречайте Новый год!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Лилия</w:t>
            </w:r>
          </w:p>
        </w:tc>
      </w:tr>
      <w:tr w:rsidR="00CE6D1D" w:rsidTr="00CE6D1D">
        <w:trPr>
          <w:trHeight w:val="1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И качаются игрушки -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Флаги, звездочки, хлопушки.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Вот огни зажглись на ней,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Сколько крошечных огней!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Байыр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D" w:rsidRDefault="00CE6D1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Ей зеленый цвет к лицу,</w:t>
            </w:r>
            <w:r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Елка знает это.</w:t>
            </w:r>
            <w:r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Как она под Новый год</w:t>
            </w:r>
            <w:r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Хорошо одета!</w:t>
            </w:r>
          </w:p>
          <w:p w:rsidR="00CE6D1D" w:rsidRDefault="00CE6D1D">
            <w:pPr>
              <w:spacing w:after="0" w:line="240" w:lineRule="auto"/>
              <w:jc w:val="right"/>
            </w:pP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</w:rPr>
              <w:t>Батый</w:t>
            </w:r>
          </w:p>
        </w:tc>
      </w:tr>
    </w:tbl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Посмотрите на меня - больше не болею я. Глазки шире открывайте. Ох, как глазки блестят, видно, ребята еще чего- то хотят? Чего вы хотите, ребятки?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Дедушка, настала пора подарки детям вручать!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Ой, ой, ой! Мешок с подарками забыл я в лесу. Ну, не беда, в этом мне поможет мой волшебный поясок.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Дед мороз закидывает пояс в дверной проем, и тянет его. На конце пояса привязаны сани, в которых находятся подарки для детей.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Вот и настал час прощанья.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свидания, гости, ребята, до свиданья!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вам расти и не скучать, мам и пап не очень огорчать.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в следующем году я проведать вас приду!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Дедушка Мороз, мы забыли сфотографироваться на афишу для Новогоднего шоу. </w:t>
      </w:r>
      <w:r>
        <w:rPr>
          <w:rFonts w:ascii="Times New Roman" w:hAnsi="Times New Roman"/>
          <w:sz w:val="28"/>
          <w:szCs w:val="28"/>
          <w:lang w:val="en-US"/>
        </w:rPr>
        <w:t>Ребята, поскорее подходите.</w:t>
      </w:r>
    </w:p>
    <w:p w:rsidR="00CE6D1D" w:rsidRDefault="00CE6D1D" w:rsidP="00CE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E6D1D" w:rsidRDefault="00CE6D1D" w:rsidP="00CE6D1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ФОТОГРАФИРОВАНИЕ.</w:t>
      </w:r>
    </w:p>
    <w:p w:rsidR="00BC7A07" w:rsidRDefault="00BC7A07">
      <w:bookmarkStart w:id="0" w:name="_GoBack"/>
      <w:bookmarkEnd w:id="0"/>
    </w:p>
    <w:sectPr w:rsidR="00BC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908E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B2059FE"/>
    <w:multiLevelType w:val="hybridMultilevel"/>
    <w:tmpl w:val="9A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1"/>
    <w:rsid w:val="00927E61"/>
    <w:rsid w:val="00BC7A07"/>
    <w:rsid w:val="00C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1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1D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rsid w:val="00CE6D1D"/>
  </w:style>
  <w:style w:type="character" w:customStyle="1" w:styleId="apple-converted-space">
    <w:name w:val="apple-converted-space"/>
    <w:rsid w:val="00CE6D1D"/>
  </w:style>
  <w:style w:type="table" w:styleId="a4">
    <w:name w:val="Table Grid"/>
    <w:basedOn w:val="a1"/>
    <w:uiPriority w:val="59"/>
    <w:rsid w:val="00CE6D1D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1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1D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rsid w:val="00CE6D1D"/>
  </w:style>
  <w:style w:type="character" w:customStyle="1" w:styleId="apple-converted-space">
    <w:name w:val="apple-converted-space"/>
    <w:rsid w:val="00CE6D1D"/>
  </w:style>
  <w:style w:type="table" w:styleId="a4">
    <w:name w:val="Table Grid"/>
    <w:basedOn w:val="a1"/>
    <w:uiPriority w:val="59"/>
    <w:rsid w:val="00CE6D1D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1606</Words>
  <Characters>9160</Characters>
  <Application>Microsoft Office Word</Application>
  <DocSecurity>0</DocSecurity>
  <Lines>76</Lines>
  <Paragraphs>21</Paragraphs>
  <ScaleCrop>false</ScaleCrop>
  <Company>Home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2014-03-22T16:02:00Z</dcterms:created>
  <dcterms:modified xsi:type="dcterms:W3CDTF">2014-03-22T16:02:00Z</dcterms:modified>
</cp:coreProperties>
</file>