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4" w:rsidRPr="000A00C8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>Цель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>.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Приобщение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детей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национальной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культуре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традициям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татарского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народа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Формировать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праздничную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культуру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вызывать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детей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эмоционально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положительное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отношение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334C38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Развивать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детей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стремление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активному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участию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праздниках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32"/>
          <w:szCs w:val="28"/>
          <w:lang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>Предварительная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>работа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32"/>
          <w:szCs w:val="28"/>
          <w:bdr w:val="none" w:sz="0" w:space="0" w:color="auto" w:frame="1"/>
          <w:lang w:eastAsia="ru-RU"/>
        </w:rPr>
        <w:t>.</w:t>
      </w:r>
    </w:p>
    <w:p w:rsidR="005B6672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eastAsia="Times New Roman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Беседы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детьми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традициях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татарского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народа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рассматривание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иллюстраций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46D54" w:rsidRPr="00B45097" w:rsidRDefault="005B6672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национальные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костюмы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изделия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тата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рской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кулинарии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художественно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прикладное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искусство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)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Заучивание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песен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стихотворений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танцев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игр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        </w:t>
      </w:r>
      <w:r w:rsidR="00F13C4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Зал</w:t>
      </w:r>
      <w:r w:rsidR="00F13C4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F13C4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празднично</w:t>
      </w:r>
      <w:r w:rsidR="00F13C4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F13C4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украшен</w:t>
      </w:r>
      <w:r w:rsidR="00F13C4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Под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музыку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дети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входят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в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зал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</w:t>
      </w:r>
      <w:r w:rsidR="000A00C8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танов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ятся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на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свои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06D">
        <w:rPr>
          <w:rFonts w:ascii="Arial" w:eastAsia="Times New Roman" w:hAnsi="Arial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места</w:t>
      </w:r>
      <w:r w:rsidRPr="00F2306D">
        <w:rPr>
          <w:rFonts w:ascii="Britannic Bold" w:eastAsia="Times New Roman" w:hAnsi="Britannic Bold" w:cs="Arial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.</w:t>
      </w:r>
      <w:r w:rsidRPr="00F2306D">
        <w:rPr>
          <w:rFonts w:ascii="Britannic Bold" w:eastAsia="Times New Roman" w:hAnsi="Britannic Bold" w:cs="Britannic Bold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              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46D54" w:rsidRPr="00B45097" w:rsidRDefault="00546D54" w:rsidP="00F13C47">
      <w:pPr>
        <w:shd w:val="clear" w:color="auto" w:fill="F6F6F6"/>
        <w:spacing w:after="0" w:line="270" w:lineRule="atLeast"/>
        <w:ind w:left="993" w:hanging="993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 xml:space="preserve"> 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хөрмәтле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кунаклар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Менә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салкын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үтеп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китте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ямьле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җитте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җитте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F13C4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–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каршылап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язгы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чәчү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эшләре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алдыннан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үткәрелә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торган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халык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сүзе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яңа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(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)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дигәнне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аңлата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–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игелек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дуслык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гүзәл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язгы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көнендә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кешеләр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берсенә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кунакка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йөриләр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берсенә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булган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үпкәләрен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оныталар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җырлыйлар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бииләр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рәхәтләнеп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күңел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ачалар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бәйрәмнең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хуҗасы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-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күңел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ачарга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чакырабыз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B45097" w:rsidRDefault="00546D54" w:rsidP="00F13C47">
      <w:pPr>
        <w:shd w:val="clear" w:color="auto" w:fill="F6F6F6"/>
        <w:spacing w:after="0" w:line="270" w:lineRule="atLeast"/>
        <w:ind w:left="993" w:hanging="993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едущая</w:t>
      </w: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Здравствуйте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дорогие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уважаемые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гости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Вот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прошла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зима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пришла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весна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красна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вместе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ней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пришел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Татарский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народный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-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Навруз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Слово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Навруз</w:t>
      </w:r>
      <w:proofErr w:type="spellEnd"/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»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означает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новый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день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»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Отмечают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его</w:t>
      </w:r>
      <w:r w:rsidR="00C96C5B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день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весеннего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равноденствия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–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21-22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марта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  <w:r w:rsidR="00C96C5B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когда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день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равен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ночи</w:t>
      </w:r>
      <w:r w:rsidR="00C96C5B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C96C5B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Навр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уз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–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это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период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пробуждения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природы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наступления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тепла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начало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весенних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полевых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работ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Навруз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–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это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урожая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людей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труда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мирной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жизни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Навруз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–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это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гимн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родной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природе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всеобщего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согласия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хозяйкой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этого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является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әү</w:t>
      </w:r>
      <w:proofErr w:type="gram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збик</w:t>
      </w:r>
      <w:proofErr w:type="spellEnd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Нәүрүз</w:t>
      </w:r>
      <w:proofErr w:type="spellEnd"/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котлы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булсын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!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приглашаем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наш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весенний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!</w:t>
      </w:r>
    </w:p>
    <w:p w:rsidR="00F13C47" w:rsidRPr="00F2306D" w:rsidRDefault="00F13C47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E44D1D" w:rsidRPr="00F2306D" w:rsidRDefault="00E44D1D" w:rsidP="00E44D1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«</w:t>
      </w:r>
      <w:r w:rsidRPr="00F2306D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F2306D">
        <w:rPr>
          <w:rFonts w:ascii="Britannic Bold" w:eastAsia="Times New Roman" w:hAnsi="Britannic Bold" w:cs="Britannic Bold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”</w:t>
      </w:r>
      <w:r w:rsidRPr="00F2306D">
        <w:rPr>
          <w:rFonts w:ascii="Britannic Bold" w:eastAsia="Times New Roman" w:hAnsi="Britannic Bold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турында</w:t>
      </w:r>
      <w:r w:rsidRPr="00F2306D">
        <w:rPr>
          <w:rFonts w:ascii="Britannic Bold" w:eastAsia="Times New Roman" w:hAnsi="Britannic Bold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F2306D">
        <w:rPr>
          <w:rFonts w:ascii="Arial" w:eastAsia="Times New Roman" w:hAnsi="Arial" w:cs="Arial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җыр</w:t>
      </w:r>
      <w:r w:rsidRPr="00F2306D">
        <w:rPr>
          <w:rFonts w:ascii="Britannic Bold" w:eastAsia="Times New Roman" w:hAnsi="Britannic Bold" w:cs="Britannic Bold"/>
          <w:b/>
          <w:bCs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C04B76" w:rsidRDefault="00C04B76" w:rsidP="00660CA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</w:p>
    <w:p w:rsidR="00660CAF" w:rsidRPr="00F2306D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Залга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керәләр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 “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Әпипә</w:t>
      </w:r>
      <w:r w:rsidRPr="00F2306D">
        <w:rPr>
          <w:rFonts w:ascii="Britannic Bold" w:eastAsia="Times New Roman" w:hAnsi="Britannic Bold" w:cs="Britannic Bold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”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көенә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биеп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тә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алалар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660CAF" w:rsidRPr="00F2306D" w:rsidRDefault="00660CAF" w:rsidP="00660CAF">
      <w:pPr>
        <w:shd w:val="clear" w:color="auto" w:fill="F6F6F6"/>
        <w:tabs>
          <w:tab w:val="left" w:pos="3270"/>
        </w:tabs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ab/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color w:val="FFC000"/>
          <w:sz w:val="28"/>
          <w:szCs w:val="28"/>
          <w:bdr w:val="none" w:sz="0" w:space="0" w:color="auto" w:frame="1"/>
          <w:lang w:val="tt-RU" w:eastAsia="ru-RU"/>
        </w:rPr>
        <w:t xml:space="preserve"> :  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Гөрләп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тора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ишек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алдым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Җырлап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тора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көйгә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Теләк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теләп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көйгә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C04B76" w:rsidRPr="00B45097" w:rsidRDefault="00C15C00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lastRenderedPageBreak/>
        <w:t>  </w:t>
      </w:r>
    </w:p>
    <w:p w:rsidR="00660CAF" w:rsidRPr="00B45097" w:rsidRDefault="00C15C00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C15C00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                 </w:t>
      </w:r>
      <w:r w:rsidR="00660CAF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660CA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Здравствуйте</w:t>
      </w:r>
      <w:r w:rsidR="00660CA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660CA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дети</w:t>
      </w:r>
      <w:r w:rsidR="00660CA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  <w:r w:rsidR="00660CAF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добрыми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пожеланиями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пришли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1ребёнок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:               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Ач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ишегең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керәбез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әйтә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660CAF" w:rsidRPr="00B45097" w:rsidRDefault="00660CAF" w:rsidP="00660CAF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2ребёнок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Әгәр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булмаса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акчагыз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Йөзегез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кызартмагыз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бирегез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5A1292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5A1292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3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ребёнок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             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Әгәр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көнегез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Бардыр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сезнең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оныгыз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Савап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булыр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бирегез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8114D" w:rsidRPr="005A1292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4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ребёнок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     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Бардыр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сезнең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маегыз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Яки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бардыр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балыгыз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куегыз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bCs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 xml:space="preserve">: 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Хуш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киләсең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Бирим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күкәй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бирим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күмәч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калач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көнендә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шатланып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Рәхәтләнеп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күңел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ач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Проходите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яиц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масла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чак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чак</w:t>
      </w:r>
    </w:p>
    <w:p w:rsidR="00D8114D" w:rsidRPr="00B45097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праздничный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день</w:t>
      </w:r>
    </w:p>
    <w:p w:rsidR="00E505BD" w:rsidRPr="00B45097" w:rsidRDefault="00D8114D" w:rsidP="00E505B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Веселись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радуйся</w:t>
      </w:r>
      <w:r w:rsidR="00E505B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8114D" w:rsidRPr="00F2306D" w:rsidRDefault="00D8114D" w:rsidP="00D8114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15C00" w:rsidRPr="00B45097" w:rsidRDefault="00E505BD" w:rsidP="00C15C00">
      <w:pPr>
        <w:shd w:val="clear" w:color="auto" w:fill="F6F6F6"/>
        <w:spacing w:after="0" w:line="270" w:lineRule="atLeast"/>
        <w:ind w:left="709" w:hanging="709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bCs/>
          <w:color w:val="FFC00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балакайларым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быел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кешеләр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юмарт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булганнар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E505BD" w:rsidRPr="00F2306D" w:rsidRDefault="00C15C00" w:rsidP="00C15C00">
      <w:pPr>
        <w:shd w:val="clear" w:color="auto" w:fill="F6F6F6"/>
        <w:spacing w:after="0" w:line="270" w:lineRule="atLeast"/>
        <w:ind w:left="709" w:hanging="709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(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балаларның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тулы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кәрзиннәрен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күреп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).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Күп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ризыклар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җыелган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Минемчә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боткасын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пешерергә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вакыт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житте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әйеме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бабакай</w:t>
      </w:r>
      <w:r w:rsidR="00E505BD"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505BD" w:rsidRPr="00B45097" w:rsidRDefault="00E505BD" w:rsidP="00E505BD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bCs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Чыннан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,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карчык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вакыт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китәргә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ашыкмагыз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бездә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калыгыз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Уйный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торыгыз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505BD" w:rsidRPr="00F2306D" w:rsidRDefault="00E505BD" w:rsidP="00E505B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FFC000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: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бабагыз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боткасын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пешерергә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куябыз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505BD" w:rsidRPr="00F2306D" w:rsidRDefault="00E505BD" w:rsidP="00E505B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E505BD" w:rsidRPr="00F2306D" w:rsidRDefault="00E505BD" w:rsidP="00E505B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балаларның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кәрзиннәрен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алып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өйгә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алып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кереп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китәләр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505BD" w:rsidRPr="00F2306D" w:rsidRDefault="00E505BD" w:rsidP="00E505B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val="tt-RU" w:eastAsia="ru-RU"/>
        </w:rPr>
      </w:pPr>
    </w:p>
    <w:p w:rsidR="008565E0" w:rsidRPr="003E4948" w:rsidRDefault="003E4948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FF0000"/>
          <w:sz w:val="48"/>
          <w:szCs w:val="28"/>
          <w:bdr w:val="none" w:sz="0" w:space="0" w:color="auto" w:frame="1"/>
          <w:lang w:val="tt-RU" w:eastAsia="ru-RU"/>
        </w:rPr>
      </w:pPr>
      <w:r w:rsidRPr="003E4948">
        <w:rPr>
          <w:rFonts w:ascii="Arial" w:eastAsia="Times New Roman" w:hAnsi="Arial" w:cs="Arial"/>
          <w:b/>
          <w:bCs/>
          <w:color w:val="FF0000"/>
          <w:sz w:val="48"/>
          <w:szCs w:val="28"/>
          <w:bdr w:val="none" w:sz="0" w:space="0" w:color="auto" w:frame="1"/>
          <w:lang w:val="tt-RU" w:eastAsia="ru-RU"/>
        </w:rPr>
        <w:lastRenderedPageBreak/>
        <w:t>Бәләкәйләр бии</w:t>
      </w:r>
    </w:p>
    <w:p w:rsidR="004C06C2" w:rsidRDefault="004C06C2" w:rsidP="00E505BD">
      <w:pPr>
        <w:ind w:left="1276" w:hanging="1276"/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</w:pPr>
    </w:p>
    <w:p w:rsidR="00E505BD" w:rsidRPr="00B45097" w:rsidRDefault="00546D54" w:rsidP="00E505BD">
      <w:pPr>
        <w:ind w:left="1276" w:hanging="1276"/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башланды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юк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="00E505B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="00E505B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килсә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генә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яз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була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бит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>.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Әйдәгез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әле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,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бергәләп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,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Нәүрүзбикәне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 </w:t>
      </w:r>
      <w:r w:rsidR="00E505BD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чакырыйк</w:t>
      </w:r>
      <w:r w:rsidR="00E505BD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>.</w:t>
      </w:r>
    </w:p>
    <w:p w:rsidR="00546D54" w:rsidRPr="00B45097" w:rsidRDefault="00546D54" w:rsidP="00C15C00">
      <w:pPr>
        <w:shd w:val="clear" w:color="auto" w:fill="F6F6F6"/>
        <w:spacing w:after="0" w:line="270" w:lineRule="atLeast"/>
        <w:ind w:left="1560" w:hanging="1560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едущая</w:t>
      </w: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начинается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хозяйки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нет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E505B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Ведь весна начнётся только если </w:t>
      </w:r>
      <w:r w:rsidR="00F05B28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E505B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Навруз придёт к нам.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Ребятки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давайте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позовем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1E10CC" w:rsidRPr="00B45097" w:rsidRDefault="001E10CC" w:rsidP="001E10CC">
      <w:pPr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="00C15C00">
        <w:rPr>
          <w:rFonts w:ascii="Arial" w:hAnsi="Arial" w:cs="Arial"/>
          <w:b/>
          <w:sz w:val="28"/>
          <w:szCs w:val="28"/>
          <w:lang w:val="tt-RU"/>
        </w:rPr>
        <w:t xml:space="preserve">  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Борын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Britannic Bold" w:hAnsi="Britannic Bold" w:cs="Britannic Bold"/>
          <w:b/>
          <w:color w:val="17365D" w:themeColor="text2" w:themeShade="BF"/>
          <w:sz w:val="28"/>
          <w:szCs w:val="28"/>
          <w:lang w:val="tt-RU"/>
        </w:rPr>
        <w:t>–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борын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заманнан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,</w:t>
      </w:r>
    </w:p>
    <w:p w:rsidR="001E10CC" w:rsidRPr="00B45097" w:rsidRDefault="001E10CC" w:rsidP="001E10CC">
      <w:pPr>
        <w:ind w:left="993"/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</w:pP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 xml:space="preserve">         Болгар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белән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Казаннан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,</w:t>
      </w:r>
    </w:p>
    <w:p w:rsidR="001E10CC" w:rsidRPr="00B45097" w:rsidRDefault="001E10CC" w:rsidP="001E10CC">
      <w:pPr>
        <w:ind w:left="993"/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</w:pP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 xml:space="preserve">         Җаек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белән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Иделдән</w:t>
      </w:r>
    </w:p>
    <w:p w:rsidR="001E10CC" w:rsidRPr="00B45097" w:rsidRDefault="00C15C00" w:rsidP="001E10CC">
      <w:pPr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                   </w:t>
      </w:r>
      <w:r w:rsidR="001E10CC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Бу</w:t>
      </w:r>
      <w:r w:rsidR="001E10CC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1E10CC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бәйрәм</w:t>
      </w:r>
      <w:r w:rsidR="001E10CC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1E10CC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безгә</w:t>
      </w:r>
      <w:r w:rsidR="001E10CC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1E10CC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килгән</w:t>
      </w:r>
      <w:r w:rsidR="001E10CC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.</w:t>
      </w:r>
      <w:r w:rsidR="001E10CC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1E10CC" w:rsidRPr="00B45097" w:rsidRDefault="001E10CC" w:rsidP="001E10CC">
      <w:pPr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</w:pP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Балалар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:  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мөбарәк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булсын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!</w:t>
      </w:r>
    </w:p>
    <w:p w:rsidR="001E10CC" w:rsidRPr="00B45097" w:rsidRDefault="001E10CC" w:rsidP="001E10CC">
      <w:pPr>
        <w:ind w:left="993"/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</w:pP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 xml:space="preserve">     </w:t>
      </w:r>
      <w:r w:rsidR="00C15C00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 xml:space="preserve"> 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мөбарәк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булсын</w:t>
      </w: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!</w:t>
      </w:r>
    </w:p>
    <w:p w:rsidR="001F5DF7" w:rsidRPr="00B45097" w:rsidRDefault="00546D54" w:rsidP="00C15C00">
      <w:pPr>
        <w:shd w:val="clear" w:color="auto" w:fill="F6F6F6"/>
        <w:spacing w:after="0" w:line="270" w:lineRule="atLeast"/>
        <w:ind w:left="1701" w:hanging="1701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="006B1023"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="006B1023"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="006B1023"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="006B1023"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Карагызчы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нинди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матурлык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җиргә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ямь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6B102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биреп</w:t>
      </w:r>
      <w:r w:rsidR="006B1023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="00490358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килә</w:t>
      </w:r>
      <w:r w:rsidR="00490358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, </w:t>
      </w:r>
      <w:r w:rsidR="00C15C00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="00490358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килә</w:t>
      </w:r>
      <w:r w:rsidR="00490358"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>!</w:t>
      </w:r>
    </w:p>
    <w:p w:rsidR="001F5DF7" w:rsidRPr="00F2306D" w:rsidRDefault="006E1863" w:rsidP="001F5DF7">
      <w:pPr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</w:pPr>
      <w:r w:rsidRPr="00F2306D">
        <w:rPr>
          <w:rFonts w:ascii="Britannic Bold" w:hAnsi="Britannic Bold" w:cs="Arial"/>
          <w:b/>
          <w:color w:val="FF0000"/>
          <w:sz w:val="28"/>
          <w:szCs w:val="28"/>
          <w:lang w:val="tt-RU"/>
        </w:rPr>
        <w:t>(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Вальс</w:t>
      </w:r>
      <w:r w:rsidRPr="00F2306D">
        <w:rPr>
          <w:rFonts w:ascii="Britannic Bold" w:hAnsi="Britannic Bold" w:cs="Arial"/>
          <w:b/>
          <w:color w:val="FF0000"/>
          <w:sz w:val="28"/>
          <w:szCs w:val="28"/>
          <w:lang w:val="tt-RU"/>
        </w:rPr>
        <w:t xml:space="preserve"> 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көенә</w:t>
      </w:r>
      <w:r w:rsidR="001F5DF7" w:rsidRPr="00F2306D">
        <w:rPr>
          <w:rFonts w:ascii="Britannic Bold" w:hAnsi="Britannic Bold" w:cs="Arial"/>
          <w:b/>
          <w:color w:val="FF0000"/>
          <w:sz w:val="28"/>
          <w:szCs w:val="28"/>
          <w:lang w:val="tt-RU"/>
        </w:rPr>
        <w:t xml:space="preserve"> 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Нәүрүзбикә</w:t>
      </w:r>
      <w:r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керә</w:t>
      </w:r>
      <w:r w:rsidRPr="00F2306D">
        <w:rPr>
          <w:rFonts w:ascii="Britannic Bold" w:hAnsi="Britannic Bold" w:cs="Arial"/>
          <w:b/>
          <w:color w:val="FF0000"/>
          <w:sz w:val="28"/>
          <w:szCs w:val="28"/>
          <w:lang w:val="tt-RU"/>
        </w:rPr>
        <w:t xml:space="preserve"> 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б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ашына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чәчәк</w:t>
      </w:r>
      <w:r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ле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такыя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>,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өстенә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яшел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күлмәк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 xml:space="preserve"> </w:t>
      </w:r>
      <w:r w:rsidR="001F5DF7" w:rsidRPr="00F2306D">
        <w:rPr>
          <w:rFonts w:ascii="Arial" w:hAnsi="Arial" w:cs="Arial"/>
          <w:b/>
          <w:color w:val="FF0000"/>
          <w:sz w:val="28"/>
          <w:szCs w:val="28"/>
          <w:lang w:val="tt-RU"/>
        </w:rPr>
        <w:t>кигән</w:t>
      </w:r>
      <w:r w:rsidR="001F5DF7" w:rsidRPr="00F2306D">
        <w:rPr>
          <w:rFonts w:ascii="Britannic Bold" w:hAnsi="Britannic Bold" w:cs="Times New Roman"/>
          <w:b/>
          <w:color w:val="FF0000"/>
          <w:sz w:val="28"/>
          <w:szCs w:val="28"/>
          <w:lang w:val="tt-RU"/>
        </w:rPr>
        <w:t>).</w:t>
      </w:r>
    </w:p>
    <w:p w:rsidR="006E1863" w:rsidRPr="00B45097" w:rsidRDefault="006E1863" w:rsidP="00B457E9">
      <w:pPr>
        <w:shd w:val="clear" w:color="auto" w:fill="F6F6F6"/>
        <w:spacing w:after="0" w:line="270" w:lineRule="atLeast"/>
        <w:ind w:left="1560" w:hanging="1560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кадерле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хөрмәтле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кунаклар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кызы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Сезгә</w:t>
      </w:r>
      <w:r w:rsidR="005B6672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шатлыгы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алып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килдем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Барыгызны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котлыйм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Здравствуйте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дорогие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дети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уважаемые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гости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–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доч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поздравляю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всех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вас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праздником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</w:t>
      </w:r>
    </w:p>
    <w:p w:rsidR="006E1863" w:rsidRPr="00F2306D" w:rsidRDefault="006E1863" w:rsidP="006E1863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6E1863" w:rsidRPr="00F2306D" w:rsidRDefault="006E1863" w:rsidP="006E1863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Хуш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киләсең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шат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сине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кабат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күрүебезгә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6E1863" w:rsidRPr="00F2306D" w:rsidRDefault="006E1863" w:rsidP="006E1863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6E1863" w:rsidRPr="00B45097" w:rsidRDefault="006E1863" w:rsidP="005B6672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едущая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: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әү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как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рады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вновь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встретиться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тобой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сразу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природа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672" w:rsidRPr="00B45097">
        <w:rPr>
          <w:rFonts w:eastAsia="Times New Roman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ожила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запела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вместе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тобой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F2306D" w:rsidRPr="00B45097" w:rsidRDefault="00F2306D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E57F44" w:rsidRPr="00B45097" w:rsidRDefault="00490358" w:rsidP="0055657B">
      <w:pPr>
        <w:shd w:val="clear" w:color="auto" w:fill="F6F6F6"/>
        <w:spacing w:after="0" w:line="270" w:lineRule="atLeast"/>
        <w:ind w:left="1843" w:hanging="1843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 </w:t>
      </w:r>
      <w:r w:rsidR="00546D54"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Бүген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барлык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кешеләр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зурлый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бүген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Arial Rounded MT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="00395213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бүген!</w:t>
      </w:r>
      <w:r w:rsidR="00546D54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</w:t>
      </w:r>
    </w:p>
    <w:p w:rsidR="00E57F44" w:rsidRPr="00B45097" w:rsidRDefault="00395213" w:rsidP="00395213">
      <w:pPr>
        <w:shd w:val="clear" w:color="auto" w:fill="F6F6F6"/>
        <w:spacing w:after="0" w:line="270" w:lineRule="atLeast"/>
        <w:ind w:left="1560" w:hanging="1560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hAnsi="Britannic Bold" w:cs="Arial"/>
          <w:b/>
          <w:color w:val="17365D" w:themeColor="text2" w:themeShade="BF"/>
          <w:sz w:val="28"/>
          <w:szCs w:val="28"/>
          <w:lang w:val="tt-RU"/>
        </w:rPr>
        <w:t xml:space="preserve">                  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Агымсулар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кичтем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мин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,                                                                                                                                              </w:t>
      </w:r>
      <w:r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                 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Сезгә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килеп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җиттем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мин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,                                                                                                                                         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әйтеп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үттем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мин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,                                                                                                                                             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Нәүрүз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мөбәрак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 </w:t>
      </w:r>
      <w:r w:rsidR="00490358" w:rsidRPr="00B45097">
        <w:rPr>
          <w:rFonts w:ascii="Arial" w:hAnsi="Arial" w:cs="Arial"/>
          <w:b/>
          <w:color w:val="17365D" w:themeColor="text2" w:themeShade="BF"/>
          <w:sz w:val="28"/>
          <w:szCs w:val="28"/>
          <w:lang w:val="tt-RU"/>
        </w:rPr>
        <w:t>булсын</w:t>
      </w:r>
      <w:r w:rsidR="00490358" w:rsidRPr="00B45097">
        <w:rPr>
          <w:rFonts w:ascii="Britannic Bold" w:hAnsi="Britannic Bold" w:cs="Times New Roman"/>
          <w:b/>
          <w:color w:val="17365D" w:themeColor="text2" w:themeShade="BF"/>
          <w:sz w:val="28"/>
          <w:szCs w:val="28"/>
          <w:lang w:val="tt-RU"/>
        </w:rPr>
        <w:t xml:space="preserve">.                                                                                                                                                   </w:t>
      </w:r>
    </w:p>
    <w:p w:rsidR="00E57F44" w:rsidRPr="00F2306D" w:rsidRDefault="00E57F4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FFC00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B45097" w:rsidRDefault="00546D54" w:rsidP="0006189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сине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каршылап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1D1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шигырьләр, җырлар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өйрәндек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06189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</w:t>
      </w:r>
      <w:r w:rsidR="00511D1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тыңлап кара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87FFD" w:rsidRPr="00F2306D" w:rsidRDefault="00E87FFD" w:rsidP="00DD499D">
      <w:pPr>
        <w:shd w:val="clear" w:color="auto" w:fill="F6F6F6"/>
        <w:spacing w:after="0" w:line="270" w:lineRule="atLeast"/>
        <w:ind w:left="1276" w:hanging="1276"/>
        <w:textAlignment w:val="baseline"/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B45097" w:rsidRDefault="00E87FFD" w:rsidP="000C45BC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lastRenderedPageBreak/>
        <w:t xml:space="preserve"> </w:t>
      </w:r>
      <w:r w:rsidR="00546D54"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="00546D54"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</w:t>
      </w:r>
      <w:r w:rsidR="00546D54"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едущая</w:t>
      </w:r>
      <w:r w:rsidR="00546D54"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: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11D1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а наши ребята приготовили для тебя стихи и песни </w:t>
      </w:r>
      <w:r w:rsidR="00B7342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7342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весне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B7342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7342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родной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7342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природе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4C06C2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  </w:t>
      </w:r>
    </w:p>
    <w:p w:rsidR="00546D54" w:rsidRPr="003E4948" w:rsidRDefault="00F05B28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(</w:t>
      </w:r>
      <w:r w:rsidR="00546D54"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Нәүрүзбикә тронга барып утыра</w:t>
      </w:r>
      <w:r w:rsidR="00546D54"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)</w:t>
      </w:r>
      <w:r w:rsidR="00546D54"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                   </w:t>
      </w:r>
    </w:p>
    <w:p w:rsidR="00F05B28" w:rsidRPr="00F2306D" w:rsidRDefault="00F05B28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E87FFD" w:rsidRPr="00B45097" w:rsidRDefault="00266DE3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5</w:t>
      </w:r>
      <w:r w:rsidR="00E87FF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ребенок</w:t>
      </w:r>
      <w:r w:rsidR="00E87FF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="00E87FFD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</w:t>
      </w:r>
      <w:r w:rsidR="0055657B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E87FF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Әнә</w:t>
      </w:r>
      <w:r w:rsidR="00E87FF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="00E87FF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яшелләнә</w:t>
      </w:r>
      <w:r w:rsidR="00E87FF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ind w:left="1985" w:hanging="1985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анабыз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гөлләнә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ind w:left="1985" w:hanging="1985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Бозны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тишә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чәчәк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ind w:left="1985" w:hanging="1985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Көнгә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бага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саф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чәчәк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E87FFD" w:rsidRPr="00B45097" w:rsidRDefault="00E87FFD" w:rsidP="00C15C00">
      <w:pPr>
        <w:shd w:val="clear" w:color="auto" w:fill="F6F6F6"/>
        <w:spacing w:after="0" w:line="270" w:lineRule="atLeast"/>
        <w:ind w:left="1985" w:hanging="1985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="00C15C00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  <w:t xml:space="preserve">                     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Бүген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тиң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төннәргә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Урын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юк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һич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көнләргә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тиң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тигез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Мөбарәк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!-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дибез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87FFD" w:rsidRPr="00B45097" w:rsidRDefault="00546D54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</w:p>
    <w:p w:rsidR="00E87FFD" w:rsidRPr="00B45097" w:rsidRDefault="00546D54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="00E87FFD"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6 </w:t>
      </w:r>
      <w:r w:rsidR="00E87FFD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ребенок</w:t>
      </w:r>
      <w:r w:rsidR="00E87FFD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="00E87FFD" w:rsidRPr="00B45097">
        <w:rPr>
          <w:rFonts w:eastAsia="Times New Roman" w:cs="Arial"/>
          <w:b/>
          <w:color w:val="17365D" w:themeColor="text2" w:themeShade="BF"/>
          <w:sz w:val="28"/>
          <w:szCs w:val="28"/>
          <w:lang w:eastAsia="ru-RU"/>
        </w:rPr>
        <w:t xml:space="preserve">          </w:t>
      </w:r>
      <w:r w:rsidR="00E87FF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Когда</w:t>
      </w:r>
      <w:r w:rsidR="00E87FF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приходит</w:t>
      </w:r>
      <w:r w:rsidR="00E87FF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</w:t>
      </w:r>
      <w:r w:rsidR="00E87FF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нам</w:t>
      </w:r>
      <w:r w:rsidR="00E87FF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E87FFD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Навруз</w:t>
      </w:r>
      <w:r w:rsidR="00E87FFD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Цветут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сады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цветут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поля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Когда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приходит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Навруз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Весною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дышет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земля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Когда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приходит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Навруз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Звучит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музыка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смех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Поздравления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принимаем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сами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поздравляем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всех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E87FFD" w:rsidRPr="00B45097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7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ребёнок:</w:t>
      </w:r>
      <w:r w:rsidR="000C45BC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Март аенда, кар өстендә</w:t>
      </w:r>
    </w:p>
    <w:p w:rsidR="000C45BC" w:rsidRPr="00B45097" w:rsidRDefault="000C45BC" w:rsidP="00E87FF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 Кояш нурлар уйната.</w:t>
      </w:r>
    </w:p>
    <w:p w:rsidR="000C45BC" w:rsidRPr="00B45097" w:rsidRDefault="000C45BC" w:rsidP="00E87FF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 </w:t>
      </w:r>
      <w:r w:rsidR="00C5691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 килә, каршы алыгыз,</w:t>
      </w:r>
    </w:p>
    <w:p w:rsidR="000C45BC" w:rsidRPr="00B45097" w:rsidRDefault="000C45BC" w:rsidP="00E87FF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  </w:t>
      </w:r>
      <w:r w:rsidR="00C5691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Дигән хәбәр тарата</w:t>
      </w:r>
    </w:p>
    <w:p w:rsidR="00E87FFD" w:rsidRPr="00F2306D" w:rsidRDefault="00E87FFD" w:rsidP="00E87FFD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56917" w:rsidRPr="00CE15E6" w:rsidRDefault="00546D54" w:rsidP="00C5691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   </w:t>
      </w:r>
      <w:r w:rsidR="00C56917" w:rsidRPr="00F2306D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Песня</w:t>
      </w:r>
      <w:r w:rsidR="00C56917" w:rsidRPr="00F2306D">
        <w:rPr>
          <w:rFonts w:ascii="Britannic Bold" w:eastAsia="Times New Roman" w:hAnsi="Britannic Bold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56917" w:rsidRPr="00F2306D">
        <w:rPr>
          <w:rFonts w:ascii="Britannic Bold" w:eastAsia="Times New Roman" w:hAnsi="Britannic Bold" w:cs="Britannic Bold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–</w:t>
      </w:r>
      <w:r w:rsidR="00C56917" w:rsidRPr="00F2306D">
        <w:rPr>
          <w:rFonts w:ascii="Britannic Bold" w:eastAsia="Times New Roman" w:hAnsi="Britannic Bold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56917" w:rsidRPr="00F2306D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җыр</w:t>
      </w:r>
      <w:r w:rsidR="00C56917" w:rsidRPr="00F2306D">
        <w:rPr>
          <w:rFonts w:ascii="Britannic Bold" w:eastAsia="Times New Roman" w:hAnsi="Britannic Bold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56917" w:rsidRPr="00F2306D">
        <w:rPr>
          <w:rFonts w:ascii="Britannic Bold" w:eastAsia="Times New Roman" w:hAnsi="Britannic Bold" w:cs="Britannic Bold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“</w:t>
      </w:r>
      <w:r w:rsidR="00C56917" w:rsidRPr="00F2306D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Яз</w:t>
      </w:r>
      <w:r w:rsidR="00C56917" w:rsidRPr="00F2306D">
        <w:rPr>
          <w:rFonts w:ascii="Britannic Bold" w:eastAsia="Times New Roman" w:hAnsi="Britannic Bold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56917" w:rsidRPr="00F2306D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килә</w:t>
      </w:r>
      <w:r w:rsidR="00C56917" w:rsidRPr="00F2306D">
        <w:rPr>
          <w:rFonts w:ascii="Britannic Bold" w:eastAsia="Times New Roman" w:hAnsi="Britannic Bold" w:cs="Britannic Bold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”</w:t>
      </w:r>
      <w:r w:rsidR="00CE15E6">
        <w:rPr>
          <w:rFonts w:ascii="Britannic Bold" w:eastAsia="Times New Roman" w:hAnsi="Britannic Bold" w:cs="Britannic Bold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(</w:t>
      </w:r>
      <w:r w:rsidR="00CE15E6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bdr w:val="none" w:sz="0" w:space="0" w:color="auto" w:frame="1"/>
          <w:lang w:val="tt-RU" w:eastAsia="ru-RU"/>
        </w:rPr>
        <w:t>кашыклар белән)</w:t>
      </w:r>
    </w:p>
    <w:p w:rsidR="00AC6DBB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8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ребёнок:    Нәүрүз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килде, тиз килде,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Нәүрүз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килде, яз килде.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Яз белән муллык килде,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 Яз белән шатлык килде.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9 </w:t>
      </w: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ребёнок:   Әйдә, кояш, сип нурыңны,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</w:t>
      </w:r>
      <w:r w:rsidR="00C079D7"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Кызганма бер дә,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</w:t>
      </w:r>
      <w:r w:rsidR="00C079D7"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 бәйрәм, күңелле бәйрәм,</w:t>
      </w:r>
    </w:p>
    <w:p w:rsidR="00AC6DBB" w:rsidRPr="00B45097" w:rsidRDefault="00AC6DBB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</w:t>
      </w:r>
      <w:r w:rsidR="00C079D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Нәүрүз</w:t>
      </w:r>
      <w:r w:rsidRPr="00B45097">
        <w:rPr>
          <w:rFonts w:ascii="Arial" w:eastAsia="Times New Roman" w:hAnsi="Arial" w:cs="Arial"/>
          <w:b/>
          <w:bCs/>
          <w:i/>
          <w:i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бәйрәме бездә.</w:t>
      </w:r>
    </w:p>
    <w:p w:rsidR="00C079D7" w:rsidRPr="00B45097" w:rsidRDefault="00C079D7" w:rsidP="00C079D7">
      <w:pPr>
        <w:shd w:val="clear" w:color="auto" w:fill="F6F6F6"/>
        <w:tabs>
          <w:tab w:val="left" w:pos="7620"/>
        </w:tabs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C079D7" w:rsidRPr="00B45097" w:rsidRDefault="00C079D7" w:rsidP="00C079D7">
      <w:pPr>
        <w:shd w:val="clear" w:color="auto" w:fill="F6F6F6"/>
        <w:tabs>
          <w:tab w:val="left" w:pos="7620"/>
        </w:tabs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C079D7" w:rsidRPr="00B45097" w:rsidRDefault="00C079D7" w:rsidP="00C079D7">
      <w:pPr>
        <w:shd w:val="clear" w:color="auto" w:fill="F6F6F6"/>
        <w:tabs>
          <w:tab w:val="left" w:pos="7620"/>
        </w:tabs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10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ребенок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Хуш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киләсең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гүзәл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–</w:t>
      </w: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Язгы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яңа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елыбыз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Яңа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елда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туры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Нурлы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юлыбыз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Еракларга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яңгырасын</w:t>
      </w:r>
    </w:p>
    <w:p w:rsidR="00C079D7" w:rsidRPr="00B45097" w:rsidRDefault="00C079D7" w:rsidP="00C079D7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Бүген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дәртле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җырыбыз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52500" w:rsidRPr="00F2306D" w:rsidRDefault="00752500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4C06C2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="00C56917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“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="00C56917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Бәйрәм бүген” җыры.</w:t>
      </w:r>
    </w:p>
    <w:p w:rsidR="00C56917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Неожиданно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конце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песни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входит</w:t>
      </w:r>
      <w:r w:rsidRPr="00F2306D">
        <w:rPr>
          <w:rFonts w:ascii="Britannic Bold" w:eastAsia="Times New Roman" w:hAnsi="Britannic Bold" w:cs="Britannic Bold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 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Дед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Мороз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.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Исәнмесез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кадерле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хөрмәтле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кунаклар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Здравствуйте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546D54" w:rsidRPr="00B45097" w:rsidRDefault="00B7342E" w:rsidP="00B7342E">
      <w:pPr>
        <w:shd w:val="clear" w:color="auto" w:fill="F6F6F6"/>
        <w:spacing w:after="0" w:line="270" w:lineRule="atLeast"/>
        <w:ind w:left="567" w:hanging="567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Миннән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башка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итеп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яталар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празднуете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меня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?</w:t>
      </w:r>
    </w:p>
    <w:p w:rsidR="00546D54" w:rsidRPr="00B45097" w:rsidRDefault="00546D54" w:rsidP="00B457E9">
      <w:pPr>
        <w:shd w:val="clear" w:color="auto" w:fill="F6F6F6"/>
        <w:spacing w:after="0" w:line="270" w:lineRule="atLeast"/>
        <w:ind w:left="1276" w:hanging="1276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Тукта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кызма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кызы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–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килде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каршылап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итәбез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B45097" w:rsidRDefault="00546D54" w:rsidP="00B7342E">
      <w:pPr>
        <w:shd w:val="clear" w:color="auto" w:fill="F6F6F6"/>
        <w:spacing w:after="0" w:line="270" w:lineRule="atLeast"/>
        <w:ind w:left="567" w:hanging="567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.: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="002B2EC3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="002B2EC3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китмәгән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алар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итәләр</w:t>
      </w:r>
      <w:r w:rsidR="002B2EC3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2B2EC3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Эт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как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же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так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?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ведь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еще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ушел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уходить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собираюсь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Смотрите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кругом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снег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еще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лежит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  <w:r w:rsidR="00B7342E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вот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сейчас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посмотрим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сил</w:t>
      </w:r>
      <w:proofErr w:type="spell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ьнее</w:t>
      </w:r>
      <w:proofErr w:type="spell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быстрее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лучше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сильнее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тому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править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!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Вот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мои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сани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оба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разбежимся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разные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стороны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кто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быстрее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сядет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</w:t>
      </w:r>
      <w:r w:rsidR="00D530D2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трон</w:t>
      </w:r>
      <w:proofErr w:type="gramStart"/>
      <w:r w:rsidR="00D530D2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тот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выиграл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546D54" w:rsidRPr="00F2306D" w:rsidRDefault="00C15C00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eastAsia="ru-RU"/>
        </w:rPr>
      </w:pPr>
      <w:r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>     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Соревнуются</w:t>
      </w:r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,</w:t>
      </w:r>
      <w:r w:rsidR="00546D54" w:rsidRPr="00F2306D">
        <w:rPr>
          <w:rFonts w:ascii="Britannic Bold" w:eastAsia="Times New Roman" w:hAnsi="Britannic Bold" w:cs="Britannic Bold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  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</w:t>
      </w:r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</w:t>
      </w:r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уступил</w:t>
      </w:r>
      <w:r w:rsidR="00546D54" w:rsidRPr="00F2306D">
        <w:rPr>
          <w:rFonts w:ascii="Britannic Bold" w:eastAsia="Times New Roman" w:hAnsi="Britannic Bold" w:cs="Britannic Bold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Нәү</w:t>
      </w:r>
      <w:proofErr w:type="gramStart"/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ү</w:t>
      </w:r>
      <w:proofErr w:type="spellStart"/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збике</w:t>
      </w:r>
      <w:proofErr w:type="spellEnd"/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она</w:t>
      </w:r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победитель</w:t>
      </w:r>
      <w:r w:rsidR="00546D54"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!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546D54" w:rsidRPr="00B45097" w:rsidRDefault="00546D54" w:rsidP="00A12705">
      <w:pPr>
        <w:shd w:val="clear" w:color="auto" w:fill="F6F6F6"/>
        <w:spacing w:after="0" w:line="270" w:lineRule="atLeast"/>
        <w:ind w:left="709" w:hanging="709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.: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этот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оплошал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малость</w:t>
      </w:r>
      <w:proofErr w:type="gram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сейчас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посмотрим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сильнее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</w:t>
      </w:r>
      <w:r w:rsidR="00C95145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Давай,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әү</w:t>
      </w:r>
      <w:proofErr w:type="spellStart"/>
      <w:proofErr w:type="gram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үз</w:t>
      </w:r>
      <w:proofErr w:type="spellEnd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бикә</w:t>
      </w:r>
      <w:r w:rsidR="00C95145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померимся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силами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Х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әзер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мин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күрсәтәм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көчле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      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</w:t>
      </w:r>
      <w:proofErr w:type="spellStart"/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щая</w:t>
      </w:r>
      <w:proofErr w:type="spellEnd"/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булышабыз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едущая</w:t>
      </w: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Ребятки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давайте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помо</w:t>
      </w:r>
      <w:proofErr w:type="spell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жем</w:t>
      </w:r>
      <w:proofErr w:type="spell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нашей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    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    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Перетягивание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каната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.,</w:t>
      </w:r>
      <w:r w:rsidRPr="00F2306D">
        <w:rPr>
          <w:rFonts w:ascii="Britannic Bold" w:eastAsia="Times New Roman" w:hAnsi="Britannic Bold" w:cs="Britannic Bold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 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опять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проигрывает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</w:t>
      </w:r>
      <w:proofErr w:type="spellStart"/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>щая</w:t>
      </w:r>
      <w:proofErr w:type="spellEnd"/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: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061899" w:rsidRPr="00B45097">
        <w:rPr>
          <w:rFonts w:eastAsia="Times New Roman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көч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сынап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карыйсызмы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?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Дети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хотите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помериться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силами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?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(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Дети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тоже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соревнуются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.)</w:t>
      </w:r>
    </w:p>
    <w:p w:rsidR="00546D54" w:rsidRPr="00B45097" w:rsidRDefault="00546D54" w:rsidP="00B457E9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.: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Туктагыз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туктагыз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</w:t>
      </w:r>
      <w:r w:rsidR="009C204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бикә</w:t>
      </w:r>
      <w:r w:rsidR="009C204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карыйк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F449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матурр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биер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икән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               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B050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биибез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          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(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Танец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и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падает</w:t>
      </w:r>
      <w:r w:rsidRPr="00F2306D">
        <w:rPr>
          <w:rFonts w:ascii="Britannic Bold" w:eastAsia="Times New Roman" w:hAnsi="Britannic Bold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)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.: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Уф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арыдым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эрим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агам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помогите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A12705" w:rsidRPr="00F2306D" w:rsidRDefault="00A12705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эри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җилләтергә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кирәк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Дед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Мороз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тает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ребятки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давайте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подуем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него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 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(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Дети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дуют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на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Дед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Мороза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)</w:t>
      </w:r>
    </w:p>
    <w:p w:rsidR="00D530D2" w:rsidRPr="00B45097" w:rsidRDefault="00546D54" w:rsidP="00B457E9">
      <w:pPr>
        <w:shd w:val="clear" w:color="auto" w:fill="F6F6F6"/>
        <w:spacing w:after="0" w:line="270" w:lineRule="atLeast"/>
        <w:ind w:left="851" w:hanging="851"/>
        <w:textAlignment w:val="baseline"/>
        <w:rPr>
          <w:rFonts w:eastAsia="Times New Roman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Д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 xml:space="preserve">. </w:t>
      </w:r>
      <w:r w:rsidRPr="00F2306D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М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val="tt-RU" w:eastAsia="ru-RU"/>
        </w:rPr>
        <w:t>.: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Менә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күрдегезме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җиңелдем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әү</w:t>
      </w:r>
      <w:proofErr w:type="gram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бикә</w:t>
      </w:r>
      <w:r w:rsidR="00D530D2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</w:p>
    <w:p w:rsidR="00546D54" w:rsidRPr="00B45097" w:rsidRDefault="00D530D2" w:rsidP="00B457E9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ты</w:t>
      </w:r>
      <w:r w:rsidR="00546D54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быстрая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,</w:t>
      </w:r>
      <w:r w:rsidR="00546D54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сильн</w:t>
      </w:r>
      <w:proofErr w:type="spellEnd"/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="00546D54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трудолюбивая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могу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со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спокойной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душой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оставить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тебе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трон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.</w:t>
      </w:r>
    </w:p>
    <w:p w:rsidR="00546D54" w:rsidRPr="00B45097" w:rsidRDefault="00DB72D9" w:rsidP="00D530D2">
      <w:pPr>
        <w:shd w:val="clear" w:color="auto" w:fill="F6F6F6"/>
        <w:spacing w:after="0" w:line="270" w:lineRule="atLeast"/>
        <w:ind w:left="993" w:hanging="993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Поздравляю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всех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вас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праздником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счастья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вам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здоровья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D54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благополучия</w:t>
      </w:r>
      <w:r w:rsidR="00546D54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!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eastAsia="ru-RU"/>
        </w:rPr>
      </w:pPr>
      <w:r w:rsidRPr="00B45097">
        <w:rPr>
          <w:rFonts w:ascii="Britannic Bold" w:eastAsia="Times New Roman" w:hAnsi="Britannic Bold" w:cs="Arial"/>
          <w:b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 </w:t>
      </w:r>
      <w:r w:rsidR="00DB72D9" w:rsidRPr="00B45097">
        <w:rPr>
          <w:rFonts w:ascii="Britannic Bold" w:eastAsia="Times New Roman" w:hAnsi="Britannic Bold" w:cs="Arial"/>
          <w:b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-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имин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булыгыз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булыгыз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Britannic Bold" w:eastAsia="Times New Roman" w:hAnsi="Britannic Bold" w:cs="Arial"/>
          <w:b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( </w:t>
      </w:r>
      <w:r w:rsidRPr="00F2306D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>Уходит</w:t>
      </w:r>
      <w:r w:rsidRPr="00F2306D">
        <w:rPr>
          <w:rFonts w:ascii="Britannic Bold" w:eastAsia="Times New Roman" w:hAnsi="Britannic Bold" w:cs="Arial"/>
          <w:b/>
          <w:i/>
          <w:i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)</w:t>
      </w:r>
    </w:p>
    <w:p w:rsidR="00546D54" w:rsidRPr="00B45097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Тынычлап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ял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311BC2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C8438E" w:rsidRDefault="00C8438E" w:rsidP="00B457E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F2306D" w:rsidRDefault="00546D54" w:rsidP="00B457E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lastRenderedPageBreak/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бабайны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озаттык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дәвам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DB72D9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итә</w:t>
      </w:r>
      <w:r w:rsidR="00DB72D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DB72D9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="00DB72D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DB72D9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</w:t>
      </w:r>
      <w:r w:rsidR="00DB72D9"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утыр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сиңа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бию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әзерләделәр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46D54" w:rsidRPr="00B45097" w:rsidRDefault="00546D54" w:rsidP="00B457E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что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ж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111D6E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Деда Мороза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проводили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Давайте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веселиться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продолжать</w:t>
      </w:r>
      <w:r w:rsidR="005A656C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танцевать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Присаживайся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Науруз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посмотри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какой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веселый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задорный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татарский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танец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дети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для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тебя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исполнят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DB72D9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      </w:t>
      </w:r>
    </w:p>
    <w:p w:rsidR="000F2B0B" w:rsidRPr="00F2306D" w:rsidRDefault="00C8438E" w:rsidP="000F2B0B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Күмәк </w:t>
      </w:r>
      <w:r w:rsidR="000F2B0B"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Татар</w:t>
      </w:r>
      <w:r w:rsidR="000F2B0B"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0F2B0B"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биюе</w:t>
      </w:r>
      <w:r w:rsidR="0051788F"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0F2B0B" w:rsidRPr="00F2306D" w:rsidRDefault="000F2B0B" w:rsidP="000F2B0B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0F2B0B" w:rsidRPr="00B45097" w:rsidRDefault="000F2B0B" w:rsidP="00B457E9">
      <w:pPr>
        <w:shd w:val="clear" w:color="auto" w:fill="F6F6F6"/>
        <w:spacing w:after="0" w:line="270" w:lineRule="atLeast"/>
        <w:ind w:left="1560" w:hanging="1560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 xml:space="preserve">: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Бигерәк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бию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өйрәнгәнсез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Күңелле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итеп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беләсез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икән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беләсезме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бәйрәмнәр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бит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халык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уеннарыннан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башка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үтми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Әйдәгез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бергәләп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уйныйк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1788F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әле</w:t>
      </w:r>
      <w:r w:rsidR="0051788F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A44B9" w:rsidRDefault="007A44B9" w:rsidP="000F2B0B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</w:p>
    <w:p w:rsidR="0051788F" w:rsidRPr="00F2306D" w:rsidRDefault="0051788F" w:rsidP="007A44B9">
      <w:pPr>
        <w:shd w:val="clear" w:color="auto" w:fill="F6F6F6"/>
        <w:spacing w:after="0" w:line="270" w:lineRule="atLeast"/>
        <w:ind w:left="2268" w:hanging="2268"/>
        <w:textAlignment w:val="baseline"/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“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Түбәтәй</w:t>
      </w:r>
      <w:r w:rsidRPr="00F2306D">
        <w:rPr>
          <w:rFonts w:ascii="Britannic Bold" w:eastAsia="Times New Roman" w:hAnsi="Britannic Bold" w:cs="Britannic Bold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”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уены</w:t>
      </w:r>
      <w:r w:rsidR="007A44B9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 (малайлар түбәтәйләр беләе уйныйлар, кызлар тәкыялар белән)</w:t>
      </w:r>
    </w:p>
    <w:p w:rsidR="000F2B0B" w:rsidRPr="00F2306D" w:rsidRDefault="000F2B0B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785050" w:rsidRPr="00F2306D" w:rsidRDefault="000F2B0B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Шул</w:t>
      </w:r>
      <w:r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вакытта</w:t>
      </w:r>
      <w:r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Britannic Bold" w:eastAsia="Times New Roman" w:hAnsi="Britannic Bold" w:cs="Britannic Bold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“</w:t>
      </w:r>
      <w:r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Әпипә</w:t>
      </w:r>
      <w:r w:rsidRPr="00F2306D">
        <w:rPr>
          <w:rFonts w:ascii="Britannic Bold" w:eastAsia="Times New Roman" w:hAnsi="Britannic Bold" w:cs="Britannic Bold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”</w:t>
      </w:r>
      <w:r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көе</w:t>
      </w:r>
      <w:r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яңгырый</w:t>
      </w:r>
      <w:r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залга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Әби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белән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Бабай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ботка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белән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зур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A2097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савыт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алып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>керәләр</w:t>
      </w:r>
      <w:r w:rsidR="00706EDD" w:rsidRPr="00F2306D">
        <w:rPr>
          <w:rFonts w:ascii="Britannic Bold" w:eastAsia="Times New Roman" w:hAnsi="Britannic Bold" w:cs="Arial"/>
          <w:b/>
          <w:color w:val="C00000"/>
          <w:sz w:val="28"/>
          <w:szCs w:val="28"/>
          <w:bdr w:val="none" w:sz="0" w:space="0" w:color="auto" w:frame="1"/>
          <w:lang w:val="tt-RU" w:eastAsia="ru-RU"/>
        </w:rPr>
        <w:t xml:space="preserve">. </w:t>
      </w:r>
    </w:p>
    <w:p w:rsidR="00A12705" w:rsidRPr="00F2306D" w:rsidRDefault="00A12705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546D54" w:rsidRPr="00F2306D" w:rsidRDefault="00785050" w:rsidP="00C56917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A00C8">
        <w:rPr>
          <w:rFonts w:ascii="Arial" w:eastAsia="Times New Roman" w:hAnsi="Arial" w:cs="Arial"/>
          <w:b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0A00C8">
        <w:rPr>
          <w:rFonts w:ascii="Britannic Bold" w:eastAsia="Times New Roman" w:hAnsi="Britannic Bold" w:cs="Arial"/>
          <w:b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206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Пеште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пеште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тәмле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итеп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пешеп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тә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җитте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="00A901A1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(</w:t>
      </w:r>
      <w:r w:rsidR="00BC2775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балаларга </w:t>
      </w:r>
      <w:r w:rsidR="00706EDD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кашыклар</w:t>
      </w:r>
      <w:r w:rsidR="00706EDD"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06EDD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тараталар</w:t>
      </w:r>
      <w:r w:rsidR="00706EDD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  <w:r w:rsidR="00A901A1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)</w:t>
      </w:r>
    </w:p>
    <w:p w:rsidR="00F63286" w:rsidRPr="00F2306D" w:rsidRDefault="00F63286" w:rsidP="00B457E9">
      <w:pPr>
        <w:shd w:val="clear" w:color="auto" w:fill="F6F6F6"/>
        <w:spacing w:after="0" w:line="270" w:lineRule="atLeast"/>
        <w:ind w:left="709" w:hanging="709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70667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="00341607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34160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кадерле кунаклар,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балакайларым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кайнар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килеш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боткасын</w:t>
      </w:r>
      <w:r w:rsidR="00BC2775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авыз итеп алыгыз</w:t>
      </w:r>
      <w:r w:rsidR="00BC2775"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(</w:t>
      </w:r>
      <w:r w:rsidR="00BC2775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балалар </w:t>
      </w:r>
      <w:r w:rsidR="005A1292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A1292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белән</w:t>
      </w:r>
      <w:r w:rsidR="005A1292"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A1292"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="005A1292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ковёр уртасына  түгәрәк ясап утырышалар, зур казаннан агач кашыклар  </w:t>
      </w:r>
      <w:r w:rsidR="005A1292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белән</w:t>
      </w:r>
      <w:r w:rsidR="005A1292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C2775"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ботканы авыз итеп алалар</w:t>
      </w:r>
      <w:r w:rsidR="005A1292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t>,</w:t>
      </w:r>
      <w:r w:rsidR="00BC2775" w:rsidRPr="00F2306D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)</w:t>
      </w:r>
    </w:p>
    <w:p w:rsidR="00F63286" w:rsidRPr="00F2306D" w:rsidRDefault="00F63286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val="tt-RU" w:eastAsia="ru-RU"/>
        </w:rPr>
      </w:pPr>
    </w:p>
    <w:p w:rsidR="00706EDD" w:rsidRPr="00B45097" w:rsidRDefault="00706EDD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ни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өчен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ботканы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боткасы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дип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63286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әйтәсез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?</w:t>
      </w:r>
    </w:p>
    <w:p w:rsidR="00C56917" w:rsidRPr="00B45097" w:rsidRDefault="00C56917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F63286" w:rsidRPr="00F2306D" w:rsidRDefault="00F63286" w:rsidP="00C15C00">
      <w:pPr>
        <w:shd w:val="clear" w:color="auto" w:fill="F6F6F6"/>
        <w:spacing w:after="0" w:line="270" w:lineRule="atLeast"/>
        <w:ind w:left="1134" w:hanging="1134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0A00C8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bdr w:val="none" w:sz="0" w:space="0" w:color="auto" w:frame="1"/>
          <w:lang w:val="tt-RU" w:eastAsia="ru-RU"/>
        </w:rPr>
        <w:t>Бабай</w:t>
      </w:r>
      <w:r w:rsidRPr="00F2306D">
        <w:rPr>
          <w:rFonts w:ascii="Britannic Bold" w:eastAsia="Times New Roman" w:hAnsi="Britannic Bold" w:cs="Arial"/>
          <w:b/>
          <w:bCs/>
          <w:color w:val="00206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(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сөйли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башлый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Һәм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ул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сөйләгәндә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проектордан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рәсемнәр</w:t>
      </w:r>
      <w:r w:rsidRPr="00F2306D">
        <w:rPr>
          <w:rFonts w:ascii="Britannic Bold" w:eastAsia="Times New Roman" w:hAnsi="Britannic Bold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F2306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күрсәтелә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)</w:t>
      </w:r>
    </w:p>
    <w:p w:rsidR="004B48D6" w:rsidRPr="00B45097" w:rsidRDefault="00F63286" w:rsidP="00B457E9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-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Борынгы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заманнарда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кешеләр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ни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өчен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булганын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аңламаганнар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язны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җылы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яклардан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каргалар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алып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дип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уйлаганнар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Шуңа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күрә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карлар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өреп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,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кара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җир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күренә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сулар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ага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башлагач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каргалар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килү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хөрмәтенә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ясый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торган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7FA5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булганнар</w:t>
      </w:r>
      <w:r w:rsidR="00A97FA5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Аны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“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боткасы</w:t>
      </w:r>
      <w:r w:rsidR="00785050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”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яки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“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туе</w:t>
      </w:r>
      <w:r w:rsidR="00785050"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”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дип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атаганнар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. </w:t>
      </w:r>
    </w:p>
    <w:p w:rsidR="00F63286" w:rsidRPr="00B45097" w:rsidRDefault="004B48D6" w:rsidP="00B457E9">
      <w:pPr>
        <w:shd w:val="clear" w:color="auto" w:fill="F6F6F6"/>
        <w:spacing w:after="0" w:line="270" w:lineRule="atLeast"/>
        <w:ind w:left="851" w:hanging="851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көнне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авыл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буенча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йөреп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C70667" w:rsidRPr="00B45097">
        <w:rPr>
          <w:rFonts w:ascii="Calibri" w:eastAsia="Times New Roman" w:hAnsi="Calibri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йдән – </w:t>
      </w:r>
      <w:r w:rsidR="00C70667" w:rsidRPr="00B45097">
        <w:rPr>
          <w:rFonts w:ascii="Calibri" w:eastAsia="Times New Roman" w:hAnsi="Calibri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ө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йгә кереп, хуҗаларны яз белән котлап, аларның барысына да сәламәтлек теләп, сый – хөрмөт (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он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ярма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сөт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йомырка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май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) 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җыеп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йөргәнн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="00C70667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</w:t>
      </w:r>
      <w:r w:rsidR="00C70667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куллары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канатын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каккан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шикелле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кыланып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халыкны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бәйрәмгә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785050"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чакырганнар</w:t>
      </w:r>
      <w:r w:rsidR="00785050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F63286"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</w:p>
    <w:p w:rsidR="00A12705" w:rsidRPr="00F2306D" w:rsidRDefault="00A12705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A12705" w:rsidRPr="00B45097" w:rsidRDefault="00C70667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>Әби</w:t>
      </w:r>
      <w:r w:rsidRPr="00F2306D">
        <w:rPr>
          <w:rFonts w:ascii="Britannic Bold" w:eastAsia="Times New Roman" w:hAnsi="Britannic Bold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>:</w:t>
      </w:r>
      <w:r w:rsidR="006966C2" w:rsidRPr="00F2306D">
        <w:rPr>
          <w:rFonts w:ascii="Britannic Bold" w:eastAsia="Times New Roman" w:hAnsi="Britannic Bold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6966C2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Балакайларым,  бәйрәмнәрдә татар халкы узенең милли ризыкларын әзерли. Нәүрүз бәйрәмебезгә дә һәр гаиләдә үз милли ризыгы була. Сезнең әниләрегез-әбиләрегез нинди тәмле ризыклар пешерәләр</w:t>
      </w:r>
      <w:r w:rsidR="009A1566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 балалар</w:t>
      </w:r>
      <w:r w:rsidR="006966C2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? </w:t>
      </w:r>
    </w:p>
    <w:p w:rsidR="006966C2" w:rsidRPr="00F2306D" w:rsidRDefault="006966C2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val="tt-RU" w:eastAsia="ru-RU"/>
        </w:rPr>
        <w:t xml:space="preserve">   </w:t>
      </w:r>
    </w:p>
    <w:p w:rsidR="00C04B76" w:rsidRDefault="00C04B76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</w:pPr>
    </w:p>
    <w:p w:rsidR="006966C2" w:rsidRPr="00C15C00" w:rsidRDefault="006966C2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</w:pPr>
      <w:r w:rsidRPr="00C15C00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val="tt-RU" w:eastAsia="ru-RU"/>
        </w:rPr>
        <w:lastRenderedPageBreak/>
        <w:t>Балалар җавабы.</w:t>
      </w:r>
    </w:p>
    <w:p w:rsidR="006966C2" w:rsidRPr="00F2306D" w:rsidRDefault="006966C2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</w:pPr>
    </w:p>
    <w:p w:rsidR="006966C2" w:rsidRPr="00B45097" w:rsidRDefault="006966C2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 xml:space="preserve">Әби: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 дөрес балалар, чынннан да татар халкының милли ризыклары бик күп – ул баллы чәк-чәкчәкләре дә, бик тәмле өчпочмаклары да, гөбәдияләре дә, кош телләре, бәлешләре дә бар. (милли ризыклар рәсемнәрен проектордан күрсәтергә)</w:t>
      </w:r>
    </w:p>
    <w:p w:rsidR="00A12705" w:rsidRPr="00F2306D" w:rsidRDefault="00A12705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5B6672" w:rsidRPr="00B45097" w:rsidRDefault="00546D54" w:rsidP="00C15C00">
      <w:pPr>
        <w:shd w:val="clear" w:color="auto" w:fill="F6F6F6"/>
        <w:spacing w:after="0" w:line="270" w:lineRule="atLeast"/>
        <w:ind w:left="1560" w:hanging="1560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әйдәгез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Бабай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Әбигә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рәхмәт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4B48D6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бергәләп</w:t>
      </w:r>
      <w:r w:rsidR="004B48D6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</w:t>
      </w:r>
      <w:r w:rsidR="00A901A1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әйтик</w:t>
      </w:r>
      <w:r w:rsidR="00A901A1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546D54" w:rsidRPr="00B45097" w:rsidRDefault="00A901A1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:</w:t>
      </w:r>
      <w:r w:rsidRPr="00B45097">
        <w:rPr>
          <w:rFonts w:ascii="Britannic Bold" w:eastAsia="Times New Roman" w:hAnsi="Britannic Bold" w:cs="Britannic Bold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Давайте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вместе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скажем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спасибо</w:t>
      </w:r>
      <w:r w:rsidR="004B48D6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5B6672" w:rsidRPr="00B45097" w:rsidRDefault="005B6672" w:rsidP="00546D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</w:p>
    <w:p w:rsidR="00A901A1" w:rsidRPr="00B45097" w:rsidRDefault="00A901A1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: </w:t>
      </w:r>
      <w:r w:rsidR="00C7066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Рәхмәт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Спасибо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5B6672" w:rsidRPr="00F2306D" w:rsidRDefault="00B45097" w:rsidP="00B45097">
      <w:pPr>
        <w:shd w:val="clear" w:color="auto" w:fill="F6F6F6"/>
        <w:tabs>
          <w:tab w:val="left" w:pos="3630"/>
        </w:tabs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ab/>
      </w:r>
    </w:p>
    <w:p w:rsidR="00A901A1" w:rsidRPr="00B45097" w:rsidRDefault="00F94699" w:rsidP="00C15C00">
      <w:pPr>
        <w:shd w:val="clear" w:color="auto" w:fill="F6F6F6"/>
        <w:spacing w:after="0" w:line="270" w:lineRule="atLeast"/>
        <w:ind w:left="1843" w:hanging="1843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Нәүрүзбикә</w:t>
      </w:r>
      <w:r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:</w:t>
      </w:r>
      <w:r w:rsidR="004B48D6" w:rsidRPr="00F2306D">
        <w:rPr>
          <w:rFonts w:ascii="Britannic Bold" w:eastAsia="Times New Roman" w:hAnsi="Britannic Bold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 xml:space="preserve">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рәхмәт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хуҗаларга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сезгә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Бик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күңелле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булды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F94699" w:rsidRPr="00B45097" w:rsidRDefault="00F94699" w:rsidP="00F94699">
      <w:pPr>
        <w:shd w:val="clear" w:color="auto" w:fill="F6F6F6"/>
        <w:spacing w:after="0" w:line="270" w:lineRule="atLeast"/>
        <w:ind w:left="1134" w:hanging="1134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Язлар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җәйләр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имин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килсен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F94699" w:rsidRPr="00B45097" w:rsidRDefault="00F94699" w:rsidP="00F94699">
      <w:pPr>
        <w:shd w:val="clear" w:color="auto" w:fill="F6F6F6"/>
        <w:spacing w:after="0" w:line="270" w:lineRule="atLeast"/>
        <w:ind w:left="1134" w:hanging="1134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Күк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йөзе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аяз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булсын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</w:p>
    <w:p w:rsidR="00F94699" w:rsidRPr="00B45097" w:rsidRDefault="00F94699" w:rsidP="00F94699">
      <w:pPr>
        <w:shd w:val="clear" w:color="auto" w:fill="F6F6F6"/>
        <w:spacing w:after="0" w:line="270" w:lineRule="atLeast"/>
        <w:ind w:left="1134" w:hanging="1134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Барчагызга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сәламәтлек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</w:p>
    <w:p w:rsidR="00F94699" w:rsidRPr="00B45097" w:rsidRDefault="00F94699" w:rsidP="00F94699">
      <w:pPr>
        <w:shd w:val="clear" w:color="auto" w:fill="F6F6F6"/>
        <w:spacing w:after="0" w:line="270" w:lineRule="atLeast"/>
        <w:ind w:left="1134" w:hanging="1134"/>
        <w:textAlignment w:val="baseline"/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</w:pP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Бәхетләр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алып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килсен</w:t>
      </w:r>
      <w:r w:rsidRPr="00B45097">
        <w:rPr>
          <w:rFonts w:ascii="Britannic Bold" w:eastAsia="Times New Roman" w:hAnsi="Britannic Bold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!</w:t>
      </w:r>
    </w:p>
    <w:p w:rsidR="007F3077" w:rsidRPr="00E233AD" w:rsidRDefault="007F3077" w:rsidP="007F3077">
      <w:pPr>
        <w:shd w:val="clear" w:color="auto" w:fill="F6F6F6"/>
        <w:spacing w:after="0" w:line="270" w:lineRule="atLeast"/>
        <w:ind w:left="1701" w:hanging="1701"/>
        <w:textAlignment w:val="baseline"/>
        <w:rPr>
          <w:rFonts w:ascii="Britannic Bold" w:eastAsia="Times New Roman" w:hAnsi="Britannic Bold" w:cs="Arial"/>
          <w:b/>
          <w:color w:val="FF0000"/>
          <w:sz w:val="28"/>
          <w:szCs w:val="28"/>
          <w:lang w:val="tt-RU" w:eastAsia="ru-RU"/>
        </w:rPr>
      </w:pPr>
      <w:r w:rsidRPr="00B4509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                    Мин дә, балалар, сезгә буш килмәдем. Хәзер сезгә үземнең         күчтәнәчләремне таратам</w:t>
      </w:r>
      <w:bookmarkStart w:id="0" w:name="_GoBack"/>
      <w:bookmarkEnd w:id="0"/>
      <w:r w:rsidR="00E233AD" w:rsidRPr="00E233AD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 (алмалар тарата)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                </w:t>
      </w:r>
    </w:p>
    <w:p w:rsidR="00546D54" w:rsidRPr="00B45097" w:rsidRDefault="00546D54" w:rsidP="00B457E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lang w:val="tt-RU" w:eastAsia="ru-RU"/>
        </w:rPr>
      </w:pP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1</w:t>
      </w:r>
      <w:r w:rsidRPr="00F2306D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B0F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Бәйрәмебез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ахырына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якынлашты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Бәйрәм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сезне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матур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кызлар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малайлар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һәм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хөрмәтле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кунаклар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Исәнлек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-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саулык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зур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уңышлар</w:t>
      </w:r>
      <w:r w:rsidRPr="00B45097">
        <w:rPr>
          <w:rFonts w:ascii="Britannic Bold" w:eastAsia="Times New Roman" w:hAnsi="Britannic Bold" w:cs="Britannic Bold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 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тели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сезгә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Саубулыгыз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! 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Ә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хәзер</w:t>
      </w:r>
      <w:r w:rsidR="00F9469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F94699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балалар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тышка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чыгабыз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,</w:t>
      </w:r>
      <w:r w:rsidR="00F9469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шушы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калган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ботка</w:t>
      </w:r>
      <w:r w:rsidR="005E3A4F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5E3A4F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белән</w:t>
      </w:r>
      <w:r w:rsidR="00F9469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F94699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без</w:t>
      </w:r>
      <w:r w:rsidR="00F94699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каргаларны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кошларны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чыпчыкларны</w:t>
      </w:r>
      <w:r w:rsidR="008037B5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сыйлыйбыз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.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</w:p>
    <w:p w:rsidR="005B6672" w:rsidRPr="00F2306D" w:rsidRDefault="005B6672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</w:pPr>
    </w:p>
    <w:p w:rsidR="008037B5" w:rsidRPr="00B45097" w:rsidRDefault="00546D54" w:rsidP="00B457E9">
      <w:pPr>
        <w:shd w:val="clear" w:color="auto" w:fill="F6F6F6"/>
        <w:spacing w:after="0" w:line="270" w:lineRule="atLeast"/>
        <w:ind w:left="1418" w:hanging="1418"/>
        <w:textAlignment w:val="baseline"/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F2306D">
        <w:rPr>
          <w:rFonts w:ascii="Britannic Bold" w:eastAsia="Times New Roman" w:hAnsi="Britannic Bold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2</w:t>
      </w:r>
      <w:r w:rsidRPr="00F2306D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val="tt-RU" w:eastAsia="ru-RU"/>
        </w:rPr>
        <w:t>ведущая</w:t>
      </w:r>
      <w:r w:rsidRPr="00F2306D">
        <w:rPr>
          <w:rFonts w:ascii="Britannic Bold" w:eastAsia="Times New Roman" w:hAnsi="Britannic Bold" w:cs="Arial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:</w:t>
      </w:r>
      <w:r w:rsidRPr="00F2306D">
        <w:rPr>
          <w:rFonts w:ascii="Britannic Bold" w:eastAsia="Times New Roman" w:hAnsi="Britannic Bold" w:cs="Britannic Bold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Вот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праздник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наш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val="tt-RU" w:eastAsia="ru-RU"/>
        </w:rPr>
        <w:t>подош</w:t>
      </w:r>
      <w:proofErr w:type="spellStart"/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ёл</w:t>
      </w:r>
      <w:proofErr w:type="spellEnd"/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концу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Здоровья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ребятки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уважаемые</w:t>
      </w:r>
      <w:r w:rsidR="008037B5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 </w:t>
      </w:r>
      <w:r w:rsidR="008037B5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гости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благополучия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всем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До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свидания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!  </w:t>
      </w:r>
      <w:r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А</w:t>
      </w:r>
      <w:r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теперь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ребята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,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мы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вами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пойдём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прогулку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угостим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нашей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кашей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пернатых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B22877" w:rsidRPr="00B45097">
        <w:rPr>
          <w:rFonts w:ascii="Arial" w:eastAsia="Times New Roman" w:hAnsi="Arial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друзей</w:t>
      </w:r>
      <w:r w:rsidR="00B22877" w:rsidRPr="00B45097">
        <w:rPr>
          <w:rFonts w:ascii="Britannic Bold" w:eastAsia="Times New Roman" w:hAnsi="Britannic Bold" w:cs="Arial"/>
          <w:b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!</w:t>
      </w:r>
    </w:p>
    <w:p w:rsidR="00311BC2" w:rsidRPr="00F2306D" w:rsidRDefault="00311BC2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877" w:rsidRPr="00F2306D" w:rsidRDefault="00311BC2" w:rsidP="00546D54">
      <w:pPr>
        <w:shd w:val="clear" w:color="auto" w:fill="F6F6F6"/>
        <w:spacing w:after="0" w:line="270" w:lineRule="atLeast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Җиңел</w:t>
      </w:r>
      <w:proofErr w:type="spellEnd"/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көй</w:t>
      </w:r>
      <w:proofErr w:type="spellEnd"/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яңгырый</w:t>
      </w:r>
      <w:proofErr w:type="spellEnd"/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F6C35"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Нәү</w:t>
      </w:r>
      <w:proofErr w:type="gramStart"/>
      <w:r w:rsidR="006F6C35"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р</w:t>
      </w:r>
      <w:proofErr w:type="gramEnd"/>
      <w:r w:rsidR="006F6C35" w:rsidRPr="00F2306D">
        <w:rPr>
          <w:rFonts w:ascii="Arial" w:eastAsia="Times New Roman" w:hAnsi="Arial" w:cs="Arial"/>
          <w:b/>
          <w:bCs/>
          <w:color w:val="00B050"/>
          <w:sz w:val="28"/>
          <w:szCs w:val="28"/>
          <w:bdr w:val="none" w:sz="0" w:space="0" w:color="auto" w:frame="1"/>
          <w:lang w:val="tt-RU" w:eastAsia="ru-RU"/>
        </w:rPr>
        <w:t>үзбикә</w:t>
      </w:r>
      <w:r w:rsidR="006F6C35" w:rsidRPr="006F6C35">
        <w:rPr>
          <w:rFonts w:eastAsia="Times New Roman" w:cs="Arial"/>
          <w:b/>
          <w:color w:val="92D050"/>
          <w:sz w:val="36"/>
          <w:szCs w:val="28"/>
          <w:bdr w:val="none" w:sz="0" w:space="0" w:color="auto" w:frame="1"/>
          <w:lang w:eastAsia="ru-RU"/>
        </w:rPr>
        <w:t xml:space="preserve">, </w:t>
      </w:r>
      <w:r w:rsidR="006F6C35" w:rsidRPr="00F2306D">
        <w:rPr>
          <w:rFonts w:ascii="Arial" w:eastAsia="Times New Roman" w:hAnsi="Arial" w:cs="Arial"/>
          <w:b/>
          <w:color w:val="F79646" w:themeColor="accent6"/>
          <w:sz w:val="28"/>
          <w:szCs w:val="28"/>
          <w:bdr w:val="none" w:sz="0" w:space="0" w:color="auto" w:frame="1"/>
          <w:lang w:val="tt-RU" w:eastAsia="ru-RU"/>
        </w:rPr>
        <w:t>Әби</w:t>
      </w:r>
      <w:r w:rsidR="006F6C35">
        <w:rPr>
          <w:rFonts w:eastAsia="Times New Roman" w:cs="Arial"/>
          <w:b/>
          <w:color w:val="FF0000"/>
          <w:sz w:val="36"/>
          <w:szCs w:val="28"/>
          <w:bdr w:val="none" w:sz="0" w:space="0" w:color="auto" w:frame="1"/>
          <w:lang w:eastAsia="ru-RU"/>
        </w:rPr>
        <w:t xml:space="preserve">, </w:t>
      </w:r>
      <w:r w:rsidR="001A121B">
        <w:rPr>
          <w:rFonts w:ascii="Arial" w:eastAsia="Times New Roman" w:hAnsi="Arial" w:cs="Arial"/>
          <w:b/>
          <w:color w:val="0070C0"/>
          <w:sz w:val="28"/>
          <w:szCs w:val="28"/>
          <w:bdr w:val="none" w:sz="0" w:space="0" w:color="auto" w:frame="1"/>
          <w:lang w:val="tt-RU" w:eastAsia="ru-RU"/>
        </w:rPr>
        <w:t>Б</w:t>
      </w:r>
      <w:r w:rsidR="001A121B" w:rsidRPr="00341607">
        <w:rPr>
          <w:rFonts w:ascii="Arial" w:eastAsia="Times New Roman" w:hAnsi="Arial" w:cs="Arial"/>
          <w:b/>
          <w:color w:val="0070C0"/>
          <w:sz w:val="28"/>
          <w:szCs w:val="28"/>
          <w:bdr w:val="none" w:sz="0" w:space="0" w:color="auto" w:frame="1"/>
          <w:lang w:val="tt-RU" w:eastAsia="ru-RU"/>
        </w:rPr>
        <w:t>абай</w:t>
      </w:r>
      <w:r w:rsidR="001A121B">
        <w:rPr>
          <w:rFonts w:ascii="Arial" w:eastAsia="Times New Roman" w:hAnsi="Arial" w:cs="Arial"/>
          <w:b/>
          <w:color w:val="0070C0"/>
          <w:sz w:val="28"/>
          <w:szCs w:val="28"/>
          <w:bdr w:val="none" w:sz="0" w:space="0" w:color="auto" w:frame="1"/>
          <w:lang w:val="tt-RU" w:eastAsia="ru-RU"/>
        </w:rPr>
        <w:t xml:space="preserve">, </w:t>
      </w:r>
      <w:r w:rsidR="00F2306D" w:rsidRPr="00F2306D">
        <w:rPr>
          <w:rFonts w:eastAsia="Times New Roman" w:cs="Arial"/>
          <w:b/>
          <w:color w:val="FF0000"/>
          <w:sz w:val="36"/>
          <w:szCs w:val="28"/>
          <w:bdr w:val="none" w:sz="0" w:space="0" w:color="auto" w:frame="1"/>
          <w:lang w:eastAsia="ru-RU"/>
        </w:rPr>
        <w:t>1</w:t>
      </w:r>
      <w:r w:rsidR="005A1292">
        <w:rPr>
          <w:rFonts w:eastAsia="Times New Roman" w:cs="Arial"/>
          <w:b/>
          <w:color w:val="FF0000"/>
          <w:sz w:val="36"/>
          <w:szCs w:val="28"/>
          <w:bdr w:val="none" w:sz="0" w:space="0" w:color="auto" w:frame="1"/>
          <w:lang w:val="tt-RU" w:eastAsia="ru-RU"/>
        </w:rPr>
        <w:t xml:space="preserve">алып баручы </w:t>
      </w:r>
      <w:proofErr w:type="spellStart"/>
      <w:r w:rsidR="00F2306D" w:rsidRPr="00F2306D">
        <w:rPr>
          <w:rFonts w:eastAsia="Times New Roman" w:cs="Arial"/>
          <w:b/>
          <w:color w:val="FF0000"/>
          <w:sz w:val="36"/>
          <w:szCs w:val="28"/>
          <w:bdr w:val="none" w:sz="0" w:space="0" w:color="auto" w:frame="1"/>
          <w:lang w:eastAsia="ru-RU"/>
        </w:rPr>
        <w:t>белән</w:t>
      </w:r>
      <w:proofErr w:type="spellEnd"/>
      <w:r w:rsidR="00F2306D" w:rsidRPr="00F2306D">
        <w:rPr>
          <w:rFonts w:eastAsia="Times New Roman" w:cs="Arial"/>
          <w:b/>
          <w:color w:val="FF0000"/>
          <w:sz w:val="36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балалар</w:t>
      </w:r>
      <w:proofErr w:type="spellEnd"/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залдан</w:t>
      </w:r>
      <w:proofErr w:type="spellEnd"/>
      <w:r w:rsidRPr="00F2306D">
        <w:rPr>
          <w:rFonts w:ascii="Britannic Bold" w:eastAsia="Times New Roman" w:hAnsi="Britannic Bold" w:cs="Arial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306D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чыгалар</w:t>
      </w:r>
      <w:proofErr w:type="spellEnd"/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jc w:val="center"/>
        <w:textAlignment w:val="baseline"/>
        <w:rPr>
          <w:rFonts w:ascii="Britannic Bold" w:eastAsia="Times New Roman" w:hAnsi="Britannic Bold" w:cs="Arial"/>
          <w:b/>
          <w:color w:val="000000"/>
          <w:sz w:val="28"/>
          <w:szCs w:val="28"/>
          <w:lang w:eastAsia="ru-RU"/>
        </w:rPr>
      </w:pPr>
      <w:r w:rsidRPr="00F2306D">
        <w:rPr>
          <w:rFonts w:ascii="Britannic Bold" w:eastAsia="Times New Roman" w:hAnsi="Britannic Bold" w:cs="Arial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546D54" w:rsidRPr="00F2306D" w:rsidRDefault="00546D54" w:rsidP="00546D5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306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3E6A50" w:rsidRDefault="00546D54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2306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C04B76" w:rsidRDefault="00C04B76" w:rsidP="00311BC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4B368D" w:rsidRPr="00B45097" w:rsidRDefault="004B368D" w:rsidP="005A1292">
      <w:pPr>
        <w:shd w:val="clear" w:color="auto" w:fill="F6F6F6"/>
        <w:spacing w:after="0" w:line="270" w:lineRule="atLeast"/>
        <w:textAlignment w:val="baseline"/>
        <w:rPr>
          <w:rFonts w:ascii="Gabriola" w:eastAsia="Times New Roman" w:hAnsi="Gabriola" w:cs="Britannic Bold"/>
          <w:b/>
          <w:bCs/>
          <w:i/>
          <w:color w:val="00B050"/>
          <w:sz w:val="52"/>
          <w:szCs w:val="144"/>
          <w:bdr w:val="none" w:sz="0" w:space="0" w:color="auto" w:frame="1"/>
          <w:lang w:val="tt-RU" w:eastAsia="ru-RU"/>
        </w:rPr>
      </w:pPr>
    </w:p>
    <w:sectPr w:rsidR="004B368D" w:rsidRPr="00B45097" w:rsidSect="00B45097">
      <w:pgSz w:w="11906" w:h="16838"/>
      <w:pgMar w:top="709" w:right="707" w:bottom="709" w:left="851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4"/>
    <w:rsid w:val="00061899"/>
    <w:rsid w:val="000A00C8"/>
    <w:rsid w:val="000C45BC"/>
    <w:rsid w:val="000F15EC"/>
    <w:rsid w:val="000F2B0B"/>
    <w:rsid w:val="00111D6E"/>
    <w:rsid w:val="001773F2"/>
    <w:rsid w:val="00193B97"/>
    <w:rsid w:val="001A121B"/>
    <w:rsid w:val="001B707A"/>
    <w:rsid w:val="001C0671"/>
    <w:rsid w:val="001E10CC"/>
    <w:rsid w:val="001F5DF7"/>
    <w:rsid w:val="00240F7D"/>
    <w:rsid w:val="002512FE"/>
    <w:rsid w:val="00266DE3"/>
    <w:rsid w:val="002745B5"/>
    <w:rsid w:val="002B2EC3"/>
    <w:rsid w:val="002C01AF"/>
    <w:rsid w:val="003030D2"/>
    <w:rsid w:val="00311BC2"/>
    <w:rsid w:val="00333311"/>
    <w:rsid w:val="003333D1"/>
    <w:rsid w:val="00334C38"/>
    <w:rsid w:val="00341607"/>
    <w:rsid w:val="00395213"/>
    <w:rsid w:val="003E4948"/>
    <w:rsid w:val="003E6A50"/>
    <w:rsid w:val="003F00BA"/>
    <w:rsid w:val="00413993"/>
    <w:rsid w:val="0042256F"/>
    <w:rsid w:val="00435650"/>
    <w:rsid w:val="00490358"/>
    <w:rsid w:val="004B368D"/>
    <w:rsid w:val="004B48D6"/>
    <w:rsid w:val="004B74AB"/>
    <w:rsid w:val="004C06C2"/>
    <w:rsid w:val="00511D11"/>
    <w:rsid w:val="0051788F"/>
    <w:rsid w:val="00546D54"/>
    <w:rsid w:val="0055657B"/>
    <w:rsid w:val="005A1292"/>
    <w:rsid w:val="005A656C"/>
    <w:rsid w:val="005B6672"/>
    <w:rsid w:val="005E3A4F"/>
    <w:rsid w:val="00655660"/>
    <w:rsid w:val="00660CAF"/>
    <w:rsid w:val="006966C2"/>
    <w:rsid w:val="006B1023"/>
    <w:rsid w:val="006E1863"/>
    <w:rsid w:val="006F6C35"/>
    <w:rsid w:val="00706EDD"/>
    <w:rsid w:val="007504B5"/>
    <w:rsid w:val="00752500"/>
    <w:rsid w:val="00783829"/>
    <w:rsid w:val="00785050"/>
    <w:rsid w:val="007A42D9"/>
    <w:rsid w:val="007A44B9"/>
    <w:rsid w:val="007F3077"/>
    <w:rsid w:val="008037B5"/>
    <w:rsid w:val="008565E0"/>
    <w:rsid w:val="008909DC"/>
    <w:rsid w:val="00921874"/>
    <w:rsid w:val="0098254E"/>
    <w:rsid w:val="009A1566"/>
    <w:rsid w:val="009C2041"/>
    <w:rsid w:val="009C2729"/>
    <w:rsid w:val="00A019F2"/>
    <w:rsid w:val="00A12705"/>
    <w:rsid w:val="00A33ABD"/>
    <w:rsid w:val="00A41C1F"/>
    <w:rsid w:val="00A901A1"/>
    <w:rsid w:val="00A94982"/>
    <w:rsid w:val="00A97FA5"/>
    <w:rsid w:val="00AC6DBB"/>
    <w:rsid w:val="00AE0D46"/>
    <w:rsid w:val="00AE25B9"/>
    <w:rsid w:val="00AF405D"/>
    <w:rsid w:val="00B1415F"/>
    <w:rsid w:val="00B22877"/>
    <w:rsid w:val="00B45097"/>
    <w:rsid w:val="00B457E9"/>
    <w:rsid w:val="00B7342E"/>
    <w:rsid w:val="00BA2097"/>
    <w:rsid w:val="00BC2775"/>
    <w:rsid w:val="00BF316C"/>
    <w:rsid w:val="00BF4497"/>
    <w:rsid w:val="00C04B76"/>
    <w:rsid w:val="00C079D7"/>
    <w:rsid w:val="00C15C00"/>
    <w:rsid w:val="00C266B0"/>
    <w:rsid w:val="00C33205"/>
    <w:rsid w:val="00C56917"/>
    <w:rsid w:val="00C70667"/>
    <w:rsid w:val="00C8438E"/>
    <w:rsid w:val="00C95145"/>
    <w:rsid w:val="00C96C5B"/>
    <w:rsid w:val="00C97286"/>
    <w:rsid w:val="00CE15E6"/>
    <w:rsid w:val="00D530D2"/>
    <w:rsid w:val="00D8114D"/>
    <w:rsid w:val="00D9009F"/>
    <w:rsid w:val="00DB72D9"/>
    <w:rsid w:val="00DD499D"/>
    <w:rsid w:val="00E233AD"/>
    <w:rsid w:val="00E44D1D"/>
    <w:rsid w:val="00E505BD"/>
    <w:rsid w:val="00E57F44"/>
    <w:rsid w:val="00E87FFD"/>
    <w:rsid w:val="00EC7EA0"/>
    <w:rsid w:val="00F05B28"/>
    <w:rsid w:val="00F07CAD"/>
    <w:rsid w:val="00F13C47"/>
    <w:rsid w:val="00F2306D"/>
    <w:rsid w:val="00F528AA"/>
    <w:rsid w:val="00F63286"/>
    <w:rsid w:val="00F72604"/>
    <w:rsid w:val="00F94699"/>
    <w:rsid w:val="00FB45AD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7021-2DA6-4D2E-B04D-280583E6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57</cp:revision>
  <cp:lastPrinted>2014-03-19T18:13:00Z</cp:lastPrinted>
  <dcterms:created xsi:type="dcterms:W3CDTF">2014-03-01T10:33:00Z</dcterms:created>
  <dcterms:modified xsi:type="dcterms:W3CDTF">2014-09-19T13:59:00Z</dcterms:modified>
</cp:coreProperties>
</file>