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 (в группе раздается гудок трамвайчика.)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ой, что это? Вы слышали? Мне, кажется, это что- то гудит и гудит это за нашей дверью. Давайте </w:t>
      </w:r>
      <w:proofErr w:type="gramStart"/>
      <w:r w:rsidRPr="006011B6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 сейчас открою дверь и посмотрю, что же происходит.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011B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оспитатель открывает дверь и вывозит из-за двери трамвайчик с зайчиком)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>Воспитатель: Ой, ребята, посмотрите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К нам приехал зайчик,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Его привез трамвайчик.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>Длинные ушки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У зайки на макушке.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Длинные лапки,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Он не носит тапки.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>Ест морковку зайка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Зайка </w:t>
      </w:r>
      <w:proofErr w:type="spellStart"/>
      <w:r w:rsidRPr="006011B6">
        <w:rPr>
          <w:rFonts w:ascii="Times New Roman" w:eastAsia="Times New Roman" w:hAnsi="Times New Roman" w:cs="Times New Roman"/>
          <w:sz w:val="24"/>
          <w:szCs w:val="24"/>
        </w:rPr>
        <w:t>побегайка</w:t>
      </w:r>
      <w:proofErr w:type="spellEnd"/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дети давайте поздороваемся с зайчиком.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1B6">
        <w:rPr>
          <w:rFonts w:ascii="Times New Roman" w:eastAsia="Times New Roman" w:hAnsi="Times New Roman" w:cs="Times New Roman"/>
          <w:sz w:val="24"/>
          <w:szCs w:val="24"/>
        </w:rPr>
        <w:t>(дети здороваются с зайчиком.</w:t>
      </w:r>
      <w:proofErr w:type="gramEnd"/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 Зайчик тоже </w:t>
      </w:r>
      <w:proofErr w:type="gramStart"/>
      <w:r w:rsidRPr="006011B6">
        <w:rPr>
          <w:rFonts w:ascii="Times New Roman" w:eastAsia="Times New Roman" w:hAnsi="Times New Roman" w:cs="Times New Roman"/>
          <w:sz w:val="24"/>
          <w:szCs w:val="24"/>
        </w:rPr>
        <w:t>здоровается</w:t>
      </w:r>
      <w:proofErr w:type="gramEnd"/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 спрашивает имена детей) .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>Ребята, а вам понравился зайчик? А давайте его угостим. Давайте с вами вспомним, что любит кушать зайчик (дети отвечают)</w:t>
      </w:r>
      <w:proofErr w:type="gramStart"/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Правильно, ребятки, зайчик любит морковку и капусту </w:t>
      </w:r>
      <w:r>
        <w:rPr>
          <w:rFonts w:ascii="Times New Roman" w:eastAsia="Times New Roman" w:hAnsi="Times New Roman" w:cs="Times New Roman"/>
          <w:sz w:val="24"/>
          <w:szCs w:val="24"/>
        </w:rPr>
        <w:t>(положить перед зайчиком овощи)</w:t>
      </w:r>
      <w:r w:rsidRPr="00601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Зайчик очень обрадовался и предлагает нам поиграть с ним. Поиграем с зайчиком?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(размещаются на свободном месте в произвольном порядке)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сейчас мы с вами ненадолго превратимся в зайчиков.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Физкультминутка: Зайки, где вы пропадали? (руки согнуты перед грудью)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Мы в капусте отдыхали (прыжки на двух ногах)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А капуста вы не ели?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Только носиком задели (покачать головой)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Вас бы надо наказать (погрозить пальчиком)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Так попробуй нас догнать (бег врассыпную)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(после физкультминутки воспитатель рассаживает детей за столы)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ой, ребятки, посмотрите, что-то наш зайчик загрустил. Сейчас я у него спрошу, что же случилось. Ребята, зайчик рассказал мне на ушко о своей беде. Оказывается, дома его ждут детки, его зайчата. Они очень любят грызть зеленую травку, но на улице сейчас осень и нет зеленой травки. Что же нам делать, как помочь зайчику? Я, кажется, придумала. А давайте мы с вами нарисуем травку для зайчат.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(раздать листочки и зеленые карандаши)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дети, а какого цвета травка? Правильно зеленая. Значит </w:t>
      </w:r>
      <w:proofErr w:type="gramStart"/>
      <w:r w:rsidRPr="006011B6">
        <w:rPr>
          <w:rFonts w:ascii="Times New Roman" w:eastAsia="Times New Roman" w:hAnsi="Times New Roman" w:cs="Times New Roman"/>
          <w:sz w:val="24"/>
          <w:szCs w:val="24"/>
        </w:rPr>
        <w:t>карандашом</w:t>
      </w:r>
      <w:proofErr w:type="gramEnd"/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 какого цвета мы будем рисовать травку? Правильно мы возьмем зеленый карандаш.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>(показать детям, как рисовать травку, следить за тем, как дети рисуют, учить правильно держать карандаш, на протяжении всего занятия следить за осанкой детей)</w:t>
      </w:r>
      <w:proofErr w:type="gramStart"/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Молодцы, ребятки, нарисовали травку. Сейчас зайчик посмотрит, как вы нарисовали травку. Зайчику очень понравилось и поэтому сейчас он споет песенку, а мы с вами потанцуем. </w:t>
      </w:r>
    </w:p>
    <w:p w:rsidR="006011B6" w:rsidRPr="006011B6" w:rsidRDefault="006011B6" w:rsidP="0060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11B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011B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6011B6">
        <w:rPr>
          <w:rFonts w:ascii="Times New Roman" w:eastAsia="Times New Roman" w:hAnsi="Times New Roman" w:cs="Times New Roman"/>
          <w:sz w:val="24"/>
          <w:szCs w:val="24"/>
        </w:rPr>
        <w:t xml:space="preserve">вучит фонограмма песенки про зайчиков, дети танцуют, после танца зайчик прощается и уходит) </w:t>
      </w:r>
    </w:p>
    <w:p w:rsidR="00E46F49" w:rsidRPr="002800BA" w:rsidRDefault="00E46F49"/>
    <w:sectPr w:rsidR="00E46F49" w:rsidRPr="002800BA" w:rsidSect="00A8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C25"/>
    <w:rsid w:val="00161A79"/>
    <w:rsid w:val="00202363"/>
    <w:rsid w:val="00252631"/>
    <w:rsid w:val="002800BA"/>
    <w:rsid w:val="002829F5"/>
    <w:rsid w:val="006011B6"/>
    <w:rsid w:val="0065210E"/>
    <w:rsid w:val="007248ED"/>
    <w:rsid w:val="00836C25"/>
    <w:rsid w:val="00A84365"/>
    <w:rsid w:val="00C56542"/>
    <w:rsid w:val="00E46F49"/>
    <w:rsid w:val="00E93EAD"/>
    <w:rsid w:val="00E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65"/>
  </w:style>
  <w:style w:type="paragraph" w:styleId="1">
    <w:name w:val="heading 1"/>
    <w:basedOn w:val="a"/>
    <w:link w:val="10"/>
    <w:uiPriority w:val="9"/>
    <w:qFormat/>
    <w:rsid w:val="00280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C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00B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2032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2014-12-06T10:00:00Z</dcterms:created>
  <dcterms:modified xsi:type="dcterms:W3CDTF">2014-12-06T10:44:00Z</dcterms:modified>
</cp:coreProperties>
</file>