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3F" w:rsidRPr="00692856" w:rsidRDefault="00BA323F" w:rsidP="00BA32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2856">
        <w:rPr>
          <w:rFonts w:ascii="Times New Roman" w:hAnsi="Times New Roman"/>
          <w:b/>
          <w:sz w:val="28"/>
          <w:szCs w:val="28"/>
        </w:rPr>
        <w:t>МБДОУ «Центр развития ребенка – детский сад№5 «Солнышко»</w:t>
      </w:r>
    </w:p>
    <w:p w:rsidR="00BA323F" w:rsidRPr="00692856" w:rsidRDefault="00BA323F" w:rsidP="00BA32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2856">
        <w:rPr>
          <w:rFonts w:ascii="Times New Roman" w:hAnsi="Times New Roman"/>
          <w:b/>
          <w:sz w:val="28"/>
          <w:szCs w:val="28"/>
        </w:rPr>
        <w:t xml:space="preserve">г. Покров </w:t>
      </w:r>
    </w:p>
    <w:p w:rsidR="00BA323F" w:rsidRDefault="00BA323F" w:rsidP="00BA32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март 2013 год</w:t>
      </w:r>
    </w:p>
    <w:p w:rsidR="00BA323F" w:rsidRDefault="00BA323F" w:rsidP="00BA32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непосредственно образовательной деятельности в подготовительной группе.</w:t>
      </w:r>
    </w:p>
    <w:p w:rsidR="00BA323F" w:rsidRPr="00692856" w:rsidRDefault="00BA323F" w:rsidP="00BA32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323F" w:rsidRDefault="00BA323F" w:rsidP="00BA323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физической культуре</w:t>
      </w:r>
      <w:r>
        <w:rPr>
          <w:rFonts w:ascii="Times New Roman" w:hAnsi="Times New Roman"/>
          <w:sz w:val="28"/>
          <w:szCs w:val="28"/>
        </w:rPr>
        <w:t>: С.В. Черняева</w:t>
      </w:r>
    </w:p>
    <w:p w:rsidR="00BA323F" w:rsidRDefault="00BA323F" w:rsidP="00BA323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Н.Н. </w:t>
      </w:r>
      <w:proofErr w:type="spellStart"/>
      <w:r>
        <w:rPr>
          <w:rFonts w:ascii="Times New Roman" w:hAnsi="Times New Roman"/>
          <w:sz w:val="28"/>
          <w:szCs w:val="28"/>
        </w:rPr>
        <w:t>Наумчук</w:t>
      </w:r>
      <w:proofErr w:type="spellEnd"/>
    </w:p>
    <w:p w:rsidR="00BA323F" w:rsidRDefault="00BA323F" w:rsidP="00BA32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«Физическая культура»</w:t>
      </w:r>
      <w:r>
        <w:rPr>
          <w:rFonts w:ascii="Times New Roman" w:hAnsi="Times New Roman"/>
          <w:sz w:val="28"/>
          <w:szCs w:val="28"/>
        </w:rPr>
        <w:t xml:space="preserve"> - закреплять и совершенствовать  двигательные умения и навыки (бросание мяча вверх и ловля его после хлопка, отбивание мяча от пола одной рукой, ловля другой, отбивание мяч от стены и перепрыгивание через него), развивать ловкость и координацию движений, скоростно - силовые способности.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«Здоровье»</w:t>
      </w:r>
      <w:r>
        <w:rPr>
          <w:rFonts w:ascii="Times New Roman" w:hAnsi="Times New Roman"/>
          <w:sz w:val="28"/>
          <w:szCs w:val="28"/>
        </w:rPr>
        <w:t xml:space="preserve"> - формировать представления о зависимости здоровья от двигательной активности, питания, закаливания; укреплять сердечнососудистую систему; подвести к пониманию того, что каждый человек должен заботиться о своем здоровье  с детства, повышать защитные функции организма; учит использовать специальные  физические упражнения для укрепления своих органов и систем.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«Познание»</w:t>
      </w:r>
      <w:r>
        <w:rPr>
          <w:rFonts w:ascii="Times New Roman" w:hAnsi="Times New Roman"/>
          <w:sz w:val="28"/>
          <w:szCs w:val="28"/>
        </w:rPr>
        <w:t xml:space="preserve"> - развивать познавательный интерес, мыслительную активность.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«Социализация»</w:t>
      </w:r>
      <w:r>
        <w:rPr>
          <w:rFonts w:ascii="Times New Roman" w:hAnsi="Times New Roman"/>
          <w:sz w:val="28"/>
          <w:szCs w:val="28"/>
        </w:rPr>
        <w:t xml:space="preserve"> - приобщать детей к элементарным нормам и правилам взаимоотношений со сверстниками, воспитывать дружеские взаимоотношения со сверстниками.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«Труд»</w:t>
      </w:r>
      <w:r>
        <w:rPr>
          <w:rFonts w:ascii="Times New Roman" w:hAnsi="Times New Roman"/>
          <w:sz w:val="28"/>
          <w:szCs w:val="28"/>
        </w:rPr>
        <w:t xml:space="preserve"> - развивать навыки трудовой деятельности в процессе расстановки и уборки оборудования и инвентаря.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«Коммуникация»</w:t>
      </w:r>
      <w:r>
        <w:rPr>
          <w:rFonts w:ascii="Times New Roman" w:hAnsi="Times New Roman"/>
          <w:sz w:val="28"/>
          <w:szCs w:val="28"/>
        </w:rPr>
        <w:t xml:space="preserve"> - развивать навыки свободного общения со сверстниками и взрослыми.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«Музыка»</w:t>
      </w:r>
      <w:r>
        <w:rPr>
          <w:rFonts w:ascii="Times New Roman" w:hAnsi="Times New Roman"/>
          <w:sz w:val="28"/>
          <w:szCs w:val="28"/>
        </w:rPr>
        <w:t xml:space="preserve"> - развивать координацию движений, музыкальный слух, чувство ритма.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массажные мячи,  мячи, степы по количеству детей, бубен,  лента – гусеница 3 шт., парашют, 6 стоек, 2 лягушки, 3 флажка, фонограммы, схемы с изображением видов закаливания, фотографии с изображением детей, занимающихся физическими упражнениями.</w:t>
      </w:r>
      <w:proofErr w:type="gramEnd"/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самостоятельная расстановка оборудования для занятия, развешивание схем и фотографий.</w:t>
      </w:r>
    </w:p>
    <w:p w:rsidR="00BA323F" w:rsidRDefault="00BA323F" w:rsidP="00BA32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и свободно располагаются на ковре.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Инструктор:      </w:t>
      </w:r>
      <w:proofErr w:type="gramStart"/>
      <w:r>
        <w:rPr>
          <w:rFonts w:ascii="Times New Roman" w:hAnsi="Times New Roman"/>
          <w:sz w:val="28"/>
          <w:szCs w:val="28"/>
        </w:rPr>
        <w:t>Здравствуйте ребята,  я сегодня пришла в зал и удивилась, что вы тут приготовили? (показывает на стену с фотографиями) Что вы делаете на этих фотографиях, а здесь? (дети рассказывают, чем они занимаются на фотографиях и рисунках)  А для чего вы это делаете? (чтобы быть сильными и здоровыми) Что еще надо делать, чтобы быть сильными и здоровыми? (много гулять, пить витамины, укреплять</w:t>
      </w:r>
      <w:proofErr w:type="gramEnd"/>
      <w:r>
        <w:rPr>
          <w:rFonts w:ascii="Times New Roman" w:hAnsi="Times New Roman"/>
          <w:sz w:val="28"/>
          <w:szCs w:val="28"/>
        </w:rPr>
        <w:t xml:space="preserve"> сердце и легкие) Какие вы молодцы! Покажем сегодня, как вы становитесь сильными и здоровыми? Ну, тогда не ленись, на разминку становись!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в шеренгу, упражнение на дыхание, равнение, расчет на первый  и второй, поворот направо. Ходьба в обход по залу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направляющим.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Разминка:</w:t>
      </w:r>
      <w:r>
        <w:rPr>
          <w:rFonts w:ascii="Times New Roman" w:hAnsi="Times New Roman"/>
          <w:sz w:val="28"/>
          <w:szCs w:val="28"/>
        </w:rPr>
        <w:t xml:space="preserve"> ходьба с разным положением рук, пятки вместе носки врозь и наоборот.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 с поворотами кругом и вокруг себя; бег с заданием -  взять из корзины массажный  мяч, положить обратно.  Снова взять мяч, ходьба змейкой по длине зала с массажным мячом. </w:t>
      </w:r>
    </w:p>
    <w:p w:rsidR="00BA323F" w:rsidRDefault="00BA323F" w:rsidP="00BA323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Массаж ладоней: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мячик берем, змейкой мы сейчас пойдем и массаж скорей начнем.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шли, шли, шли и ежа нашли. Ежик, ежик помогай нам ладошки разминай.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Бег, коммуникативная игра «палатка» - на слово «палатка» остановиться, повернуться к своей паре, поднять руки вверх и сказать – «привет».</w:t>
      </w:r>
      <w:proofErr w:type="gramEnd"/>
      <w:r>
        <w:rPr>
          <w:rFonts w:ascii="Times New Roman" w:hAnsi="Times New Roman"/>
          <w:sz w:val="28"/>
          <w:szCs w:val="28"/>
        </w:rPr>
        <w:t xml:space="preserve"> Ходьба с восстановлением дыхания. Ходьба пауки, крабы, боковой галоп. Ходьба, остановка и сигнал  -  хлопок.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Инструктор: Ребята, я сегодня увидела у вас степы, для чего вы их приготовили? (для ритмической гимнастики) Приготовьте для себя степы. </w:t>
      </w:r>
    </w:p>
    <w:p w:rsidR="00BA323F" w:rsidRDefault="00BA323F" w:rsidP="00BA323F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ОРУ на степах под музыку группы «</w:t>
      </w:r>
      <w:proofErr w:type="spellStart"/>
      <w:r>
        <w:rPr>
          <w:rFonts w:ascii="Times New Roman" w:hAnsi="Times New Roman"/>
          <w:i/>
          <w:sz w:val="28"/>
          <w:szCs w:val="28"/>
        </w:rPr>
        <w:t>Барбарики</w:t>
      </w:r>
      <w:proofErr w:type="spellEnd"/>
      <w:r>
        <w:rPr>
          <w:rFonts w:ascii="Times New Roman" w:hAnsi="Times New Roman"/>
          <w:i/>
          <w:sz w:val="28"/>
          <w:szCs w:val="28"/>
        </w:rPr>
        <w:t>» «Что такое доброта?»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1.Бейсик степ – шаг на степ и со степа.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Шаг точка вправо  и влево, руки поочередно к правому плечу и к левому.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Шаг колено вперед с правой и с левой ноги, руки в стороны.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 – шаг на степ ноги в стороны, шаг со степа ноги вместе, руки в стороны.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Шаги на степе.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Шаг со степа на степ вперед и на степ назад, руки к носу - </w:t>
      </w:r>
      <w:proofErr w:type="spellStart"/>
      <w:r>
        <w:rPr>
          <w:rFonts w:ascii="Times New Roman" w:hAnsi="Times New Roman"/>
          <w:sz w:val="28"/>
          <w:szCs w:val="28"/>
        </w:rPr>
        <w:t>подразниться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Шаги на степе.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7.Шаг со степа вправо и влево, руки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строну.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8.Сойти со степа в сторону. Приставные шаги через степ правым и левым боком, руки в стороны.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Прыжки через степ вправо и влево, одна нога остается на степе.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Шаги на степ – бейсик степ.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Инструктор: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Послушайте, как бьется сердце у вашего товарища? (быстро) Почему? (быстро двигались, бегали, прыгали) Я увидела  на стене схему, что вы на ней делаете? (дыхательную гимнастику) Что можно сделать, чтобы успокоить сердце? (подышать)  </w:t>
      </w:r>
      <w:proofErr w:type="gramEnd"/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Дыхательная гимнастика А.Н. </w:t>
      </w:r>
      <w:proofErr w:type="spellStart"/>
      <w:r>
        <w:rPr>
          <w:rFonts w:ascii="Times New Roman" w:hAnsi="Times New Roman"/>
          <w:i/>
          <w:sz w:val="28"/>
          <w:szCs w:val="28"/>
        </w:rPr>
        <w:t>Стрельниковой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A323F" w:rsidRDefault="00BA323F" w:rsidP="00BA32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«ладошки»</w:t>
      </w:r>
    </w:p>
    <w:p w:rsidR="00BA323F" w:rsidRDefault="00BA323F" w:rsidP="00BA32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«погонщики»</w:t>
      </w:r>
    </w:p>
    <w:p w:rsidR="00BA323F" w:rsidRDefault="00BA323F" w:rsidP="00BA32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«насос»</w:t>
      </w:r>
    </w:p>
    <w:p w:rsidR="00BA323F" w:rsidRDefault="00BA323F" w:rsidP="00BA32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«кошка»</w:t>
      </w:r>
    </w:p>
    <w:p w:rsidR="00BA323F" w:rsidRDefault="00BA323F" w:rsidP="00BA32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«обними плечи»</w:t>
      </w:r>
    </w:p>
    <w:p w:rsidR="00BA323F" w:rsidRDefault="00BA323F" w:rsidP="00BA32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«повороты головы»</w:t>
      </w:r>
    </w:p>
    <w:p w:rsidR="00BA323F" w:rsidRDefault="00BA323F" w:rsidP="00BA323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«ушки»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Снова послушаем наше сердце. Как оно работает? (тише, спокойнее) А что надо делать, чтобы крепла ваша мускулатура?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Ребенок:  Чтобы крепла мускулатура и болезни нипочем,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Мы ребята,  выполняем  упражнения с мячом.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Быстро мячик берем и на степы мы встаем.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Какие упражнения можно делать с мячом? (дети выполняют свое любимое упражнение по своему желанию)  Замечательно, а теперь все эти движения мы выполним по порядку.</w:t>
      </w:r>
    </w:p>
    <w:p w:rsidR="00BA323F" w:rsidRDefault="00BA323F" w:rsidP="00BA323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Упражнения с мячом на степах:</w:t>
      </w:r>
    </w:p>
    <w:p w:rsidR="00BA323F" w:rsidRDefault="00BA323F" w:rsidP="00BA323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Подбросить мяч, поймать двумя руками 10 раз.</w:t>
      </w:r>
    </w:p>
    <w:p w:rsidR="00BA323F" w:rsidRDefault="00BA323F" w:rsidP="00BA323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Подбросить мяч и поймать после хлопка 10 раз.</w:t>
      </w:r>
    </w:p>
    <w:p w:rsidR="00BA323F" w:rsidRDefault="00BA323F" w:rsidP="00BA323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Отбить мяч от степа правой рукой, поймать левой и наоборот 15раз.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Инструктор: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 хлопка – дети убирают  мячи и степы, показывает 2 игрушечных лягушки и дети делятся на две команды – мальчики и девочки) Для чего мы с вами разделились на две команды? (будем соревноваться в игре «лягушки с мячом») Наши гости определят, чья команда больше раз перепрыгнет через мяч.</w:t>
      </w:r>
    </w:p>
    <w:p w:rsidR="00BA323F" w:rsidRDefault="00BA323F" w:rsidP="00BA323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«Лягушки с мячом»</w:t>
      </w:r>
      <w:r>
        <w:rPr>
          <w:rFonts w:ascii="Times New Roman" w:hAnsi="Times New Roman"/>
          <w:sz w:val="28"/>
          <w:szCs w:val="28"/>
        </w:rPr>
        <w:t xml:space="preserve"> - дети делятся на две команды, первый в  колонне отбивает мяч о стену и перепрыгивает через него, разводя ноги в стороны, второй ловит мяч и выполняет то же задание.</w:t>
      </w:r>
    </w:p>
    <w:p w:rsidR="00BA323F" w:rsidRDefault="00BA323F" w:rsidP="00BA32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</w:t>
      </w:r>
      <w:r>
        <w:rPr>
          <w:rFonts w:ascii="Times New Roman" w:hAnsi="Times New Roman"/>
          <w:sz w:val="28"/>
          <w:szCs w:val="28"/>
        </w:rPr>
        <w:t>:  (свисток) Слушаем наших гостей. Ребята, я приготовила для вас загадку -</w:t>
      </w:r>
    </w:p>
    <w:p w:rsidR="00BA323F" w:rsidRDefault="00BA323F" w:rsidP="00BA32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Листочками питается, в бабочку превращается. Кто это? (гусеница) Я видела, что вы для занятия приготовили ленты – гусеницы, а для чего вы приготовили эти ленты? (хотим поиграть в гусеницу)</w:t>
      </w:r>
    </w:p>
    <w:p w:rsidR="00BA323F" w:rsidRDefault="00BA323F" w:rsidP="00BA32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23F" w:rsidRDefault="00BA323F" w:rsidP="00BA32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показывает 3 флажка, дети делятся на 3 команды и играют в игру «Чья гусеница первая доберется до веточки»: Замечательно, быстрые и веселые гусеницы (в руках у инструктора бубен) Как вы думаете, зачем я </w:t>
      </w:r>
      <w:r>
        <w:rPr>
          <w:rFonts w:ascii="Times New Roman" w:hAnsi="Times New Roman"/>
          <w:sz w:val="28"/>
          <w:szCs w:val="28"/>
        </w:rPr>
        <w:lastRenderedPageBreak/>
        <w:t xml:space="preserve">взяла бубен?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будем играть с ним в игру «Бубен») Как в нее будем играть? Ну, тогда все в круг вставайте и игру вы начинайте.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игра «Бубен» </w:t>
      </w:r>
      <w:r>
        <w:rPr>
          <w:rFonts w:ascii="Times New Roman" w:hAnsi="Times New Roman"/>
          <w:sz w:val="28"/>
          <w:szCs w:val="28"/>
        </w:rPr>
        <w:t>- дети встают  вкруг,  в центре круга водящий с бубном. Дети идут по кругу и произносят слова: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Бубен, бубен, долгий нос, почем в городе овес.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Две копейки с пятаком, ехал Ваня с колпаком.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Ваня, Ваня простота, купил лошадь без хвоста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Овса Ваня не купил, только лошадь утопил.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Бубен, бубен беги за нами, хватай руками.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дети разбегаются, водящий ловит, осаливая рукой, и передает бубен следующему водящему.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Инструктор: (свисток) А сейчас для вас еще одна  загадка - </w:t>
      </w:r>
    </w:p>
    <w:p w:rsidR="00BA323F" w:rsidRDefault="00BA323F" w:rsidP="00BA323F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Тучек нет на горизонте,</w:t>
      </w:r>
      <w:r>
        <w:rPr>
          <w:rFonts w:ascii="Times New Roman" w:hAnsi="Times New Roman"/>
          <w:sz w:val="28"/>
          <w:szCs w:val="28"/>
        </w:rPr>
        <w:br/>
        <w:t>Но раскрылся в небе зонтик.</w:t>
      </w:r>
      <w:r>
        <w:rPr>
          <w:rFonts w:ascii="Times New Roman" w:hAnsi="Times New Roman"/>
          <w:sz w:val="28"/>
          <w:szCs w:val="28"/>
        </w:rPr>
        <w:br/>
        <w:t>Зонтик яркий и цветной,</w:t>
      </w:r>
      <w:r>
        <w:rPr>
          <w:rFonts w:ascii="Times New Roman" w:hAnsi="Times New Roman"/>
          <w:sz w:val="28"/>
          <w:szCs w:val="28"/>
        </w:rPr>
        <w:br/>
        <w:t>Он по воздуху летает,</w:t>
      </w:r>
      <w:r>
        <w:rPr>
          <w:rFonts w:ascii="Times New Roman" w:hAnsi="Times New Roman"/>
          <w:sz w:val="28"/>
          <w:szCs w:val="28"/>
        </w:rPr>
        <w:br/>
        <w:t>С облаков людей спускает.</w:t>
      </w:r>
      <w:r>
        <w:rPr>
          <w:rFonts w:ascii="Times New Roman" w:hAnsi="Times New Roman"/>
          <w:sz w:val="28"/>
          <w:szCs w:val="28"/>
        </w:rPr>
        <w:br/>
        <w:t>Через несколько минут</w:t>
      </w:r>
      <w:proofErr w:type="gramStart"/>
      <w:r>
        <w:rPr>
          <w:rFonts w:ascii="Times New Roman" w:hAnsi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/>
          <w:sz w:val="28"/>
          <w:szCs w:val="28"/>
        </w:rPr>
        <w:t>пустился ... (парашют)</w:t>
      </w:r>
    </w:p>
    <w:p w:rsidR="00BA323F" w:rsidRDefault="00BA323F" w:rsidP="00BA323F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где-то его у вас видела? В какую игру с парашютом вы хотите поиграть? 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с парашютом «Перемена мест» - дети стоят по кругу лицом к парашюту, руки хватом за цветовой сектор и произносят слова: «Скучно, скучно так стоять, не пора ли пробежаться, нам местами поменяться. Раз, два, три – беги». Инструктор называет любой цветовой сектор и дети, стоящие  в этом секторе, пробегают под парашютом, меняются местами.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(хлопок – дети кладут на пол парашют) Как вы себя чувствуете, как ваши спинки? Может быть их помассировать</w:t>
      </w:r>
      <w:proofErr w:type="gramStart"/>
      <w:r>
        <w:rPr>
          <w:rFonts w:ascii="Times New Roman" w:hAnsi="Times New Roman"/>
          <w:sz w:val="28"/>
          <w:szCs w:val="28"/>
        </w:rPr>
        <w:t>?.</w:t>
      </w:r>
      <w:proofErr w:type="gramEnd"/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Массаж спины – </w:t>
      </w:r>
      <w:r>
        <w:rPr>
          <w:rFonts w:ascii="Times New Roman" w:hAnsi="Times New Roman"/>
          <w:sz w:val="28"/>
          <w:szCs w:val="28"/>
        </w:rPr>
        <w:t>дети встают в круг, спиной друг к другу и постукивают по спине соседа пальцами рук: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Как на пишущей машинке две хорошенькие свинки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 постукивают, все похрюкивают.</w:t>
      </w:r>
    </w:p>
    <w:p w:rsidR="00BA323F" w:rsidRDefault="00BA323F" w:rsidP="00BA3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Туки – туки, туки – туки, туки – туки, туки – туки.</w:t>
      </w:r>
    </w:p>
    <w:p w:rsidR="00395F92" w:rsidRDefault="00BA323F" w:rsidP="00BA323F">
      <w:r>
        <w:rPr>
          <w:rFonts w:ascii="Times New Roman" w:hAnsi="Times New Roman"/>
          <w:sz w:val="28"/>
          <w:szCs w:val="28"/>
        </w:rPr>
        <w:t>Инструктор: Спасибо, вы были сегодня дружными, ловкими, внимательными и отзывчивыми. Скажем спасибо друг другу и нашим гостям.</w:t>
      </w:r>
    </w:p>
    <w:sectPr w:rsidR="00395F92" w:rsidSect="0039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3AAB"/>
    <w:multiLevelType w:val="hybridMultilevel"/>
    <w:tmpl w:val="52BC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E755B"/>
    <w:multiLevelType w:val="hybridMultilevel"/>
    <w:tmpl w:val="8494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23F"/>
    <w:rsid w:val="00395F92"/>
    <w:rsid w:val="00945415"/>
    <w:rsid w:val="00BA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6783</Characters>
  <Application>Microsoft Office Word</Application>
  <DocSecurity>0</DocSecurity>
  <Lines>56</Lines>
  <Paragraphs>15</Paragraphs>
  <ScaleCrop>false</ScaleCrop>
  <Company>Microsoft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2013-11-17T13:43:00Z</dcterms:created>
  <dcterms:modified xsi:type="dcterms:W3CDTF">2013-11-17T13:43:00Z</dcterms:modified>
</cp:coreProperties>
</file>