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B5" w:rsidRPr="00401CB5" w:rsidRDefault="00401CB5" w:rsidP="0040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Конспект непосредственно образовательной деятельности по физической культуре,  старшая группа</w:t>
      </w:r>
    </w:p>
    <w:p w:rsidR="00401CB5" w:rsidRPr="00401CB5" w:rsidRDefault="00401CB5" w:rsidP="0040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CB5" w:rsidRPr="00401CB5" w:rsidRDefault="00401CB5" w:rsidP="0040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Тема: «Путешествие в страну Здоровья».</w:t>
      </w:r>
    </w:p>
    <w:p w:rsidR="00401CB5" w:rsidRPr="00401CB5" w:rsidRDefault="00401CB5" w:rsidP="00401CB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инструктор по физической культуре: Черняева Светлана Викторовна</w:t>
      </w:r>
    </w:p>
    <w:p w:rsidR="00401CB5" w:rsidRPr="00401CB5" w:rsidRDefault="00401CB5" w:rsidP="0040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1CB5" w:rsidRPr="00401CB5" w:rsidRDefault="00401CB5" w:rsidP="0040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sz w:val="28"/>
          <w:szCs w:val="28"/>
        </w:rPr>
        <w:t>МБДОУ  ЦРР–детский сад №5 «Солнышко»</w:t>
      </w:r>
    </w:p>
    <w:p w:rsidR="00401CB5" w:rsidRPr="00401CB5" w:rsidRDefault="00401CB5" w:rsidP="0040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sz w:val="28"/>
          <w:szCs w:val="28"/>
        </w:rPr>
        <w:t>г. Покров</w:t>
      </w:r>
    </w:p>
    <w:p w:rsidR="00401CB5" w:rsidRPr="00401CB5" w:rsidRDefault="00401CB5" w:rsidP="00401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CB5" w:rsidRPr="00401CB5" w:rsidRDefault="00401CB5" w:rsidP="00401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 xml:space="preserve">Цель: </w:t>
      </w:r>
      <w:r w:rsidRPr="00401CB5">
        <w:rPr>
          <w:rFonts w:ascii="Times New Roman" w:hAnsi="Times New Roman"/>
          <w:sz w:val="28"/>
          <w:szCs w:val="28"/>
        </w:rPr>
        <w:t>формировать у детей интерес к занятиям физической культурой и ценностное отношение к своему здоровью,  гармоничное физическое развитие;  удовлетворять потребности детей в самовыражении через двигательную активность.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Задачи: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1CB5">
        <w:rPr>
          <w:rFonts w:ascii="Times New Roman" w:hAnsi="Times New Roman"/>
          <w:sz w:val="28"/>
          <w:szCs w:val="28"/>
        </w:rPr>
        <w:t>- формировать навыки выполнения физических упражнений, навык кувырка, отталкиваясь от пола двумя ногами; упражнять в прыжках на батуте, закреплять умение запрыгивать и спрыгивать с него; закреплять умение ползать по скамейке на животе, подтягиваясь руками, укреплять мышечный корсет; формировать умение играть в игры соревновательного характера; закрепить знания детьми цифр до 5 по порядку.</w:t>
      </w:r>
      <w:proofErr w:type="gramEnd"/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sz w:val="28"/>
          <w:szCs w:val="28"/>
        </w:rPr>
        <w:t>- развивать познавательный интерес; развивать разные группы мышц, внимание, мышление, ловкость, умение ориентироваться в пространстве, правильное носовое дыхание.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sz w:val="28"/>
          <w:szCs w:val="28"/>
        </w:rPr>
        <w:t>- воспитывать интерес к движениям и здоровому образу жизни; морально – волевые качества, трудолюбие и внимательность.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1CB5">
        <w:rPr>
          <w:rFonts w:ascii="Times New Roman" w:hAnsi="Times New Roman"/>
          <w:b/>
          <w:sz w:val="28"/>
          <w:szCs w:val="28"/>
        </w:rPr>
        <w:t>Оборудование:</w:t>
      </w:r>
      <w:r w:rsidRPr="00401CB5">
        <w:rPr>
          <w:rFonts w:ascii="Times New Roman" w:hAnsi="Times New Roman"/>
          <w:sz w:val="28"/>
          <w:szCs w:val="28"/>
        </w:rPr>
        <w:t xml:space="preserve"> 2 мата, гимнастическая скамейка, 2 обруча маленького диаметра, 4 стойки, батут, 2 мяча, 4 больших обруча, 2 обруча на стойке, куб, роллеры по количеству детей, листы бумаги, фломастеры, фишки красного, желтого цвета, карта страны здоровья, музыка, схемы с расстановкой оборудования, витамины</w:t>
      </w:r>
      <w:proofErr w:type="gramEnd"/>
    </w:p>
    <w:p w:rsidR="00401CB5" w:rsidRPr="00401CB5" w:rsidRDefault="00401CB5" w:rsidP="00401CB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 xml:space="preserve">Ход: </w:t>
      </w:r>
    </w:p>
    <w:p w:rsidR="00401CB5" w:rsidRPr="00401CB5" w:rsidRDefault="00401CB5" w:rsidP="00401CB5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sz w:val="28"/>
          <w:szCs w:val="28"/>
        </w:rPr>
        <w:t>Дети заходят в физкультурный зал и приносят оборудование, которое брали для игр в группе, здороваются, свободно располагаются в зале.</w:t>
      </w:r>
    </w:p>
    <w:p w:rsidR="00401CB5" w:rsidRPr="00401CB5" w:rsidRDefault="00401CB5" w:rsidP="00401CB5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Инструктор</w:t>
      </w:r>
      <w:r w:rsidRPr="00401CB5">
        <w:rPr>
          <w:rFonts w:ascii="Times New Roman" w:hAnsi="Times New Roman"/>
          <w:sz w:val="28"/>
          <w:szCs w:val="28"/>
        </w:rPr>
        <w:t xml:space="preserve">: Я вижу, вы принесли мне оборудование, которое я давала вам. Вы хотите с ним сегодня поиграть?  Очень хорошо, оно нам как раз сегодня пригодится. Как мне нравится, что вы всегда такие вежливые и здороваетесь. А вы знаете, какой смысл прячется в слове « здравствуйте»? Что мы желаем человеку, когда мы с ним здороваемся? Что такое здоровье? Вы когда-нибудь видели, как оно выглядит?  Его можно потрогать, погладить? Я сегодня предлагаю вам отправиться в  удивительную страну – страну Здоровье. Вы согласны? Что нового вы сегодня заметили в </w:t>
      </w:r>
      <w:r w:rsidRPr="00401CB5">
        <w:rPr>
          <w:rFonts w:ascii="Times New Roman" w:hAnsi="Times New Roman"/>
          <w:sz w:val="28"/>
          <w:szCs w:val="28"/>
        </w:rPr>
        <w:lastRenderedPageBreak/>
        <w:t xml:space="preserve">спортивном зале? Это карта страны Здоровья. Что в ней необычного? (На ней есть карточки с цифрами) Мне очень интересно знать, что же прячется за этими карточками. А вам интересно?  Тогда в путь за здоровьем! В шеренгу становись! На право! </w:t>
      </w:r>
      <w:proofErr w:type="gramStart"/>
      <w:r w:rsidRPr="00401CB5">
        <w:rPr>
          <w:rFonts w:ascii="Times New Roman" w:hAnsi="Times New Roman"/>
          <w:sz w:val="28"/>
          <w:szCs w:val="28"/>
        </w:rPr>
        <w:t>За</w:t>
      </w:r>
      <w:proofErr w:type="gramEnd"/>
      <w:r w:rsidRPr="00401C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1CB5">
        <w:rPr>
          <w:rFonts w:ascii="Times New Roman" w:hAnsi="Times New Roman"/>
          <w:sz w:val="28"/>
          <w:szCs w:val="28"/>
        </w:rPr>
        <w:t>направляющим</w:t>
      </w:r>
      <w:proofErr w:type="gramEnd"/>
      <w:r w:rsidRPr="00401CB5">
        <w:rPr>
          <w:rFonts w:ascii="Times New Roman" w:hAnsi="Times New Roman"/>
          <w:sz w:val="28"/>
          <w:szCs w:val="28"/>
        </w:rPr>
        <w:t xml:space="preserve"> в обход по залу марш!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1"/>
        <w:gridCol w:w="4924"/>
        <w:gridCol w:w="3426"/>
      </w:tblGrid>
      <w:tr w:rsidR="00401CB5" w:rsidRPr="00401CB5" w:rsidTr="00916D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Вводная часть: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Темп, дозировка, указания</w:t>
            </w:r>
          </w:p>
        </w:tc>
      </w:tr>
      <w:tr w:rsidR="00401CB5" w:rsidRPr="00401CB5" w:rsidTr="00916D26">
        <w:trPr>
          <w:trHeight w:val="7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3 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Мы шагаем друг за другом                    Лесом и зеленым лугом.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Мостик в стороны качался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А под ним ручей смеялся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на носочках мы пойдем                    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На тот берег перейдем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Дальше глубже в лес зашли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налетели комары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Руки вверх, хлопок, другой,                   Побежали все за мной                       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Снова, снова мы шагаем,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Дружно ноги поднимаем.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Дальше, дальше мы шагаем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Черепаху мы встречаем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Руки на пол мы кладем                   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И тихонечко ползем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Вот лягушки по дорожке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Скачут, вытянувши ножки.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1CB5">
              <w:rPr>
                <w:rFonts w:ascii="Times New Roman" w:hAnsi="Times New Roman"/>
                <w:sz w:val="28"/>
                <w:szCs w:val="28"/>
              </w:rPr>
              <w:t>Ква</w:t>
            </w:r>
            <w:proofErr w:type="spellEnd"/>
            <w:r w:rsidRPr="00401C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01CB5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401CB5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01CB5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401C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01CB5">
              <w:rPr>
                <w:rFonts w:ascii="Times New Roman" w:hAnsi="Times New Roman"/>
                <w:sz w:val="28"/>
                <w:szCs w:val="28"/>
              </w:rPr>
              <w:t>ке</w:t>
            </w:r>
            <w:proofErr w:type="spellEnd"/>
            <w:r w:rsidRPr="00401C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01CB5">
              <w:rPr>
                <w:rFonts w:ascii="Times New Roman" w:hAnsi="Times New Roman"/>
                <w:sz w:val="28"/>
                <w:szCs w:val="28"/>
              </w:rPr>
              <w:t>ква</w:t>
            </w:r>
            <w:proofErr w:type="spellEnd"/>
            <w:r w:rsidRPr="00401C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01CB5">
              <w:rPr>
                <w:rFonts w:ascii="Times New Roman" w:hAnsi="Times New Roman"/>
                <w:sz w:val="28"/>
                <w:szCs w:val="28"/>
              </w:rPr>
              <w:t>ке</w:t>
            </w:r>
            <w:proofErr w:type="spellEnd"/>
            <w:r w:rsidRPr="00401CB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01CB5">
              <w:rPr>
                <w:rFonts w:ascii="Times New Roman" w:hAnsi="Times New Roman"/>
                <w:sz w:val="28"/>
                <w:szCs w:val="28"/>
              </w:rPr>
              <w:t>ке</w:t>
            </w:r>
            <w:proofErr w:type="spellEnd"/>
            <w:r w:rsidRPr="00401CB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 Будет дождик на реке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Дождик, дождик, кап – кап - кап   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Догони скорей ребят.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Дождик, ты нас не догнал              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По дороге ты отстал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Мы шагаем, мы шагаем,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Выше ноги поднимаем                  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А теперь опять на ножках               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Мы шагаем по дорожкам                    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Вот волшебная дорожка,               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Разомнем мы наши ножки                             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lastRenderedPageBreak/>
              <w:t>Мы по камушкам шагаем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Наши ножки укрепляем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lastRenderedPageBreak/>
              <w:t>ходьба в колонне</w:t>
            </w:r>
          </w:p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ходьба на носках, руки в стороны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хлопки руками над головой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бег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ходьба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 ползание в упоре на локтях и коленях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прыжки как лягушки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бег в колонне по одному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ходьба по залу в колонне с упражнением на дыхание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ходьба с высоким подниманием коленей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ходьба по массажным коврикам и тропе </w:t>
            </w:r>
            <w:r w:rsidRPr="00401CB5">
              <w:rPr>
                <w:rFonts w:ascii="Times New Roman" w:hAnsi="Times New Roman"/>
                <w:sz w:val="28"/>
                <w:szCs w:val="28"/>
              </w:rPr>
              <w:lastRenderedPageBreak/>
              <w:t>«здоровья»</w:t>
            </w:r>
          </w:p>
        </w:tc>
      </w:tr>
    </w:tbl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Инструктор:</w:t>
      </w:r>
      <w:r w:rsidRPr="00401CB5">
        <w:rPr>
          <w:rFonts w:ascii="Times New Roman" w:hAnsi="Times New Roman"/>
          <w:sz w:val="28"/>
          <w:szCs w:val="28"/>
        </w:rPr>
        <w:t xml:space="preserve"> Вот мы с вами и добрались до страны Здоровья и первая остановка - город </w:t>
      </w:r>
      <w:proofErr w:type="spellStart"/>
      <w:r w:rsidRPr="00401CB5">
        <w:rPr>
          <w:rFonts w:ascii="Times New Roman" w:hAnsi="Times New Roman"/>
          <w:sz w:val="28"/>
          <w:szCs w:val="28"/>
        </w:rPr>
        <w:t>Зарядкино</w:t>
      </w:r>
      <w:proofErr w:type="spellEnd"/>
      <w:r w:rsidRPr="00401CB5">
        <w:rPr>
          <w:rFonts w:ascii="Times New Roman" w:hAnsi="Times New Roman"/>
          <w:sz w:val="28"/>
          <w:szCs w:val="28"/>
        </w:rPr>
        <w:t>. Посмотрите, какая цифра изображена на карточке? Что на ней нарисовано? Предлагаю вам ребята выполнить зарядку с роллером.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4855"/>
        <w:gridCol w:w="3348"/>
      </w:tblGrid>
      <w:tr w:rsidR="00401CB5" w:rsidRPr="00401CB5" w:rsidTr="00916D2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Темп, дозировка, указания</w:t>
            </w:r>
          </w:p>
        </w:tc>
      </w:tr>
      <w:tr w:rsidR="00401CB5" w:rsidRPr="00401CB5" w:rsidTr="00916D2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19мин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1CB5">
              <w:rPr>
                <w:rFonts w:ascii="Times New Roman" w:hAnsi="Times New Roman"/>
                <w:b/>
                <w:sz w:val="28"/>
                <w:szCs w:val="28"/>
              </w:rPr>
              <w:t>ОРУ с гимнастическим роллером.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CB5" w:rsidRPr="00401CB5" w:rsidRDefault="00401CB5" w:rsidP="00401CB5">
            <w:pPr>
              <w:pStyle w:val="1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01CB5">
              <w:rPr>
                <w:sz w:val="28"/>
                <w:szCs w:val="28"/>
              </w:rPr>
              <w:t>И.п. – основная стойка, роллер в опущенных руках.</w:t>
            </w:r>
          </w:p>
          <w:p w:rsidR="00401CB5" w:rsidRPr="00401CB5" w:rsidRDefault="00401CB5" w:rsidP="00401CB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  - вынести роллер вперед, поднять     вверх, вперед вернуться </w:t>
            </w:r>
            <w:proofErr w:type="gramStart"/>
            <w:r w:rsidRPr="00401CB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1CB5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  <w:p w:rsidR="00401CB5" w:rsidRPr="00401CB5" w:rsidRDefault="00401CB5" w:rsidP="00401CB5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И.п.– ноги на ширине плеч роллер в согнутых руках перед грудью</w:t>
            </w:r>
          </w:p>
          <w:p w:rsidR="00401CB5" w:rsidRPr="00401CB5" w:rsidRDefault="00401CB5" w:rsidP="00401CB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- наклон вправо роллер вверх, вернуться в исходное положение</w:t>
            </w:r>
          </w:p>
          <w:p w:rsidR="00401CB5" w:rsidRDefault="00401CB5" w:rsidP="00401CB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401CB5">
              <w:rPr>
                <w:rFonts w:ascii="Times New Roman" w:hAnsi="Times New Roman"/>
                <w:sz w:val="28"/>
                <w:szCs w:val="28"/>
              </w:rPr>
              <w:t>тоже самое</w:t>
            </w:r>
            <w:proofErr w:type="gramEnd"/>
            <w:r w:rsidRPr="00401CB5">
              <w:rPr>
                <w:rFonts w:ascii="Times New Roman" w:hAnsi="Times New Roman"/>
                <w:sz w:val="28"/>
                <w:szCs w:val="28"/>
              </w:rPr>
              <w:t xml:space="preserve"> повторить влево</w:t>
            </w:r>
          </w:p>
          <w:p w:rsidR="00401CB5" w:rsidRPr="00401CB5" w:rsidRDefault="00401CB5" w:rsidP="00401CB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     3. И.п.– тоже, наклон вперед вниз </w:t>
            </w:r>
          </w:p>
          <w:p w:rsidR="00401CB5" w:rsidRPr="00401CB5" w:rsidRDefault="00401CB5" w:rsidP="00401CB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- прокатить роллер вперед назад по полу, вернуться </w:t>
            </w:r>
            <w:proofErr w:type="gramStart"/>
            <w:r w:rsidRPr="00401CB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01CB5"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  <w:p w:rsidR="00401CB5" w:rsidRPr="00401CB5" w:rsidRDefault="00401CB5" w:rsidP="00401CB5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И.п. – сидя на пятках роллер на полу слева </w:t>
            </w:r>
          </w:p>
          <w:p w:rsidR="00401CB5" w:rsidRPr="00401CB5" w:rsidRDefault="00401CB5" w:rsidP="00401CB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     - прокатывать роллер вперед назад</w:t>
            </w:r>
          </w:p>
          <w:p w:rsidR="00401CB5" w:rsidRPr="00401CB5" w:rsidRDefault="00401CB5" w:rsidP="00401CB5">
            <w:pPr>
              <w:spacing w:before="100" w:beforeAutospacing="1"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     - тоже повторить влево.</w:t>
            </w:r>
          </w:p>
          <w:p w:rsidR="00401CB5" w:rsidRPr="00401CB5" w:rsidRDefault="00401CB5" w:rsidP="00401CB5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И.п. – сидя ноги врозь роллер в руках на полу</w:t>
            </w:r>
          </w:p>
          <w:p w:rsidR="00401CB5" w:rsidRPr="00401CB5" w:rsidRDefault="00401CB5" w:rsidP="00401CB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- покатывать роллер вперед назад</w:t>
            </w:r>
          </w:p>
          <w:p w:rsidR="00401CB5" w:rsidRPr="00401CB5" w:rsidRDefault="00401CB5" w:rsidP="00401CB5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И.п. – сидя на полу, стопы на ручках роллера, руки в упоре сзади</w:t>
            </w:r>
          </w:p>
          <w:p w:rsidR="00401CB5" w:rsidRPr="00401CB5" w:rsidRDefault="00401CB5" w:rsidP="00401CB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lastRenderedPageBreak/>
              <w:t>- прокатывать роллер вперед назад ногами</w:t>
            </w:r>
          </w:p>
          <w:p w:rsidR="00401CB5" w:rsidRPr="00401CB5" w:rsidRDefault="00401CB5" w:rsidP="00401CB5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И.п. – сидя на полу, роллер в руках сзади, ноги выпрямлены вперед.</w:t>
            </w:r>
          </w:p>
          <w:p w:rsidR="00401CB5" w:rsidRPr="00401CB5" w:rsidRDefault="00401CB5" w:rsidP="00401CB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- прокатывать роллер назад вперед руками</w:t>
            </w:r>
          </w:p>
          <w:p w:rsidR="00401CB5" w:rsidRPr="00401CB5" w:rsidRDefault="00401CB5" w:rsidP="00401CB5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И.п. – основная стойка роллер на полу, руки на поясе</w:t>
            </w:r>
          </w:p>
          <w:p w:rsidR="00401CB5" w:rsidRPr="00401CB5" w:rsidRDefault="00401CB5" w:rsidP="00401C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       - прыжки вокруг роллера вправо и     влево, в чередовании с ходьбой и   упражнением на восстановления дыхания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5-6 раз, дыхание произвольное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6 раз, при наклоне – выдох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6 раз, при наклоне – выдох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4 раза, дыхание произвольное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6 раз, при наклоне – выдох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ноги в коленях не сгибать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6 раз, при наклоне – выдох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6 раз, дыхание произвольное, ноги в коленях не сгибать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по 2 круга вправо и влево</w:t>
            </w:r>
          </w:p>
        </w:tc>
      </w:tr>
    </w:tbl>
    <w:p w:rsidR="00401CB5" w:rsidRPr="00401CB5" w:rsidRDefault="00401CB5" w:rsidP="00401C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Инструктор</w:t>
      </w:r>
      <w:r w:rsidRPr="00401CB5">
        <w:rPr>
          <w:rFonts w:ascii="Times New Roman" w:hAnsi="Times New Roman"/>
          <w:sz w:val="28"/>
          <w:szCs w:val="28"/>
        </w:rPr>
        <w:t xml:space="preserve">: Ребята как вы себя чувствуете после зарядки? Силы у вас прибавилось? Зарядились энергией? Посмотрите, пожалуйста, на карту, какая следующая цифра? На чем мы будем туда добраться? 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sz w:val="28"/>
          <w:szCs w:val="28"/>
        </w:rPr>
        <w:t>Под музыку дети передвигаются по залу.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Инструктор</w:t>
      </w:r>
      <w:r w:rsidRPr="00401CB5">
        <w:rPr>
          <w:rFonts w:ascii="Times New Roman" w:hAnsi="Times New Roman"/>
          <w:sz w:val="28"/>
          <w:szCs w:val="28"/>
        </w:rPr>
        <w:t xml:space="preserve">: Наша остановка называется село </w:t>
      </w:r>
      <w:proofErr w:type="spellStart"/>
      <w:r w:rsidRPr="00401CB5">
        <w:rPr>
          <w:rFonts w:ascii="Times New Roman" w:hAnsi="Times New Roman"/>
          <w:sz w:val="28"/>
          <w:szCs w:val="28"/>
        </w:rPr>
        <w:t>Акробатово</w:t>
      </w:r>
      <w:proofErr w:type="spellEnd"/>
      <w:r w:rsidRPr="00401CB5">
        <w:rPr>
          <w:rFonts w:ascii="Times New Roman" w:hAnsi="Times New Roman"/>
          <w:sz w:val="28"/>
          <w:szCs w:val="28"/>
        </w:rPr>
        <w:t>. Как вы думаете, чем мы будем здесь заниматься? Что изображено на схеме? Что же надо сделать, чтобы отправиться дальше?</w:t>
      </w:r>
    </w:p>
    <w:p w:rsidR="00401CB5" w:rsidRPr="00401CB5" w:rsidRDefault="00401CB5" w:rsidP="00401CB5">
      <w:pPr>
        <w:pStyle w:val="1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4"/>
        <w:gridCol w:w="5240"/>
        <w:gridCol w:w="2951"/>
      </w:tblGrid>
      <w:tr w:rsidR="00401CB5" w:rsidRPr="00401CB5" w:rsidTr="00916D2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401CB5">
              <w:rPr>
                <w:sz w:val="28"/>
                <w:szCs w:val="28"/>
              </w:rPr>
              <w:t>Темп, дозировка, указания</w:t>
            </w:r>
          </w:p>
        </w:tc>
      </w:tr>
      <w:tr w:rsidR="00401CB5" w:rsidRPr="00401CB5" w:rsidTr="00916D26">
        <w:trPr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pStyle w:val="1"/>
              <w:rPr>
                <w:b/>
                <w:sz w:val="28"/>
                <w:szCs w:val="28"/>
              </w:rPr>
            </w:pPr>
            <w:r w:rsidRPr="00401CB5">
              <w:rPr>
                <w:b/>
                <w:sz w:val="28"/>
                <w:szCs w:val="28"/>
              </w:rPr>
              <w:t>Основные виды движений:</w:t>
            </w:r>
          </w:p>
          <w:p w:rsidR="00401CB5" w:rsidRPr="00401CB5" w:rsidRDefault="00401CB5" w:rsidP="00401C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1.  Кувырок.</w:t>
            </w:r>
          </w:p>
          <w:p w:rsidR="00401CB5" w:rsidRPr="00401CB5" w:rsidRDefault="00401CB5" w:rsidP="00401C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2.  Прыжки на батуте.</w:t>
            </w:r>
          </w:p>
          <w:p w:rsidR="00401CB5" w:rsidRPr="00401CB5" w:rsidRDefault="00401CB5" w:rsidP="00401C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3.  Подлезание в обручи боком с перепрыгиванием куба.</w:t>
            </w:r>
          </w:p>
          <w:p w:rsidR="00401CB5" w:rsidRPr="00401CB5" w:rsidRDefault="00401CB5" w:rsidP="00401C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4.  Ползание по скамейке на животе, хват руками сбоку (мальчики), ходьба по скамейке, руки в стороны (девочки)</w:t>
            </w:r>
          </w:p>
          <w:p w:rsidR="00401CB5" w:rsidRPr="00401CB5" w:rsidRDefault="00401CB5" w:rsidP="00401CB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Поточным способом 2 раза на каждом снаряде</w:t>
            </w:r>
          </w:p>
        </w:tc>
      </w:tr>
    </w:tbl>
    <w:p w:rsidR="00401CB5" w:rsidRPr="00401CB5" w:rsidRDefault="00401CB5" w:rsidP="00401CB5">
      <w:pPr>
        <w:pStyle w:val="1"/>
        <w:rPr>
          <w:b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lastRenderedPageBreak/>
        <w:t>Инструктор:</w:t>
      </w:r>
      <w:r w:rsidRPr="00401CB5">
        <w:rPr>
          <w:rFonts w:ascii="Times New Roman" w:hAnsi="Times New Roman"/>
          <w:sz w:val="28"/>
          <w:szCs w:val="28"/>
        </w:rPr>
        <w:t xml:space="preserve"> Какие вы у меня молодцы! Как вы замечательно справились с этим сложным заданием! Как вы себя чувствуете? Потрогайте свои мышцы, какими они стали? Скажите, пожалуйста, куда нам двигаться дальше? 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sz w:val="28"/>
          <w:szCs w:val="28"/>
        </w:rPr>
        <w:t>Дети под музыку передвигаются по залу.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Инструктор:</w:t>
      </w:r>
      <w:r w:rsidRPr="00401CB5">
        <w:rPr>
          <w:rFonts w:ascii="Times New Roman" w:hAnsi="Times New Roman"/>
          <w:sz w:val="28"/>
          <w:szCs w:val="28"/>
        </w:rPr>
        <w:t xml:space="preserve"> Наша остановка деревня </w:t>
      </w:r>
      <w:proofErr w:type="spellStart"/>
      <w:r w:rsidRPr="00401CB5">
        <w:rPr>
          <w:rFonts w:ascii="Times New Roman" w:hAnsi="Times New Roman"/>
          <w:sz w:val="28"/>
          <w:szCs w:val="28"/>
        </w:rPr>
        <w:t>Кривлякино</w:t>
      </w:r>
      <w:proofErr w:type="spellEnd"/>
      <w:r w:rsidRPr="00401CB5">
        <w:rPr>
          <w:rFonts w:ascii="Times New Roman" w:hAnsi="Times New Roman"/>
          <w:sz w:val="28"/>
          <w:szCs w:val="28"/>
        </w:rPr>
        <w:t xml:space="preserve">. Интересно, почему она так называется? Что нарисовано на схеме? Мы то - же умеем </w:t>
      </w:r>
      <w:proofErr w:type="gramStart"/>
      <w:r w:rsidRPr="00401CB5">
        <w:rPr>
          <w:rFonts w:ascii="Times New Roman" w:hAnsi="Times New Roman"/>
          <w:sz w:val="28"/>
          <w:szCs w:val="28"/>
        </w:rPr>
        <w:t>кривляться</w:t>
      </w:r>
      <w:proofErr w:type="gramEnd"/>
      <w:r w:rsidRPr="00401CB5">
        <w:rPr>
          <w:rFonts w:ascii="Times New Roman" w:hAnsi="Times New Roman"/>
          <w:sz w:val="28"/>
          <w:szCs w:val="28"/>
        </w:rPr>
        <w:t xml:space="preserve"> и веселиться. Покривляемся? 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1"/>
        <w:gridCol w:w="5280"/>
        <w:gridCol w:w="2990"/>
      </w:tblGrid>
      <w:tr w:rsidR="00401CB5" w:rsidRPr="00401CB5" w:rsidTr="00916D26">
        <w:trPr>
          <w:trHeight w:val="6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1CB5">
              <w:rPr>
                <w:rFonts w:ascii="Times New Roman" w:hAnsi="Times New Roman"/>
                <w:b/>
                <w:sz w:val="28"/>
                <w:szCs w:val="28"/>
              </w:rPr>
              <w:t>Мимическая разминка «Мартышки»: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Мы веселые мартышки,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мы играем громко слишком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Мы в ладоши хлопаем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Мы ногами топаем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Надуваем щечки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Скачем на носочках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И друг другу даже языки покажем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Оттопырим ушки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Хвостик на макушке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Шире рот откроем и гримасы строим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Как скажу я цифру три – 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Все с гримасами замри!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Раз. Два. Три!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(упр. пружинка, сгибают руки в локтях, ладони развернуты вперед, пальцы раздвинуты.)</w:t>
            </w: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 дети выполняют движения по тексту</w:t>
            </w:r>
          </w:p>
        </w:tc>
      </w:tr>
    </w:tbl>
    <w:p w:rsidR="00401CB5" w:rsidRPr="00401CB5" w:rsidRDefault="00401CB5" w:rsidP="00401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CB5" w:rsidRPr="00401CB5" w:rsidRDefault="00401CB5" w:rsidP="00401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Инструктор:</w:t>
      </w:r>
      <w:r w:rsidRPr="00401CB5">
        <w:rPr>
          <w:rFonts w:ascii="Times New Roman" w:hAnsi="Times New Roman"/>
          <w:sz w:val="28"/>
          <w:szCs w:val="28"/>
        </w:rPr>
        <w:t xml:space="preserve"> Какое у вас настроение? Вам весело? Продолжим наше увлекательное путешествие? Как следующая цифра? 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sz w:val="28"/>
          <w:szCs w:val="28"/>
        </w:rPr>
        <w:t>Дети под музыку передвигаются по залу.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Инструктор:</w:t>
      </w:r>
      <w:r w:rsidRPr="00401CB5">
        <w:rPr>
          <w:rFonts w:ascii="Times New Roman" w:hAnsi="Times New Roman"/>
          <w:sz w:val="28"/>
          <w:szCs w:val="28"/>
        </w:rPr>
        <w:t xml:space="preserve"> Наша остановка - станция Соревновательная. Как вы думаете, что мы будем делать? 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sz w:val="28"/>
          <w:szCs w:val="28"/>
        </w:rPr>
        <w:t>Дети делятся на 2 команды с помощью фишек.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4"/>
        <w:gridCol w:w="5815"/>
        <w:gridCol w:w="2452"/>
      </w:tblGrid>
      <w:tr w:rsidR="00401CB5" w:rsidRPr="00401CB5" w:rsidTr="00916D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1CB5">
              <w:rPr>
                <w:rFonts w:ascii="Times New Roman" w:hAnsi="Times New Roman"/>
                <w:b/>
                <w:sz w:val="28"/>
                <w:szCs w:val="28"/>
              </w:rPr>
              <w:t>Соревнование 2 команд:</w:t>
            </w:r>
          </w:p>
          <w:p w:rsidR="00401CB5" w:rsidRPr="00401CB5" w:rsidRDefault="00401CB5" w:rsidP="00401CB5">
            <w:pPr>
              <w:pStyle w:val="1"/>
              <w:ind w:left="0"/>
              <w:rPr>
                <w:sz w:val="28"/>
                <w:szCs w:val="28"/>
              </w:rPr>
            </w:pPr>
            <w:r w:rsidRPr="00401CB5">
              <w:rPr>
                <w:sz w:val="28"/>
                <w:szCs w:val="28"/>
              </w:rPr>
              <w:t>1.  Участник прокатывает мяч двумя руками до ориентира, берет мяч в руки и бегом возвращается к своей команде, передает эстафету следующему.</w:t>
            </w:r>
          </w:p>
          <w:p w:rsidR="00401CB5" w:rsidRPr="00401CB5" w:rsidRDefault="00401CB5" w:rsidP="00401CB5">
            <w:pPr>
              <w:pStyle w:val="1"/>
              <w:ind w:left="0"/>
              <w:rPr>
                <w:sz w:val="28"/>
                <w:szCs w:val="28"/>
              </w:rPr>
            </w:pPr>
          </w:p>
          <w:p w:rsidR="00401CB5" w:rsidRPr="00401CB5" w:rsidRDefault="00401CB5" w:rsidP="00401CB5">
            <w:pPr>
              <w:pStyle w:val="1"/>
              <w:ind w:left="0"/>
              <w:rPr>
                <w:sz w:val="28"/>
                <w:szCs w:val="28"/>
              </w:rPr>
            </w:pPr>
            <w:r w:rsidRPr="00401CB5">
              <w:rPr>
                <w:sz w:val="28"/>
                <w:szCs w:val="28"/>
              </w:rPr>
              <w:t>2.  Участники стоят около обручей маленького диаметра и пальцами ног складывают в них мелкие предметы, кто быстрее.</w:t>
            </w:r>
          </w:p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обегать ориентир</w:t>
            </w:r>
          </w:p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предметы складывать в обруч только ногами</w:t>
            </w:r>
          </w:p>
        </w:tc>
      </w:tr>
    </w:tbl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Инструктор:</w:t>
      </w:r>
      <w:r w:rsidRPr="00401CB5">
        <w:rPr>
          <w:rFonts w:ascii="Times New Roman" w:hAnsi="Times New Roman"/>
          <w:sz w:val="28"/>
          <w:szCs w:val="28"/>
        </w:rPr>
        <w:t xml:space="preserve"> Ребят послушайте, пожалуйста, как бьется ваше сердце? Как его можно успокоить? Может быть, выполним с вами дыхательную гимнастику? Молодцы у вас все очень замечательно получается. Предлагаю продолжить наше путешествие. У нас с вами осталось одна цифра на карте. 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sz w:val="28"/>
          <w:szCs w:val="28"/>
        </w:rPr>
        <w:t>Дети под музыку передвигаются по залу.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Инструктор:</w:t>
      </w:r>
      <w:r w:rsidRPr="00401CB5">
        <w:rPr>
          <w:rFonts w:ascii="Times New Roman" w:hAnsi="Times New Roman"/>
          <w:sz w:val="28"/>
          <w:szCs w:val="28"/>
        </w:rPr>
        <w:t xml:space="preserve"> Мы попали с вами в город </w:t>
      </w:r>
      <w:proofErr w:type="spellStart"/>
      <w:r w:rsidRPr="00401CB5">
        <w:rPr>
          <w:rFonts w:ascii="Times New Roman" w:hAnsi="Times New Roman"/>
          <w:sz w:val="28"/>
          <w:szCs w:val="28"/>
        </w:rPr>
        <w:t>Калякино</w:t>
      </w:r>
      <w:proofErr w:type="spellEnd"/>
      <w:r w:rsidRPr="00401CB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01CB5">
        <w:rPr>
          <w:rFonts w:ascii="Times New Roman" w:hAnsi="Times New Roman"/>
          <w:sz w:val="28"/>
          <w:szCs w:val="28"/>
        </w:rPr>
        <w:t>малякино</w:t>
      </w:r>
      <w:proofErr w:type="spellEnd"/>
      <w:r w:rsidRPr="00401CB5">
        <w:rPr>
          <w:rFonts w:ascii="Times New Roman" w:hAnsi="Times New Roman"/>
          <w:sz w:val="28"/>
          <w:szCs w:val="28"/>
        </w:rPr>
        <w:t xml:space="preserve">. Какое у вас настроение? Предлагаю вам взять фломастеры, бумагу и стать художниками, но не простыми, нарисуйте свое настроение ногами. </w:t>
      </w:r>
    </w:p>
    <w:p w:rsidR="00401CB5" w:rsidRPr="00401CB5" w:rsidRDefault="00401CB5" w:rsidP="00401C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4"/>
        <w:gridCol w:w="5001"/>
        <w:gridCol w:w="2396"/>
      </w:tblGrid>
      <w:tr w:rsidR="00401CB5" w:rsidRPr="00401CB5" w:rsidTr="00916D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401CB5">
              <w:rPr>
                <w:sz w:val="28"/>
                <w:szCs w:val="28"/>
              </w:rPr>
              <w:t>Заключительная часть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Темп, дозировка, указания</w:t>
            </w:r>
          </w:p>
        </w:tc>
      </w:tr>
      <w:tr w:rsidR="00401CB5" w:rsidRPr="00401CB5" w:rsidTr="00916D26">
        <w:trPr>
          <w:trHeight w:val="9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3мин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 xml:space="preserve">Дети выполняют рисунки на листах бумаги, держа пальцами ног фломастеры.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B5" w:rsidRPr="00401CB5" w:rsidRDefault="00401CB5" w:rsidP="00401C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1CB5">
              <w:rPr>
                <w:rFonts w:ascii="Times New Roman" w:hAnsi="Times New Roman"/>
                <w:sz w:val="28"/>
                <w:szCs w:val="28"/>
              </w:rPr>
              <w:t>Рисовать можно только ногами, руками не помогать</w:t>
            </w:r>
          </w:p>
        </w:tc>
      </w:tr>
    </w:tbl>
    <w:p w:rsidR="00401CB5" w:rsidRPr="00401CB5" w:rsidRDefault="00401CB5" w:rsidP="00401CB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01CB5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b/>
          <w:sz w:val="28"/>
          <w:szCs w:val="28"/>
        </w:rPr>
        <w:t>Инструктор:</w:t>
      </w:r>
      <w:r w:rsidRPr="00401CB5">
        <w:rPr>
          <w:rFonts w:ascii="Times New Roman" w:hAnsi="Times New Roman"/>
          <w:sz w:val="28"/>
          <w:szCs w:val="28"/>
        </w:rPr>
        <w:t xml:space="preserve"> У вас получились замечательные рисунки! Наше путешествие подошло к концу. Как вы думаете, встретились мы сегодня со здоровьем? Вы его видели? Так что же такое здоровье? Мы с вами стали еще сильнее, еще ловчее и быстрее. У нас с вами замечательное настроение, мы веселы и бодры. А сохранить наше здоровье помогут витамины (раздает витамины). Наше удивительное путешествие подошло к концу. Нам пока возвращаться в детский сад.  Добираться  мы туда  будем на волшебном поезде, занимайте места в вагонах, возьмите с собой свои рисунки. </w:t>
      </w:r>
    </w:p>
    <w:p w:rsidR="00367850" w:rsidRPr="00401CB5" w:rsidRDefault="00401CB5" w:rsidP="00401CB5">
      <w:pPr>
        <w:spacing w:line="240" w:lineRule="auto"/>
        <w:rPr>
          <w:rFonts w:ascii="Times New Roman" w:hAnsi="Times New Roman"/>
          <w:sz w:val="28"/>
          <w:szCs w:val="28"/>
        </w:rPr>
      </w:pPr>
      <w:r w:rsidRPr="00401CB5">
        <w:rPr>
          <w:rFonts w:ascii="Times New Roman" w:hAnsi="Times New Roman"/>
          <w:sz w:val="28"/>
          <w:szCs w:val="28"/>
        </w:rPr>
        <w:t xml:space="preserve">Дети под музыку в колонну друг за другом выходят из зала. </w:t>
      </w:r>
    </w:p>
    <w:p w:rsidR="00395F92" w:rsidRDefault="00395F92" w:rsidP="00692856"/>
    <w:sectPr w:rsidR="00395F92" w:rsidSect="0036785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6D1"/>
    <w:multiLevelType w:val="hybridMultilevel"/>
    <w:tmpl w:val="ABAA2C2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43AAB"/>
    <w:multiLevelType w:val="hybridMultilevel"/>
    <w:tmpl w:val="52BC8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46CC5"/>
    <w:multiLevelType w:val="hybridMultilevel"/>
    <w:tmpl w:val="799A6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755B"/>
    <w:multiLevelType w:val="hybridMultilevel"/>
    <w:tmpl w:val="8494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F7712"/>
    <w:multiLevelType w:val="hybridMultilevel"/>
    <w:tmpl w:val="5284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856"/>
    <w:rsid w:val="00212347"/>
    <w:rsid w:val="00367850"/>
    <w:rsid w:val="00395F92"/>
    <w:rsid w:val="00401CB5"/>
    <w:rsid w:val="00692856"/>
    <w:rsid w:val="007F52C5"/>
    <w:rsid w:val="00966E2E"/>
    <w:rsid w:val="00993B19"/>
    <w:rsid w:val="00B4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1CB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2013-11-17T09:38:00Z</dcterms:created>
  <dcterms:modified xsi:type="dcterms:W3CDTF">2013-11-17T13:55:00Z</dcterms:modified>
</cp:coreProperties>
</file>