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2A" w:rsidRDefault="00F36F2A" w:rsidP="00F36F2A">
      <w:r>
        <w:t>с дошкольниками во второй младшей группе «Витамины для Мальвины»</w:t>
      </w:r>
    </w:p>
    <w:p w:rsidR="00F36F2A" w:rsidRDefault="00F36F2A" w:rsidP="00F36F2A">
      <w:r>
        <w:t xml:space="preserve">Автор: </w:t>
      </w:r>
      <w:r w:rsidR="00B6148B">
        <w:t>Субботина Елена Николаевна</w:t>
      </w:r>
    </w:p>
    <w:p w:rsidR="00F36F2A" w:rsidRDefault="00F36F2A" w:rsidP="00F36F2A">
      <w:r>
        <w:t>воспитатель МБДОУ №</w:t>
      </w:r>
      <w:r w:rsidR="00B6148B">
        <w:t>242 г. Новокузнецк</w:t>
      </w:r>
    </w:p>
    <w:p w:rsidR="00B6148B" w:rsidRDefault="00F36F2A" w:rsidP="00F36F2A">
      <w:r>
        <w:t xml:space="preserve"> (51.5Kb)</w:t>
      </w:r>
      <w:r w:rsidR="00B6148B">
        <w:t xml:space="preserve"> 17.11.2013.</w:t>
      </w:r>
    </w:p>
    <w:p w:rsidR="00F36F2A" w:rsidRDefault="00B6148B" w:rsidP="00F36F2A">
      <w:r>
        <w:t xml:space="preserve"> </w:t>
      </w:r>
      <w:r w:rsidR="00F36F2A">
        <w:t xml:space="preserve">План-конспект непосредственно образовательной деятельности </w:t>
      </w:r>
    </w:p>
    <w:p w:rsidR="00F36F2A" w:rsidRDefault="00F36F2A" w:rsidP="00F36F2A">
      <w:r>
        <w:t xml:space="preserve">с дошкольниками во второй младшей группе </w:t>
      </w:r>
    </w:p>
    <w:p w:rsidR="00F36F2A" w:rsidRDefault="00F36F2A" w:rsidP="00F36F2A">
      <w:r>
        <w:t xml:space="preserve">«Витамины для Мальвины» </w:t>
      </w:r>
    </w:p>
    <w:p w:rsidR="00F36F2A" w:rsidRDefault="00F36F2A" w:rsidP="00F36F2A"/>
    <w:p w:rsidR="00F36F2A" w:rsidRDefault="00F36F2A" w:rsidP="00F36F2A">
      <w:r>
        <w:t xml:space="preserve">1. Интеграция: «Здоровье», «Познание», «Музыка», «Физическая культура», «Коммуникация» и «Художественное творчество». </w:t>
      </w:r>
    </w:p>
    <w:p w:rsidR="00F36F2A" w:rsidRDefault="00F36F2A" w:rsidP="00F36F2A">
      <w:r>
        <w:t xml:space="preserve">2. Задачи: </w:t>
      </w:r>
    </w:p>
    <w:p w:rsidR="00F36F2A" w:rsidRDefault="00F36F2A" w:rsidP="00F36F2A">
      <w:r>
        <w:t xml:space="preserve">- уточнить знания детей о пользе и влиянии витаминов для человека («Здоровье»); </w:t>
      </w:r>
    </w:p>
    <w:p w:rsidR="00F36F2A" w:rsidRDefault="00F36F2A" w:rsidP="00F36F2A">
      <w:r>
        <w:t xml:space="preserve">- сформировать понятие о важности правильного питания («Познание»); </w:t>
      </w:r>
    </w:p>
    <w:p w:rsidR="00F36F2A" w:rsidRDefault="00F36F2A" w:rsidP="00F36F2A">
      <w:r>
        <w:t xml:space="preserve">- создать благоприятный эмоциональный фон в детской группе </w:t>
      </w:r>
    </w:p>
    <w:p w:rsidR="00F36F2A" w:rsidRDefault="00F36F2A" w:rsidP="00F36F2A">
      <w:r>
        <w:t xml:space="preserve">(«Музыка»); </w:t>
      </w:r>
    </w:p>
    <w:p w:rsidR="00F36F2A" w:rsidRDefault="00F36F2A" w:rsidP="00F36F2A">
      <w:r>
        <w:t xml:space="preserve">- развивать способности двигаться в разном темпе в соответствии с характером музыки («Физическая культура»); </w:t>
      </w:r>
    </w:p>
    <w:p w:rsidR="00F36F2A" w:rsidRDefault="00F36F2A" w:rsidP="00F36F2A">
      <w:r>
        <w:t xml:space="preserve">- развивать быстроту, умение бегать не наталкиваясь </w:t>
      </w:r>
      <w:bookmarkStart w:id="0" w:name="_GoBack"/>
      <w:bookmarkEnd w:id="0"/>
    </w:p>
    <w:p w:rsidR="00F36F2A" w:rsidRDefault="00F36F2A" w:rsidP="00F36F2A">
      <w:r>
        <w:t xml:space="preserve">(«Физическая культура»); </w:t>
      </w:r>
    </w:p>
    <w:p w:rsidR="00F36F2A" w:rsidRDefault="00F36F2A" w:rsidP="00F36F2A">
      <w:r>
        <w:t xml:space="preserve">- формировать у детей навык ведения диалога («Коммуникация»); </w:t>
      </w:r>
    </w:p>
    <w:p w:rsidR="00F36F2A" w:rsidRDefault="00F36F2A" w:rsidP="00F36F2A">
      <w:r>
        <w:t xml:space="preserve">- сформировать потребность у детей по изготовлению модели витаминов («Художественное творчество»). </w:t>
      </w:r>
    </w:p>
    <w:p w:rsidR="00F36F2A" w:rsidRDefault="00F36F2A" w:rsidP="00F36F2A"/>
    <w:p w:rsidR="00F36F2A" w:rsidRDefault="00F36F2A" w:rsidP="00F36F2A">
      <w:r>
        <w:t xml:space="preserve">3. Методы и приемы: </w:t>
      </w:r>
    </w:p>
    <w:p w:rsidR="00F36F2A" w:rsidRDefault="00F36F2A" w:rsidP="00F36F2A">
      <w:r>
        <w:t xml:space="preserve">- практические </w:t>
      </w:r>
      <w:proofErr w:type="gramStart"/>
      <w:r>
        <w:t xml:space="preserve">( </w:t>
      </w:r>
      <w:proofErr w:type="gramEnd"/>
      <w:r>
        <w:t xml:space="preserve">подвижная игра, танец, лепка), </w:t>
      </w:r>
    </w:p>
    <w:p w:rsidR="00F36F2A" w:rsidRDefault="00F36F2A" w:rsidP="00F36F2A">
      <w:r>
        <w:t>- наглядные (демонстрация, показ</w:t>
      </w:r>
      <w:proofErr w:type="gramStart"/>
      <w:r>
        <w:t xml:space="preserve"> )</w:t>
      </w:r>
      <w:proofErr w:type="gramEnd"/>
      <w:r>
        <w:t xml:space="preserve">, </w:t>
      </w:r>
    </w:p>
    <w:p w:rsidR="00F36F2A" w:rsidRDefault="00F36F2A" w:rsidP="00F36F2A">
      <w:r>
        <w:t xml:space="preserve">- </w:t>
      </w:r>
      <w:proofErr w:type="gramStart"/>
      <w:r>
        <w:t>словесные</w:t>
      </w:r>
      <w:proofErr w:type="gramEnd"/>
      <w:r>
        <w:t xml:space="preserve"> (объяснение, беседа, рассказ детей) </w:t>
      </w:r>
    </w:p>
    <w:p w:rsidR="00F36F2A" w:rsidRDefault="00F36F2A" w:rsidP="00F36F2A">
      <w:r>
        <w:t xml:space="preserve">4. Материал, оборудование: кукла «Мальвина», демонстративный материал </w:t>
      </w:r>
    </w:p>
    <w:p w:rsidR="00F36F2A" w:rsidRDefault="00F36F2A" w:rsidP="00F36F2A">
      <w:r>
        <w:t xml:space="preserve">«Продукты», «Фрукты и Овощи», пластилин, дощечки и мокрые салфетки. </w:t>
      </w:r>
    </w:p>
    <w:p w:rsidR="00F36F2A" w:rsidRDefault="00F36F2A" w:rsidP="00F36F2A"/>
    <w:p w:rsidR="00F36F2A" w:rsidRDefault="00F36F2A" w:rsidP="00F36F2A">
      <w:r>
        <w:lastRenderedPageBreak/>
        <w:t xml:space="preserve">5. Формы организации совместной деятельности </w:t>
      </w:r>
    </w:p>
    <w:p w:rsidR="00F36F2A" w:rsidRDefault="00F36F2A" w:rsidP="00F36F2A">
      <w:r>
        <w:t xml:space="preserve">Детская деятельность Формы и методы организации совместной деятельности </w:t>
      </w:r>
    </w:p>
    <w:p w:rsidR="00F36F2A" w:rsidRDefault="00F36F2A" w:rsidP="00F36F2A">
      <w:proofErr w:type="spellStart"/>
      <w:r>
        <w:t>Позновательно</w:t>
      </w:r>
      <w:proofErr w:type="spellEnd"/>
      <w:r>
        <w:t xml:space="preserve">-исследовательская </w:t>
      </w:r>
      <w:proofErr w:type="gramStart"/>
      <w:r>
        <w:t>Решение проблемной ситуации</w:t>
      </w:r>
      <w:proofErr w:type="gramEnd"/>
      <w:r>
        <w:t xml:space="preserve">, наблюдение </w:t>
      </w:r>
    </w:p>
    <w:p w:rsidR="00F36F2A" w:rsidRDefault="00F36F2A" w:rsidP="00F36F2A">
      <w:r>
        <w:t xml:space="preserve">Двигательная </w:t>
      </w:r>
    </w:p>
    <w:p w:rsidR="00F36F2A" w:rsidRDefault="00F36F2A" w:rsidP="00F36F2A">
      <w:r>
        <w:t xml:space="preserve">Подвижная игра, танец </w:t>
      </w:r>
    </w:p>
    <w:p w:rsidR="00F36F2A" w:rsidRDefault="00F36F2A" w:rsidP="00F36F2A"/>
    <w:p w:rsidR="00F36F2A" w:rsidRDefault="00F36F2A" w:rsidP="00F36F2A">
      <w:proofErr w:type="gramStart"/>
      <w:r>
        <w:t>Продуктивная</w:t>
      </w:r>
      <w:proofErr w:type="gramEnd"/>
      <w:r>
        <w:t xml:space="preserve"> Изготовление продуктов творчества </w:t>
      </w:r>
    </w:p>
    <w:p w:rsidR="00F36F2A" w:rsidRDefault="00F36F2A" w:rsidP="00F36F2A">
      <w:r>
        <w:t xml:space="preserve">Коммуникативная беседа </w:t>
      </w:r>
    </w:p>
    <w:p w:rsidR="00F36F2A" w:rsidRDefault="00F36F2A" w:rsidP="00F36F2A"/>
    <w:p w:rsidR="00F36F2A" w:rsidRDefault="00F36F2A" w:rsidP="00F36F2A">
      <w:r>
        <w:t xml:space="preserve">6. Логика образовательной деятельности </w:t>
      </w:r>
    </w:p>
    <w:p w:rsidR="00F36F2A" w:rsidRDefault="00F36F2A" w:rsidP="00F36F2A"/>
    <w:p w:rsidR="00F36F2A" w:rsidRDefault="00F36F2A" w:rsidP="00F36F2A">
      <w:r>
        <w:t xml:space="preserve">Деятельность воспитателя Деятельность воспитанников Ожидаемые результаты </w:t>
      </w:r>
    </w:p>
    <w:p w:rsidR="00F36F2A" w:rsidRDefault="00F36F2A" w:rsidP="00F36F2A">
      <w:r>
        <w:t xml:space="preserve">Воспитатель заносит в группу куклу «Мальвину» и от ее лица рассказывает, что заболел Незнайка и просит ребят ему помочь. Дети внимательно слушают и </w:t>
      </w:r>
      <w:proofErr w:type="gramStart"/>
      <w:r>
        <w:t>соглашаются ей помочь Дети приняли</w:t>
      </w:r>
      <w:proofErr w:type="gramEnd"/>
      <w:r>
        <w:t xml:space="preserve"> поставленную задачу </w:t>
      </w:r>
    </w:p>
    <w:p w:rsidR="00F36F2A" w:rsidRDefault="00F36F2A" w:rsidP="00F36F2A">
      <w:r>
        <w:t xml:space="preserve">Воспитатель задает вопросы: </w:t>
      </w:r>
    </w:p>
    <w:p w:rsidR="00F36F2A" w:rsidRDefault="00F36F2A" w:rsidP="00F36F2A">
      <w:r>
        <w:t xml:space="preserve">- «Скажите, что вы любите есть больше всего? </w:t>
      </w:r>
    </w:p>
    <w:p w:rsidR="00F36F2A" w:rsidRDefault="00F36F2A" w:rsidP="00F36F2A">
      <w:r>
        <w:t xml:space="preserve">- «Как вы думаете, в чем разница между «вкусным» и «полезным»? </w:t>
      </w:r>
    </w:p>
    <w:p w:rsidR="00F36F2A" w:rsidRDefault="00F36F2A" w:rsidP="00F36F2A">
      <w:r>
        <w:t xml:space="preserve">- «Какие полезные, а какие вредные продукты, вы, видите на картинке?» </w:t>
      </w:r>
    </w:p>
    <w:p w:rsidR="00F36F2A" w:rsidRDefault="00F36F2A" w:rsidP="00F36F2A"/>
    <w:p w:rsidR="00F36F2A" w:rsidRDefault="00F36F2A" w:rsidP="00F36F2A">
      <w:r>
        <w:t xml:space="preserve">Ответы детей </w:t>
      </w:r>
    </w:p>
    <w:p w:rsidR="00F36F2A" w:rsidRDefault="00F36F2A" w:rsidP="00F36F2A">
      <w:r>
        <w:t>Рассматривание демонстративного материала</w:t>
      </w:r>
      <w:proofErr w:type="gramStart"/>
      <w:r>
        <w:t xml:space="preserve"> В</w:t>
      </w:r>
      <w:proofErr w:type="gramEnd"/>
      <w:r>
        <w:t xml:space="preserve">ызвать интерес к правильным продуктам питания </w:t>
      </w:r>
    </w:p>
    <w:p w:rsidR="00F36F2A" w:rsidRDefault="00F36F2A" w:rsidP="00F36F2A">
      <w:r>
        <w:t xml:space="preserve">Рассказ воспитателя: </w:t>
      </w:r>
    </w:p>
    <w:p w:rsidR="00F36F2A" w:rsidRDefault="00F36F2A" w:rsidP="00F36F2A">
      <w:r>
        <w:t>«Ребята, а вы знаете, что в продуктах есть очень важные для здоровья человека вещества, которые называются витаминами Витамин</w:t>
      </w:r>
      <w:proofErr w:type="gramStart"/>
      <w:r>
        <w:t xml:space="preserve"> А</w:t>
      </w:r>
      <w:proofErr w:type="gramEnd"/>
      <w:r>
        <w:t xml:space="preserve"> очень важен для зрения. Витамин</w:t>
      </w:r>
      <w:proofErr w:type="gramStart"/>
      <w:r>
        <w:t xml:space="preserve"> В</w:t>
      </w:r>
      <w:proofErr w:type="gramEnd"/>
      <w:r>
        <w:t xml:space="preserve"> способствует хорошей работе сердца, а витамин Д делает наши ноги и руки крепкими, он содержится в рыбьем жире. Витамин </w:t>
      </w:r>
      <w:proofErr w:type="gramStart"/>
      <w:r>
        <w:t>С укрепляет</w:t>
      </w:r>
      <w:proofErr w:type="gramEnd"/>
      <w:r>
        <w:t xml:space="preserve"> весь организм, делает человека более здоровым, неподверженным к простудам.» </w:t>
      </w:r>
    </w:p>
    <w:p w:rsidR="00F36F2A" w:rsidRDefault="00F36F2A" w:rsidP="00F36F2A">
      <w:r>
        <w:t xml:space="preserve">Дети слушают содержание рассказа воспитателя и рассматривают альбом «Продукты питания» Дать детям информацию о названиях витамин и как они влияют на наш организм </w:t>
      </w:r>
    </w:p>
    <w:p w:rsidR="00F36F2A" w:rsidRDefault="00F36F2A" w:rsidP="00F36F2A">
      <w:r>
        <w:t xml:space="preserve">Воспитатель предлагает выучить стихотворение: </w:t>
      </w:r>
    </w:p>
    <w:p w:rsidR="00F36F2A" w:rsidRDefault="00F36F2A" w:rsidP="00F36F2A"/>
    <w:p w:rsidR="00F36F2A" w:rsidRDefault="00F36F2A" w:rsidP="00F36F2A">
      <w:r>
        <w:t xml:space="preserve">Никогда не унываю, </w:t>
      </w:r>
    </w:p>
    <w:p w:rsidR="00F36F2A" w:rsidRDefault="00F36F2A" w:rsidP="00F36F2A">
      <w:r>
        <w:t xml:space="preserve">И улыбка на лице, </w:t>
      </w:r>
    </w:p>
    <w:p w:rsidR="00F36F2A" w:rsidRDefault="00F36F2A" w:rsidP="00F36F2A">
      <w:r>
        <w:t xml:space="preserve">Потому что принимаю </w:t>
      </w:r>
    </w:p>
    <w:p w:rsidR="00F36F2A" w:rsidRDefault="00F36F2A" w:rsidP="00F36F2A">
      <w:r>
        <w:t>Витамины</w:t>
      </w:r>
      <w:proofErr w:type="gramStart"/>
      <w:r>
        <w:t xml:space="preserve"> А</w:t>
      </w:r>
      <w:proofErr w:type="gramEnd"/>
      <w:r>
        <w:t xml:space="preserve">, В, С. </w:t>
      </w:r>
    </w:p>
    <w:p w:rsidR="00F36F2A" w:rsidRDefault="00F36F2A" w:rsidP="00F36F2A">
      <w:r>
        <w:t xml:space="preserve">Разучивание стихотворения Развитие памяти детей </w:t>
      </w:r>
    </w:p>
    <w:p w:rsidR="00F36F2A" w:rsidRDefault="00F36F2A" w:rsidP="00F36F2A">
      <w:r>
        <w:t xml:space="preserve">Беседа воспитателя с детьми: </w:t>
      </w:r>
    </w:p>
    <w:p w:rsidR="00F36F2A" w:rsidRDefault="00F36F2A" w:rsidP="00F36F2A">
      <w:r>
        <w:t xml:space="preserve">«Как вы думаете, что будет с человеком, если питаться одними сладостями? </w:t>
      </w:r>
    </w:p>
    <w:p w:rsidR="00F36F2A" w:rsidRDefault="00F36F2A" w:rsidP="00F36F2A">
      <w:r>
        <w:t xml:space="preserve">Вам необходимо знать, что организму человека нужны различные продукты. Особенно полезны сырые овощи и фрукты: у того, кто их постоянно употребляет, как правило, бывает хорошее, бодрое настроение гладкая кожа, изящная фигура. </w:t>
      </w:r>
    </w:p>
    <w:p w:rsidR="00F36F2A" w:rsidRDefault="00F36F2A" w:rsidP="00F36F2A">
      <w:r>
        <w:t>А вот конфеты, шоколад, мороженое, особенно в больших количествах, очень вредны для здоровья</w:t>
      </w:r>
      <w:proofErr w:type="gramStart"/>
      <w:r>
        <w:t xml:space="preserve">.» </w:t>
      </w:r>
      <w:proofErr w:type="gramEnd"/>
    </w:p>
    <w:p w:rsidR="00F36F2A" w:rsidRDefault="00F36F2A" w:rsidP="00F36F2A">
      <w:r>
        <w:t xml:space="preserve">Ответы детей на поставленный вопрос </w:t>
      </w:r>
    </w:p>
    <w:p w:rsidR="00F36F2A" w:rsidRDefault="00F36F2A" w:rsidP="00F36F2A">
      <w:r>
        <w:t xml:space="preserve">Расширение кругозора детей </w:t>
      </w:r>
    </w:p>
    <w:p w:rsidR="00F36F2A" w:rsidRDefault="00F36F2A" w:rsidP="00F36F2A">
      <w:r>
        <w:t xml:space="preserve">Закрепление полезных и вредных продуктов </w:t>
      </w:r>
    </w:p>
    <w:p w:rsidR="00F36F2A" w:rsidRDefault="00F36F2A" w:rsidP="00F36F2A">
      <w:r>
        <w:t xml:space="preserve">Подвижная игра «Собери полезные продукты в корзинку» Дети встают в две команды. Перед ними располагаются столы с различными продуктами питания. По команде воспитателя участники по очереди наполняют свои корзинки продуктами. Побеждает та </w:t>
      </w:r>
      <w:proofErr w:type="gramStart"/>
      <w:r>
        <w:t>команда</w:t>
      </w:r>
      <w:proofErr w:type="gramEnd"/>
      <w:r>
        <w:t xml:space="preserve"> у которой больше собрано полезных продуктов питания. Развитие внимательности во время бега </w:t>
      </w:r>
    </w:p>
    <w:p w:rsidR="00F36F2A" w:rsidRDefault="00F36F2A" w:rsidP="00F36F2A">
      <w:r>
        <w:t xml:space="preserve">Повышение эмоционального фона </w:t>
      </w:r>
    </w:p>
    <w:p w:rsidR="00F36F2A" w:rsidRDefault="00F36F2A" w:rsidP="00F36F2A">
      <w:r>
        <w:t xml:space="preserve">Звучит музыка и в группе появляются «Витамины» </w:t>
      </w:r>
    </w:p>
    <w:p w:rsidR="00F36F2A" w:rsidRDefault="00F36F2A" w:rsidP="00F36F2A">
      <w:r>
        <w:t xml:space="preserve">(танец девочек из подготовительной группы). </w:t>
      </w:r>
    </w:p>
    <w:p w:rsidR="00F36F2A" w:rsidRDefault="00F36F2A" w:rsidP="00F36F2A">
      <w:r>
        <w:t xml:space="preserve">Во время танца они показывают продукты питания, в которых находятся. </w:t>
      </w:r>
    </w:p>
    <w:p w:rsidR="00F36F2A" w:rsidRDefault="00F36F2A" w:rsidP="00F36F2A">
      <w:r>
        <w:t xml:space="preserve">После танца читают стихотворения: </w:t>
      </w:r>
    </w:p>
    <w:p w:rsidR="00F36F2A" w:rsidRDefault="00F36F2A" w:rsidP="00F36F2A"/>
    <w:p w:rsidR="00F36F2A" w:rsidRDefault="00F36F2A" w:rsidP="00F36F2A">
      <w:r>
        <w:t>Витамин</w:t>
      </w:r>
      <w:proofErr w:type="gramStart"/>
      <w:r>
        <w:t xml:space="preserve"> А</w:t>
      </w:r>
      <w:proofErr w:type="gramEnd"/>
      <w:r>
        <w:t xml:space="preserve"> </w:t>
      </w:r>
    </w:p>
    <w:p w:rsidR="00F36F2A" w:rsidRDefault="00F36F2A" w:rsidP="00F36F2A">
      <w:r>
        <w:t xml:space="preserve">Помни истину простую – </w:t>
      </w:r>
    </w:p>
    <w:p w:rsidR="00F36F2A" w:rsidRDefault="00F36F2A" w:rsidP="00F36F2A">
      <w:r>
        <w:t>Лучше видит только тот</w:t>
      </w:r>
      <w:proofErr w:type="gramStart"/>
      <w:r>
        <w:t xml:space="preserve"> ,</w:t>
      </w:r>
      <w:proofErr w:type="gramEnd"/>
      <w:r>
        <w:t xml:space="preserve"> </w:t>
      </w:r>
    </w:p>
    <w:p w:rsidR="00F36F2A" w:rsidRDefault="00F36F2A" w:rsidP="00F36F2A">
      <w:r>
        <w:t xml:space="preserve">Кто жует морковь сырую </w:t>
      </w:r>
    </w:p>
    <w:p w:rsidR="00F36F2A" w:rsidRDefault="00F36F2A" w:rsidP="00F36F2A">
      <w:r>
        <w:t xml:space="preserve">Или сок морковный пьет. </w:t>
      </w:r>
    </w:p>
    <w:p w:rsidR="00F36F2A" w:rsidRDefault="00F36F2A" w:rsidP="00F36F2A"/>
    <w:p w:rsidR="00F36F2A" w:rsidRDefault="00F36F2A" w:rsidP="00F36F2A">
      <w:r>
        <w:t>Витамин</w:t>
      </w:r>
      <w:proofErr w:type="gramStart"/>
      <w:r>
        <w:t xml:space="preserve"> В</w:t>
      </w:r>
      <w:proofErr w:type="gramEnd"/>
      <w:r>
        <w:t xml:space="preserve"> </w:t>
      </w:r>
    </w:p>
    <w:p w:rsidR="00F36F2A" w:rsidRDefault="00F36F2A" w:rsidP="00F36F2A">
      <w:r>
        <w:t xml:space="preserve">Очень важно спозаранку </w:t>
      </w:r>
    </w:p>
    <w:p w:rsidR="00F36F2A" w:rsidRDefault="00F36F2A" w:rsidP="00F36F2A">
      <w:r>
        <w:t xml:space="preserve">Есть за завтраком овсянку. </w:t>
      </w:r>
    </w:p>
    <w:p w:rsidR="00F36F2A" w:rsidRDefault="00F36F2A" w:rsidP="00F36F2A">
      <w:r>
        <w:t xml:space="preserve">Черный хлеб полезен нам, </w:t>
      </w:r>
    </w:p>
    <w:p w:rsidR="00F36F2A" w:rsidRDefault="00F36F2A" w:rsidP="00F36F2A">
      <w:r>
        <w:t xml:space="preserve">И не только по утрам. </w:t>
      </w:r>
    </w:p>
    <w:p w:rsidR="00F36F2A" w:rsidRDefault="00F36F2A" w:rsidP="00F36F2A">
      <w:r>
        <w:t>Витамин</w:t>
      </w:r>
      <w:proofErr w:type="gramStart"/>
      <w:r>
        <w:t xml:space="preserve"> Д</w:t>
      </w:r>
      <w:proofErr w:type="gramEnd"/>
      <w:r>
        <w:t xml:space="preserve"> </w:t>
      </w:r>
    </w:p>
    <w:p w:rsidR="00F36F2A" w:rsidRDefault="00F36F2A" w:rsidP="00F36F2A">
      <w:r>
        <w:t>Рыбий жир всего полезней</w:t>
      </w:r>
      <w:proofErr w:type="gramStart"/>
      <w:r>
        <w:t xml:space="preserve"> ,</w:t>
      </w:r>
      <w:proofErr w:type="gramEnd"/>
      <w:r>
        <w:t xml:space="preserve"> </w:t>
      </w:r>
    </w:p>
    <w:p w:rsidR="00F36F2A" w:rsidRDefault="00F36F2A" w:rsidP="00F36F2A">
      <w:r>
        <w:t xml:space="preserve">Хоть противный – надо пить </w:t>
      </w:r>
    </w:p>
    <w:p w:rsidR="00F36F2A" w:rsidRDefault="00F36F2A" w:rsidP="00F36F2A">
      <w:r>
        <w:t xml:space="preserve">Он спасает от болезней, </w:t>
      </w:r>
    </w:p>
    <w:p w:rsidR="00F36F2A" w:rsidRDefault="00F36F2A" w:rsidP="00F36F2A">
      <w:r>
        <w:t xml:space="preserve">Без болезней – лучше жить! </w:t>
      </w:r>
    </w:p>
    <w:p w:rsidR="00F36F2A" w:rsidRDefault="00F36F2A" w:rsidP="00F36F2A"/>
    <w:p w:rsidR="00F36F2A" w:rsidRDefault="00F36F2A" w:rsidP="00F36F2A">
      <w:r>
        <w:t>Витамин</w:t>
      </w:r>
      <w:proofErr w:type="gramStart"/>
      <w:r>
        <w:t xml:space="preserve"> С</w:t>
      </w:r>
      <w:proofErr w:type="gramEnd"/>
      <w:r>
        <w:t xml:space="preserve"> </w:t>
      </w:r>
    </w:p>
    <w:p w:rsidR="00F36F2A" w:rsidRDefault="00F36F2A" w:rsidP="00F36F2A">
      <w:r>
        <w:t xml:space="preserve">От простуды и ангины </w:t>
      </w:r>
    </w:p>
    <w:p w:rsidR="00F36F2A" w:rsidRDefault="00F36F2A" w:rsidP="00F36F2A">
      <w:r>
        <w:t xml:space="preserve">Помогают апельсины, </w:t>
      </w:r>
    </w:p>
    <w:p w:rsidR="00F36F2A" w:rsidRDefault="00F36F2A" w:rsidP="00F36F2A">
      <w:r>
        <w:t xml:space="preserve">Ну а лучше съесть лимон, </w:t>
      </w:r>
    </w:p>
    <w:p w:rsidR="00F36F2A" w:rsidRDefault="00F36F2A" w:rsidP="00F36F2A">
      <w:r>
        <w:t xml:space="preserve">Хоть и очень кислый он. </w:t>
      </w:r>
    </w:p>
    <w:p w:rsidR="00F36F2A" w:rsidRDefault="00F36F2A" w:rsidP="00F36F2A">
      <w:r>
        <w:t xml:space="preserve">Повторение движений с участниками танца </w:t>
      </w:r>
    </w:p>
    <w:p w:rsidR="00F36F2A" w:rsidRDefault="00F36F2A" w:rsidP="00F36F2A">
      <w:r>
        <w:t xml:space="preserve">Рассматривание картин с изображением продуктов питания Включение в игровую ситуацию </w:t>
      </w:r>
    </w:p>
    <w:p w:rsidR="00F36F2A" w:rsidRDefault="00F36F2A" w:rsidP="00F36F2A">
      <w:r>
        <w:t xml:space="preserve">Развитие познавательной активности детей </w:t>
      </w:r>
    </w:p>
    <w:p w:rsidR="00F36F2A" w:rsidRDefault="00F36F2A" w:rsidP="00F36F2A">
      <w:r>
        <w:t xml:space="preserve">Воспитатель благодарит «Витамины». </w:t>
      </w:r>
    </w:p>
    <w:p w:rsidR="00F36F2A" w:rsidRDefault="00F36F2A" w:rsidP="00F36F2A">
      <w:r>
        <w:t xml:space="preserve">Он показывает и рассказывает детям, в каких продуктах питания содержатся данные витамины: </w:t>
      </w:r>
    </w:p>
    <w:p w:rsidR="00F36F2A" w:rsidRDefault="00F36F2A" w:rsidP="00F36F2A"/>
    <w:p w:rsidR="00F36F2A" w:rsidRDefault="00F36F2A" w:rsidP="00F36F2A">
      <w:r>
        <w:t>Витамин</w:t>
      </w:r>
      <w:proofErr w:type="gramStart"/>
      <w:r>
        <w:t xml:space="preserve"> А</w:t>
      </w:r>
      <w:proofErr w:type="gramEnd"/>
      <w:r>
        <w:t xml:space="preserve"> содержится в продуктах питания: свекла, дыня, морковь, чеснок, капуста, петрушка, персики, шпинат, тыква, репа, сельдерей. </w:t>
      </w:r>
    </w:p>
    <w:p w:rsidR="00F36F2A" w:rsidRDefault="00F36F2A" w:rsidP="00F36F2A"/>
    <w:p w:rsidR="00F36F2A" w:rsidRDefault="00F36F2A" w:rsidP="00F36F2A">
      <w:r>
        <w:t>Витамин</w:t>
      </w:r>
      <w:proofErr w:type="gramStart"/>
      <w:r>
        <w:t xml:space="preserve"> В</w:t>
      </w:r>
      <w:proofErr w:type="gramEnd"/>
      <w:r>
        <w:t xml:space="preserve"> – рис, изюм, рыба, яйца, сыр, йогурт, орехи, бананы, горох, печень, хлеб, грибы, творог, салат. В животных продуктах - баранина, говядина, крабы, моллюски. </w:t>
      </w:r>
    </w:p>
    <w:p w:rsidR="00F36F2A" w:rsidRDefault="00F36F2A" w:rsidP="00F36F2A"/>
    <w:p w:rsidR="00F36F2A" w:rsidRDefault="00F36F2A" w:rsidP="00F36F2A">
      <w:r>
        <w:lastRenderedPageBreak/>
        <w:t>Витамин</w:t>
      </w:r>
      <w:proofErr w:type="gramStart"/>
      <w:r>
        <w:t xml:space="preserve"> С</w:t>
      </w:r>
      <w:proofErr w:type="gramEnd"/>
      <w:r>
        <w:t xml:space="preserve"> – черная смородина, шиповник, апельсины, лимоны, лук, петрушка. </w:t>
      </w:r>
    </w:p>
    <w:p w:rsidR="00F36F2A" w:rsidRDefault="00F36F2A" w:rsidP="00F36F2A"/>
    <w:p w:rsidR="00F36F2A" w:rsidRDefault="00F36F2A" w:rsidP="00F36F2A">
      <w:r>
        <w:t>Витамин</w:t>
      </w:r>
      <w:proofErr w:type="gramStart"/>
      <w:r>
        <w:t xml:space="preserve"> Д</w:t>
      </w:r>
      <w:proofErr w:type="gramEnd"/>
      <w:r>
        <w:t xml:space="preserve"> – рыбий жир, печень трески, говяжья печень, сливочное масло. </w:t>
      </w:r>
    </w:p>
    <w:p w:rsidR="00F36F2A" w:rsidRDefault="00F36F2A" w:rsidP="00F36F2A">
      <w:r>
        <w:t>Дети внимательно слушают и рассматривают демонстративный материал</w:t>
      </w:r>
      <w:proofErr w:type="gramStart"/>
      <w:r>
        <w:t xml:space="preserve"> С</w:t>
      </w:r>
      <w:proofErr w:type="gramEnd"/>
      <w:r>
        <w:t xml:space="preserve">формировать у детей представление о витаминах и в каких продуктах они находятся </w:t>
      </w:r>
    </w:p>
    <w:p w:rsidR="00F36F2A" w:rsidRDefault="00F36F2A" w:rsidP="00F36F2A">
      <w:r>
        <w:t xml:space="preserve">Физкультминутка </w:t>
      </w:r>
    </w:p>
    <w:p w:rsidR="00F36F2A" w:rsidRDefault="00F36F2A" w:rsidP="00F36F2A">
      <w:r>
        <w:t>"</w:t>
      </w:r>
      <w:proofErr w:type="gramStart"/>
      <w:r>
        <w:t>Обжора</w:t>
      </w:r>
      <w:proofErr w:type="gramEnd"/>
      <w:r>
        <w:t xml:space="preserve">" </w:t>
      </w:r>
    </w:p>
    <w:p w:rsidR="00F36F2A" w:rsidRDefault="00F36F2A" w:rsidP="00F36F2A">
      <w:r>
        <w:t xml:space="preserve">Один </w:t>
      </w:r>
      <w:proofErr w:type="gramStart"/>
      <w:r>
        <w:t>пузатый здоровяк</w:t>
      </w:r>
      <w:proofErr w:type="gramEnd"/>
      <w:r>
        <w:t xml:space="preserve"> </w:t>
      </w:r>
    </w:p>
    <w:p w:rsidR="00F36F2A" w:rsidRDefault="00F36F2A" w:rsidP="00F36F2A">
      <w:r>
        <w:t xml:space="preserve">(Округлое движение обеими руками вокруг живота) </w:t>
      </w:r>
    </w:p>
    <w:p w:rsidR="00F36F2A" w:rsidRDefault="00F36F2A" w:rsidP="00F36F2A">
      <w:r>
        <w:t xml:space="preserve">Съел десяток булок натощак </w:t>
      </w:r>
    </w:p>
    <w:p w:rsidR="00F36F2A" w:rsidRDefault="00F36F2A" w:rsidP="00F36F2A">
      <w:r>
        <w:t xml:space="preserve">(Выставить перед собой все пальцы) </w:t>
      </w:r>
    </w:p>
    <w:p w:rsidR="00F36F2A" w:rsidRDefault="00F36F2A" w:rsidP="00F36F2A">
      <w:r>
        <w:t xml:space="preserve">Запил он булки молоком, </w:t>
      </w:r>
    </w:p>
    <w:p w:rsidR="00F36F2A" w:rsidRDefault="00F36F2A" w:rsidP="00F36F2A">
      <w:r>
        <w:t xml:space="preserve">(Изобразить пальцами воображаемый стакан, а затем выпить из него) </w:t>
      </w:r>
    </w:p>
    <w:p w:rsidR="00F36F2A" w:rsidRDefault="00F36F2A" w:rsidP="00F36F2A">
      <w:r>
        <w:t xml:space="preserve">Съел курицу одним куском. </w:t>
      </w:r>
    </w:p>
    <w:p w:rsidR="00F36F2A" w:rsidRDefault="00F36F2A" w:rsidP="00F36F2A">
      <w:r>
        <w:t xml:space="preserve">(Широко раздвинуть пальцы одной руки, ладонью вверх, поднести воображаемый кусок ко рту) </w:t>
      </w:r>
    </w:p>
    <w:p w:rsidR="00F36F2A" w:rsidRDefault="00F36F2A" w:rsidP="00F36F2A">
      <w:r>
        <w:t xml:space="preserve">Затем барашка он поджарил </w:t>
      </w:r>
    </w:p>
    <w:p w:rsidR="00F36F2A" w:rsidRDefault="00F36F2A" w:rsidP="00F36F2A">
      <w:r>
        <w:t xml:space="preserve">(Показать указательными пальцами рожки) </w:t>
      </w:r>
    </w:p>
    <w:p w:rsidR="00F36F2A" w:rsidRDefault="00F36F2A" w:rsidP="00F36F2A">
      <w:r>
        <w:t xml:space="preserve">И в брюхо бедного направил </w:t>
      </w:r>
    </w:p>
    <w:p w:rsidR="00F36F2A" w:rsidRDefault="00F36F2A" w:rsidP="00F36F2A">
      <w:r>
        <w:t xml:space="preserve">(Погладить живот) </w:t>
      </w:r>
    </w:p>
    <w:p w:rsidR="00F36F2A" w:rsidRDefault="00F36F2A" w:rsidP="00F36F2A">
      <w:r>
        <w:t xml:space="preserve">Раздулся здоровяк как шар, </w:t>
      </w:r>
    </w:p>
    <w:p w:rsidR="00F36F2A" w:rsidRDefault="00F36F2A" w:rsidP="00F36F2A">
      <w:r>
        <w:t xml:space="preserve">(Изобразить в воздухе большой круг) </w:t>
      </w:r>
    </w:p>
    <w:p w:rsidR="00F36F2A" w:rsidRDefault="00F36F2A" w:rsidP="00F36F2A">
      <w:proofErr w:type="gramStart"/>
      <w:r>
        <w:t>Обжору</w:t>
      </w:r>
      <w:proofErr w:type="gramEnd"/>
      <w:r>
        <w:t xml:space="preserve"> тут хватил удар. </w:t>
      </w:r>
    </w:p>
    <w:p w:rsidR="00F36F2A" w:rsidRDefault="00F36F2A" w:rsidP="00F36F2A">
      <w:r>
        <w:t xml:space="preserve">(Ударить слегка ладонью по лбу) </w:t>
      </w:r>
    </w:p>
    <w:p w:rsidR="00F36F2A" w:rsidRDefault="00F36F2A" w:rsidP="00F36F2A">
      <w:r>
        <w:t xml:space="preserve">Дети вместе с воспитателем повторяют слова и выполняют соответствующие движения Разучивание слов и движений </w:t>
      </w:r>
    </w:p>
    <w:p w:rsidR="00F36F2A" w:rsidRDefault="00F36F2A" w:rsidP="00F36F2A">
      <w:r>
        <w:t xml:space="preserve">Выполнение указаний педагога </w:t>
      </w:r>
    </w:p>
    <w:p w:rsidR="00F36F2A" w:rsidRDefault="00F36F2A" w:rsidP="00F36F2A">
      <w:r>
        <w:t xml:space="preserve">Снятие физического напряжения и повышение эмоционального фона </w:t>
      </w:r>
    </w:p>
    <w:p w:rsidR="00F36F2A" w:rsidRDefault="00F36F2A" w:rsidP="00F36F2A">
      <w:r>
        <w:t xml:space="preserve">Воспитатель просит детей помочь «Незнайке» </w:t>
      </w:r>
      <w:proofErr w:type="spellStart"/>
      <w:r>
        <w:t>выздровить</w:t>
      </w:r>
      <w:proofErr w:type="spellEnd"/>
      <w:r>
        <w:t xml:space="preserve"> и через «Мальвину» передать налепленные ими вкусные витамины различных форм. </w:t>
      </w:r>
    </w:p>
    <w:p w:rsidR="00F36F2A" w:rsidRDefault="00F36F2A" w:rsidP="00F36F2A"/>
    <w:p w:rsidR="00F36F2A" w:rsidRDefault="00F36F2A" w:rsidP="00F36F2A">
      <w:r>
        <w:lastRenderedPageBreak/>
        <w:t xml:space="preserve">«Мальвина» благодарит ребят за помощь и забирает витамины для больного Незнайки. </w:t>
      </w:r>
    </w:p>
    <w:p w:rsidR="00F36F2A" w:rsidRDefault="00F36F2A" w:rsidP="00F36F2A">
      <w:r>
        <w:t xml:space="preserve">Воспитатель: </w:t>
      </w:r>
    </w:p>
    <w:p w:rsidR="00F36F2A" w:rsidRDefault="00F36F2A" w:rsidP="00F36F2A">
      <w:r>
        <w:t xml:space="preserve">- «Я вам желаю, чтобы ваше здоровье было всегда крепким!» </w:t>
      </w:r>
    </w:p>
    <w:p w:rsidR="00F36F2A" w:rsidRDefault="00F36F2A" w:rsidP="00F36F2A">
      <w:r>
        <w:t>Дети совместно с воспитателем лепят для «Незнайки» витамины</w:t>
      </w:r>
      <w:proofErr w:type="gramStart"/>
      <w:r>
        <w:t xml:space="preserve"> П</w:t>
      </w:r>
      <w:proofErr w:type="gramEnd"/>
      <w:r>
        <w:t xml:space="preserve">родолжать вызывать интерес к лепке </w:t>
      </w:r>
    </w:p>
    <w:p w:rsidR="00F36F2A" w:rsidRDefault="00F36F2A" w:rsidP="00F36F2A">
      <w:r>
        <w:t xml:space="preserve">Закрепить умение скатывать комочки пластилина между ладонями круговыми движениями </w:t>
      </w:r>
    </w:p>
    <w:p w:rsidR="00F36F2A" w:rsidRDefault="00F36F2A" w:rsidP="00F36F2A">
      <w:r>
        <w:t xml:space="preserve">Воспитывать отзывчивость </w:t>
      </w:r>
    </w:p>
    <w:p w:rsidR="00F36F2A" w:rsidRDefault="00F36F2A" w:rsidP="00F36F2A">
      <w:r>
        <w:t xml:space="preserve">Закрепить полученный материал </w:t>
      </w:r>
    </w:p>
    <w:p w:rsidR="00F36F2A" w:rsidRDefault="00F36F2A" w:rsidP="00F36F2A"/>
    <w:p w:rsidR="00F36F2A" w:rsidRDefault="00F36F2A" w:rsidP="00F36F2A">
      <w:r>
        <w:t xml:space="preserve">Используемые источники: </w:t>
      </w:r>
    </w:p>
    <w:p w:rsidR="00F36F2A" w:rsidRDefault="00F36F2A" w:rsidP="00F36F2A">
      <w:r>
        <w:t xml:space="preserve">1. История обыкновенных вещей. А.С. Симонов </w:t>
      </w:r>
    </w:p>
    <w:p w:rsidR="00F36F2A" w:rsidRDefault="00F36F2A" w:rsidP="00F36F2A">
      <w:r>
        <w:t xml:space="preserve">2. Развитие у детей коммуникативных способностей. Дубина Л. </w:t>
      </w:r>
    </w:p>
    <w:p w:rsidR="00F36F2A" w:rsidRDefault="00F36F2A" w:rsidP="00F36F2A">
      <w:r>
        <w:t xml:space="preserve">3. Игры и упражнения для развития навыков общения у дошкольников. Снегирева С. </w:t>
      </w:r>
    </w:p>
    <w:p w:rsidR="00ED7748" w:rsidRDefault="00F36F2A" w:rsidP="00F36F2A">
      <w:r>
        <w:t>4. Для чего нам нужны витамины? Попова Н.</w:t>
      </w:r>
    </w:p>
    <w:sectPr w:rsidR="00ED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2A"/>
    <w:rsid w:val="00631416"/>
    <w:rsid w:val="00B6148B"/>
    <w:rsid w:val="00ED7748"/>
    <w:rsid w:val="00F3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2013-11-14T13:54:00Z</dcterms:created>
  <dcterms:modified xsi:type="dcterms:W3CDTF">2013-11-17T15:38:00Z</dcterms:modified>
</cp:coreProperties>
</file>