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5A" w:rsidRPr="00A7775A" w:rsidRDefault="00A7775A" w:rsidP="00A7775A">
      <w:pPr>
        <w:pStyle w:val="a3"/>
        <w:jc w:val="center"/>
        <w:rPr>
          <w:rStyle w:val="a4"/>
          <w:sz w:val="32"/>
          <w:szCs w:val="32"/>
        </w:rPr>
      </w:pPr>
      <w:r w:rsidRPr="00A7775A">
        <w:rPr>
          <w:rStyle w:val="a4"/>
          <w:sz w:val="32"/>
          <w:szCs w:val="32"/>
        </w:rPr>
        <w:t>Комплекс гимнастики – пробудки после сна.</w:t>
      </w:r>
    </w:p>
    <w:p w:rsidR="00432190" w:rsidRPr="00A7775A" w:rsidRDefault="00432190" w:rsidP="00A7775A">
      <w:pPr>
        <w:pStyle w:val="a3"/>
        <w:spacing w:after="0" w:afterAutospacing="0"/>
        <w:jc w:val="center"/>
        <w:rPr>
          <w:sz w:val="28"/>
          <w:szCs w:val="28"/>
        </w:rPr>
      </w:pPr>
      <w:r w:rsidRPr="00A7775A">
        <w:rPr>
          <w:rStyle w:val="a4"/>
          <w:sz w:val="28"/>
          <w:szCs w:val="28"/>
        </w:rPr>
        <w:t>Комплекс № 1</w:t>
      </w:r>
    </w:p>
    <w:p w:rsidR="00432190" w:rsidRPr="00A7775A" w:rsidRDefault="00432190" w:rsidP="00A7775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775A">
        <w:rPr>
          <w:rStyle w:val="a4"/>
          <w:sz w:val="28"/>
          <w:szCs w:val="28"/>
        </w:rPr>
        <w:t>Сентябрь, январь, май.</w:t>
      </w:r>
    </w:p>
    <w:p w:rsidR="00A7775A" w:rsidRPr="00432190" w:rsidRDefault="00A7775A" w:rsidP="00A7775A">
      <w:pPr>
        <w:pStyle w:val="a3"/>
        <w:spacing w:before="0" w:beforeAutospacing="0" w:after="0" w:afterAutospacing="0"/>
        <w:jc w:val="center"/>
      </w:pP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rPr>
          <w:rStyle w:val="a4"/>
        </w:rPr>
        <w:t xml:space="preserve">I. Разминка в постели: 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rPr>
          <w:u w:val="single"/>
        </w:rPr>
        <w:t>1. «Разбудим глазки».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И. п. - лёжа на спине, руки вдоль туловища. </w:t>
      </w:r>
    </w:p>
    <w:p w:rsid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Поморгать глазками, открывая и закрывая их. (10 сек.) 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rPr>
          <w:u w:val="single"/>
        </w:rPr>
        <w:t>2. «</w:t>
      </w:r>
      <w:proofErr w:type="spellStart"/>
      <w:r w:rsidRPr="00432190">
        <w:rPr>
          <w:u w:val="single"/>
        </w:rPr>
        <w:t>Потягушки</w:t>
      </w:r>
      <w:proofErr w:type="spellEnd"/>
      <w:r w:rsidRPr="00432190">
        <w:rPr>
          <w:u w:val="single"/>
        </w:rPr>
        <w:t>».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И. п. - лёжа на спине, руки внизу, ладони в «замок». 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Поднять руки вверх за голову, потянуться и сделать вдох. </w:t>
      </w:r>
    </w:p>
    <w:p w:rsid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Вернуться в и. п. - выдох. (3 – 4 раза) 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</w:p>
    <w:p w:rsidR="00432190" w:rsidRDefault="00432190" w:rsidP="00432190">
      <w:pPr>
        <w:pStyle w:val="a3"/>
        <w:spacing w:before="0" w:beforeAutospacing="0" w:after="0" w:afterAutospacing="0"/>
      </w:pPr>
      <w:r w:rsidRPr="00432190">
        <w:rPr>
          <w:u w:val="single"/>
        </w:rPr>
        <w:t>3. «Разбудим ручки».</w:t>
      </w:r>
    </w:p>
    <w:p w:rsidR="00432190" w:rsidRDefault="00432190" w:rsidP="00432190">
      <w:pPr>
        <w:pStyle w:val="a3"/>
        <w:spacing w:before="0" w:beforeAutospacing="0" w:after="0" w:afterAutospacing="0"/>
      </w:pPr>
      <w:r w:rsidRPr="00432190">
        <w:t>И. п. - лёжа на спине, руки вверху. Движения</w:t>
      </w:r>
      <w:r w:rsidR="00F271D0">
        <w:t xml:space="preserve"> </w:t>
      </w:r>
      <w:r w:rsidRPr="00432190">
        <w:t xml:space="preserve">кистями вправо- влево. (10 сек.) 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4. «Постучим по </w:t>
      </w:r>
      <w:proofErr w:type="spellStart"/>
      <w:r w:rsidRPr="00432190">
        <w:rPr>
          <w:u w:val="single"/>
        </w:rPr>
        <w:t>коленочкам</w:t>
      </w:r>
      <w:proofErr w:type="spellEnd"/>
      <w:r w:rsidRPr="00432190">
        <w:rPr>
          <w:u w:val="single"/>
        </w:rPr>
        <w:t>».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И. п. - сидя ноги вместе, руки сжаты в кулачки. </w:t>
      </w:r>
    </w:p>
    <w:p w:rsidR="006B726D" w:rsidRDefault="00432190" w:rsidP="00432190">
      <w:pPr>
        <w:pStyle w:val="a3"/>
        <w:spacing w:before="0" w:beforeAutospacing="0" w:after="0" w:afterAutospacing="0"/>
      </w:pPr>
      <w:r w:rsidRPr="00432190">
        <w:t>Наклон вперёд, кулачками стучать по коленям</w:t>
      </w:r>
      <w:r w:rsidR="00F271D0">
        <w:t xml:space="preserve"> </w:t>
      </w:r>
      <w:r w:rsidRPr="00432190">
        <w:t xml:space="preserve">произнося «тук- тук- тук». </w:t>
      </w:r>
    </w:p>
    <w:p w:rsid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Вернуться </w:t>
      </w:r>
      <w:proofErr w:type="gramStart"/>
      <w:r w:rsidRPr="00432190">
        <w:t>в</w:t>
      </w:r>
      <w:proofErr w:type="gramEnd"/>
      <w:r w:rsidRPr="00432190">
        <w:t xml:space="preserve"> и. п. (3 – 4 раза) 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rPr>
          <w:u w:val="single"/>
        </w:rPr>
        <w:t>5. «Весёлая зарядка»</w:t>
      </w:r>
    </w:p>
    <w:p w:rsidR="00432190" w:rsidRP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И. п. - сидя на кровати, стопы на полу. </w:t>
      </w:r>
    </w:p>
    <w:p w:rsidR="00432190" w:rsidRDefault="00432190" w:rsidP="00432190">
      <w:pPr>
        <w:pStyle w:val="a3"/>
        <w:spacing w:before="0" w:beforeAutospacing="0" w:after="0" w:afterAutospacing="0"/>
      </w:pPr>
      <w:r w:rsidRPr="00432190">
        <w:t xml:space="preserve">Поднять пятки вверх, носки на полу. </w:t>
      </w:r>
      <w:r w:rsidR="006B726D">
        <w:t xml:space="preserve"> </w:t>
      </w:r>
      <w:r w:rsidRPr="00432190">
        <w:t>Вернуться</w:t>
      </w:r>
      <w:r w:rsidR="00F271D0">
        <w:t xml:space="preserve"> </w:t>
      </w:r>
      <w:proofErr w:type="gramStart"/>
      <w:r w:rsidRPr="00432190">
        <w:t>в</w:t>
      </w:r>
      <w:proofErr w:type="gramEnd"/>
      <w:r w:rsidRPr="00432190">
        <w:t xml:space="preserve"> и. п. (4 раза) </w:t>
      </w:r>
    </w:p>
    <w:p w:rsidR="00F271D0" w:rsidRPr="00432190" w:rsidRDefault="00F271D0" w:rsidP="00432190">
      <w:pPr>
        <w:pStyle w:val="a3"/>
        <w:spacing w:before="0" w:beforeAutospacing="0" w:after="0" w:afterAutospacing="0"/>
      </w:pP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rPr>
          <w:rStyle w:val="a4"/>
        </w:rPr>
        <w:t xml:space="preserve">II. Подвижные игры (в группе).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1. «Мы топаем ногами». (3 раза) 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 xml:space="preserve">Дети встают в круг, руки на поясе.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>Педагог</w:t>
      </w:r>
      <w:r w:rsidR="00F271D0">
        <w:t xml:space="preserve"> </w:t>
      </w:r>
      <w:r w:rsidRPr="00432190">
        <w:t>говорит: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>«Мы топаем ногами, качаем головой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>Мы руки поднимаем, мы руки опускаем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>Мы руки подаем и бегом».</w:t>
      </w:r>
      <w:r w:rsidR="006B726D">
        <w:t xml:space="preserve"> </w:t>
      </w:r>
      <w:r w:rsidRPr="00432190">
        <w:t xml:space="preserve">Дети выполняют движения согласно тексту.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2. «Зайка беленький сидит»</w:t>
      </w:r>
      <w:r w:rsidRPr="00432190">
        <w:t xml:space="preserve"> (3 раза)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F271D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3. «Найди, что спрятано»</w:t>
      </w:r>
      <w:r w:rsidRPr="00432190">
        <w:t xml:space="preserve"> (3 раза)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rStyle w:val="a4"/>
        </w:rPr>
        <w:t>III. Закаливающие процедуры: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>1. Ходьба босиком по мокрым дорожкам и</w:t>
      </w:r>
      <w:r w:rsidR="00F271D0">
        <w:t xml:space="preserve"> </w:t>
      </w:r>
      <w:r w:rsidRPr="00432190">
        <w:rPr>
          <w:u w:val="single"/>
        </w:rPr>
        <w:t xml:space="preserve">массажным коврикам.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В. Г. </w:t>
      </w:r>
      <w:proofErr w:type="spellStart"/>
      <w:r w:rsidRPr="00432190">
        <w:t>Алямовская</w:t>
      </w:r>
      <w:proofErr w:type="spellEnd"/>
      <w:r w:rsidRPr="00432190">
        <w:t xml:space="preserve"> «Как воспитать здорового ребёнка».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>Дорожки шьются из махровых полотенец, байковых одеял. Их должно бы</w:t>
      </w:r>
      <w:r w:rsidR="00A7775A">
        <w:t>ть 2 шт. по 2 м. (две в стирке)</w:t>
      </w:r>
      <w:r w:rsidRPr="00432190">
        <w:t>.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2. Обширное умывание: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* Намочить обе ладошки и умыть лицо.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 xml:space="preserve">* Ополоснуть, «отжать» руки, вытереться. </w:t>
      </w:r>
    </w:p>
    <w:p w:rsidR="006B726D" w:rsidRDefault="006B726D" w:rsidP="00A7775A">
      <w:pPr>
        <w:pStyle w:val="a3"/>
        <w:spacing w:before="0" w:beforeAutospacing="0" w:after="0" w:afterAutospacing="0"/>
      </w:pPr>
    </w:p>
    <w:p w:rsidR="006B726D" w:rsidRDefault="006B726D" w:rsidP="00A7775A">
      <w:pPr>
        <w:pStyle w:val="a3"/>
        <w:spacing w:before="0" w:beforeAutospacing="0" w:after="0" w:afterAutospacing="0"/>
      </w:pPr>
    </w:p>
    <w:p w:rsidR="006B726D" w:rsidRDefault="006B726D" w:rsidP="00A7775A">
      <w:pPr>
        <w:pStyle w:val="a3"/>
        <w:spacing w:before="0" w:beforeAutospacing="0" w:after="0" w:afterAutospacing="0"/>
      </w:pPr>
    </w:p>
    <w:p w:rsidR="006D3AC6" w:rsidRDefault="006D3AC6" w:rsidP="00A7775A">
      <w:pPr>
        <w:pStyle w:val="a3"/>
        <w:spacing w:before="0" w:beforeAutospacing="0" w:after="0" w:afterAutospacing="0"/>
      </w:pPr>
    </w:p>
    <w:p w:rsidR="006D3AC6" w:rsidRDefault="006D3AC6" w:rsidP="00A7775A">
      <w:pPr>
        <w:pStyle w:val="a3"/>
        <w:spacing w:before="0" w:beforeAutospacing="0" w:after="0" w:afterAutospacing="0"/>
      </w:pPr>
    </w:p>
    <w:p w:rsidR="006B726D" w:rsidRDefault="006B726D" w:rsidP="00A7775A">
      <w:pPr>
        <w:pStyle w:val="a3"/>
        <w:spacing w:before="0" w:beforeAutospacing="0" w:after="0" w:afterAutospacing="0"/>
      </w:pPr>
    </w:p>
    <w:p w:rsidR="006B726D" w:rsidRPr="00432190" w:rsidRDefault="006B726D" w:rsidP="00A7775A">
      <w:pPr>
        <w:pStyle w:val="a3"/>
        <w:spacing w:before="0" w:beforeAutospacing="0" w:after="0" w:afterAutospacing="0"/>
      </w:pPr>
    </w:p>
    <w:p w:rsidR="00432190" w:rsidRPr="00A7775A" w:rsidRDefault="00432190" w:rsidP="00A77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7775A">
        <w:rPr>
          <w:rStyle w:val="a4"/>
          <w:sz w:val="28"/>
          <w:szCs w:val="28"/>
        </w:rPr>
        <w:lastRenderedPageBreak/>
        <w:t>Комплекс № 2</w:t>
      </w:r>
    </w:p>
    <w:p w:rsidR="00432190" w:rsidRPr="00A7775A" w:rsidRDefault="00432190" w:rsidP="00A77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7775A">
        <w:rPr>
          <w:rStyle w:val="a4"/>
          <w:sz w:val="28"/>
          <w:szCs w:val="28"/>
        </w:rPr>
        <w:t>Октябрь, февраль</w:t>
      </w:r>
    </w:p>
    <w:p w:rsidR="00432190" w:rsidRPr="00432190" w:rsidRDefault="00432190" w:rsidP="00F271D0">
      <w:pPr>
        <w:pStyle w:val="a3"/>
        <w:spacing w:after="0" w:afterAutospacing="0"/>
      </w:pPr>
      <w:r w:rsidRPr="00432190">
        <w:rPr>
          <w:rStyle w:val="a4"/>
        </w:rPr>
        <w:t>I. Разминка в постели: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>1.«Разбудим глазки».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И. п. - лёжа на спине, руки вдоль туловища.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Поморгать глазками, открывая и закрывая их. (10 сек.)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2.«Потягушки».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лёжа на спине, руки внизу, ладони в «замок». </w:t>
      </w:r>
    </w:p>
    <w:p w:rsidR="006B726D" w:rsidRDefault="00432190" w:rsidP="00A7775A">
      <w:pPr>
        <w:pStyle w:val="a3"/>
        <w:spacing w:before="0" w:beforeAutospacing="0" w:after="0" w:afterAutospacing="0"/>
      </w:pPr>
      <w:r w:rsidRPr="00432190">
        <w:t xml:space="preserve">Поднять руки вверх за голову, потянуться и сделать вдох. </w:t>
      </w:r>
      <w:r w:rsidR="006B726D">
        <w:t xml:space="preserve">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Вернуться в и. п. - выдох. (4 раза) </w:t>
      </w:r>
    </w:p>
    <w:p w:rsidR="00432190" w:rsidRPr="00432190" w:rsidRDefault="00432190" w:rsidP="00A7775A">
      <w:pPr>
        <w:pStyle w:val="a3"/>
        <w:spacing w:after="0" w:afterAutospacing="0"/>
      </w:pPr>
      <w:r w:rsidRPr="00432190">
        <w:rPr>
          <w:u w:val="single"/>
        </w:rPr>
        <w:t>3.«Весёлая зарядка»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сидя на кровати, стопы на полу.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Поднять пятки вверх, носки на полу. </w:t>
      </w:r>
      <w:r w:rsidR="006B726D">
        <w:t xml:space="preserve"> </w:t>
      </w:r>
      <w:r w:rsidRPr="00432190">
        <w:t xml:space="preserve">Вернуться в и. п. (5 раз) </w:t>
      </w:r>
    </w:p>
    <w:p w:rsidR="00F271D0" w:rsidRPr="00432190" w:rsidRDefault="00F271D0" w:rsidP="00A7775A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rStyle w:val="a4"/>
        </w:rPr>
        <w:t xml:space="preserve">II. Дыхательные упражнения.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1. «Подыши одной ноздрёй».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И. п. - стоя, ноги вместе. 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 xml:space="preserve">Указательным пальцем правой руки закрыть </w:t>
      </w:r>
      <w:r w:rsidR="00F271D0">
        <w:t xml:space="preserve"> </w:t>
      </w:r>
      <w:r w:rsidRPr="00432190">
        <w:t xml:space="preserve">правую ноздрю. 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>Вдыхать и выдыхать воздух</w:t>
      </w:r>
      <w:r w:rsidR="00F271D0">
        <w:t xml:space="preserve"> </w:t>
      </w:r>
      <w:r w:rsidRPr="00432190">
        <w:t xml:space="preserve">левой ноздрёй.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Затем указательным пальцем </w:t>
      </w:r>
      <w:r w:rsidR="00F271D0">
        <w:t xml:space="preserve"> </w:t>
      </w:r>
      <w:r w:rsidRPr="00432190">
        <w:t xml:space="preserve">левой руки закрыть левую ноздрю.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Вдыхать и выдыхать воздух правой ноздрёй. </w:t>
      </w:r>
      <w:r w:rsidR="00F271D0">
        <w:t xml:space="preserve"> </w:t>
      </w:r>
      <w:r w:rsidRPr="00432190">
        <w:t xml:space="preserve">(10 сек. каждой ноздрёй)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A7775A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2. «Большие и маленькие».</w:t>
      </w:r>
      <w:r w:rsidRPr="00432190">
        <w:t xml:space="preserve">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основная стойка. Подняться на носки,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руки вверх - вдох («Какие большие»).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>Присесть со зву</w:t>
      </w:r>
      <w:r w:rsidR="00F271D0">
        <w:t>ком «у-х-х» («Какие маленькие»)</w:t>
      </w:r>
      <w:r w:rsidRPr="00432190">
        <w:t>.</w:t>
      </w:r>
      <w:r w:rsidR="00F271D0">
        <w:t xml:space="preserve"> </w:t>
      </w:r>
      <w:r w:rsidRPr="00432190">
        <w:t xml:space="preserve">(3-4 раза)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3. «Часы».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стоя, ноги на ширине плеч, руки на поясе.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Со звуком «тик» наклон в левую сторону.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 xml:space="preserve">Со звуком «так» вернуться в и. п. То же в левую сторону. (3 раза в каждую сторону)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4. «Гуси».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стоя, ноги на ширине плеч, руки на поясе - вдох. </w:t>
      </w:r>
    </w:p>
    <w:p w:rsidR="006B726D" w:rsidRDefault="00432190" w:rsidP="00A7775A">
      <w:pPr>
        <w:pStyle w:val="a3"/>
        <w:spacing w:before="0" w:beforeAutospacing="0" w:after="0" w:afterAutospacing="0"/>
      </w:pPr>
      <w:r w:rsidRPr="00432190">
        <w:t>Наклониться вперёд и вытягивая шею произнести «ш-ш-ш».</w:t>
      </w:r>
      <w:r w:rsidR="006B726D">
        <w:t xml:space="preserve"> </w:t>
      </w:r>
      <w:r w:rsidRPr="00432190">
        <w:t>(4 раза)</w:t>
      </w:r>
    </w:p>
    <w:p w:rsidR="00A7775A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 </w:t>
      </w:r>
    </w:p>
    <w:p w:rsidR="00432190" w:rsidRPr="00432190" w:rsidRDefault="00432190" w:rsidP="006B726D">
      <w:pPr>
        <w:pStyle w:val="a3"/>
        <w:spacing w:before="0" w:beforeAutospacing="0" w:after="0" w:afterAutospacing="0"/>
      </w:pPr>
      <w:r w:rsidRPr="00432190">
        <w:rPr>
          <w:u w:val="single"/>
        </w:rPr>
        <w:t>5. «Паровоз».</w:t>
      </w:r>
    </w:p>
    <w:p w:rsidR="00432190" w:rsidRPr="00432190" w:rsidRDefault="00432190" w:rsidP="006B726D">
      <w:pPr>
        <w:pStyle w:val="a3"/>
        <w:spacing w:before="0" w:beforeAutospacing="0" w:after="0" w:afterAutospacing="0"/>
      </w:pPr>
      <w:r w:rsidRPr="00432190">
        <w:t>Ходьба по группе, имитируя согнутыми руками</w:t>
      </w:r>
    </w:p>
    <w:p w:rsidR="00432190" w:rsidRDefault="00432190" w:rsidP="006B726D">
      <w:pPr>
        <w:pStyle w:val="a3"/>
        <w:spacing w:before="0" w:beforeAutospacing="0" w:after="0" w:afterAutospacing="0"/>
      </w:pPr>
      <w:r w:rsidRPr="00432190">
        <w:t>движения колёс паровоза, и произносить</w:t>
      </w:r>
      <w:r w:rsidR="006B726D">
        <w:t xml:space="preserve"> </w:t>
      </w:r>
      <w:r w:rsidRPr="00432190">
        <w:t>«</w:t>
      </w:r>
      <w:proofErr w:type="spellStart"/>
      <w:r w:rsidRPr="00432190">
        <w:t>чух</w:t>
      </w:r>
      <w:proofErr w:type="spellEnd"/>
      <w:r w:rsidRPr="00432190">
        <w:t xml:space="preserve"> - </w:t>
      </w:r>
      <w:proofErr w:type="spellStart"/>
      <w:r w:rsidRPr="00432190">
        <w:t>чух</w:t>
      </w:r>
      <w:proofErr w:type="spellEnd"/>
      <w:r w:rsidRPr="00432190">
        <w:t>».</w:t>
      </w:r>
      <w:r w:rsidR="006B726D">
        <w:t xml:space="preserve"> </w:t>
      </w:r>
      <w:r w:rsidRPr="00432190">
        <w:t xml:space="preserve">(30 сек.) </w:t>
      </w:r>
    </w:p>
    <w:p w:rsidR="006B726D" w:rsidRPr="00432190" w:rsidRDefault="006B726D" w:rsidP="006B726D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rStyle w:val="a4"/>
        </w:rPr>
        <w:t>III. Закаливающие процедуры: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1 .Ходьба босиком по мокрым дорожкам и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массажным коврикам.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В. Г. </w:t>
      </w:r>
      <w:proofErr w:type="spellStart"/>
      <w:r w:rsidRPr="00432190">
        <w:t>Алямовская</w:t>
      </w:r>
      <w:proofErr w:type="spellEnd"/>
      <w:r w:rsidRPr="00432190">
        <w:t xml:space="preserve"> «Как воспитать здорового ребёнка».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>Дорожки шьются из махровых полотенец, байковых одеял. Их должно быть</w:t>
      </w:r>
      <w:r w:rsidR="006B726D">
        <w:t xml:space="preserve"> </w:t>
      </w:r>
      <w:r w:rsidR="00A7775A">
        <w:t>2 шт. по 2 м (две в стирке)</w:t>
      </w:r>
      <w:r w:rsidRPr="00432190">
        <w:t>.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2. Обширное умывание: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* Намочить обе ладошки и умыть лицо.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>* Намочить правую ладошку и провести</w:t>
      </w:r>
      <w:r w:rsidR="00F271D0">
        <w:t xml:space="preserve"> </w:t>
      </w:r>
      <w:r w:rsidRPr="00432190">
        <w:t>ею от кончиков пальцев до локтя левой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>руки, сказать «раз»: то же проделать</w:t>
      </w:r>
      <w:r w:rsidR="006B726D">
        <w:t xml:space="preserve"> </w:t>
      </w:r>
      <w:r w:rsidRPr="00432190">
        <w:t>правой рукой, сказать «два».</w:t>
      </w:r>
    </w:p>
    <w:p w:rsidR="006B726D" w:rsidRDefault="00432190" w:rsidP="00F271D0">
      <w:pPr>
        <w:pStyle w:val="a3"/>
        <w:spacing w:before="0" w:beforeAutospacing="0" w:after="0" w:afterAutospacing="0"/>
      </w:pPr>
      <w:r w:rsidRPr="00432190">
        <w:t>* Ополоснуть, «отжать» руки, вытереться</w:t>
      </w:r>
      <w:r w:rsidR="00F271D0">
        <w:t xml:space="preserve"> </w:t>
      </w:r>
      <w:proofErr w:type="gramStart"/>
      <w:r w:rsidR="00F271D0">
        <w:t>на</w:t>
      </w:r>
      <w:proofErr w:type="gramEnd"/>
      <w:r w:rsidR="00F271D0">
        <w:t xml:space="preserve"> сухо.</w:t>
      </w:r>
      <w:bookmarkStart w:id="0" w:name="_GoBack"/>
      <w:bookmarkEnd w:id="0"/>
    </w:p>
    <w:p w:rsidR="006B726D" w:rsidRDefault="006B726D" w:rsidP="00F271D0">
      <w:pPr>
        <w:pStyle w:val="a3"/>
        <w:spacing w:before="0" w:beforeAutospacing="0" w:after="0" w:afterAutospacing="0"/>
      </w:pPr>
    </w:p>
    <w:p w:rsidR="006B726D" w:rsidRPr="00432190" w:rsidRDefault="006B726D" w:rsidP="00F271D0">
      <w:pPr>
        <w:pStyle w:val="a3"/>
        <w:spacing w:before="0" w:beforeAutospacing="0" w:after="0" w:afterAutospacing="0"/>
      </w:pPr>
    </w:p>
    <w:p w:rsidR="00432190" w:rsidRPr="00A7775A" w:rsidRDefault="00432190" w:rsidP="00A77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7775A">
        <w:rPr>
          <w:rStyle w:val="a4"/>
          <w:sz w:val="28"/>
          <w:szCs w:val="28"/>
        </w:rPr>
        <w:t>Комплекс № 3</w:t>
      </w:r>
    </w:p>
    <w:p w:rsidR="00432190" w:rsidRDefault="00432190" w:rsidP="00A7775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775A">
        <w:rPr>
          <w:rStyle w:val="a4"/>
          <w:sz w:val="28"/>
          <w:szCs w:val="28"/>
        </w:rPr>
        <w:t>Ноябрь, март</w:t>
      </w:r>
    </w:p>
    <w:p w:rsidR="00A7775A" w:rsidRPr="00A7775A" w:rsidRDefault="00A7775A" w:rsidP="00A777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rStyle w:val="a4"/>
        </w:rPr>
        <w:t>1. Разминка в постели: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1.«Разбудим глазки».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лёжа на спине, руки вдоль туловища.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Поморгать глазками, открывая и закрывая их. (10 сек.)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2.«Потягушки».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лёжа на спине, руки внизу, ладони в «замок».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Поднять руки вверх за голову, потянуться и сделать вдох.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Вернуться в и. п. - выдох. (4 раза)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3.«Посмотри на дружочка».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лёжа на спине, руки вдоль туловища, голова прямо. </w:t>
      </w:r>
    </w:p>
    <w:p w:rsid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Повернуть голову вправо, вернуться в и. п. То же влево. </w:t>
      </w:r>
      <w:r w:rsidR="006B726D">
        <w:t xml:space="preserve"> </w:t>
      </w:r>
      <w:r w:rsidRPr="00432190">
        <w:t xml:space="preserve">(2 раза в каждую сторону) </w:t>
      </w:r>
    </w:p>
    <w:p w:rsidR="00A7775A" w:rsidRPr="00432190" w:rsidRDefault="00A7775A" w:rsidP="00A7775A">
      <w:pPr>
        <w:pStyle w:val="a3"/>
        <w:spacing w:before="0" w:beforeAutospacing="0" w:after="0" w:afterAutospacing="0"/>
      </w:pP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u w:val="single"/>
        </w:rPr>
        <w:t>4.«Сильные ножки».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И. п. - сидя, ноги вместе, руками упор сзади.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Поднять правую ногу, согнутую в колене. Вернуться в и. п. </w:t>
      </w:r>
    </w:p>
    <w:p w:rsidR="00432190" w:rsidRPr="00432190" w:rsidRDefault="00432190" w:rsidP="00A7775A">
      <w:pPr>
        <w:pStyle w:val="a3"/>
        <w:spacing w:before="0" w:beforeAutospacing="0"/>
      </w:pPr>
      <w:r w:rsidRPr="00432190">
        <w:t xml:space="preserve">То же левой ногой. (2-3 раза каждой ногой)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rPr>
          <w:rStyle w:val="a4"/>
        </w:rPr>
        <w:t>II. Комплекс упражнений для профилактики плоскостопия (в групповой комнате) .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1 .Ходьба на носках в чередовании с обычной ходьбой. (10 м.)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2. И. п. - сидя на стуле, ноги стоят на полу. Поднять носки стоп и опустить. </w:t>
      </w:r>
      <w:r w:rsidR="006B726D">
        <w:t xml:space="preserve"> </w:t>
      </w:r>
      <w:r w:rsidRPr="00432190">
        <w:t xml:space="preserve">(4 раза)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3. И. п. - то же. Поднять пятки стоп и опустить. (4 раза)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4. И. п. - сидя на стуле, под стопой палка (диаметром 5 см.) </w:t>
      </w:r>
    </w:p>
    <w:p w:rsidR="00432190" w:rsidRPr="00432190" w:rsidRDefault="00432190" w:rsidP="00A7775A">
      <w:pPr>
        <w:pStyle w:val="a3"/>
        <w:spacing w:before="0" w:beforeAutospacing="0" w:after="0" w:afterAutospacing="0"/>
      </w:pPr>
      <w:r w:rsidRPr="00432190">
        <w:t xml:space="preserve">Прокатывать палку стопой от носка до пятки. То же левой ногой. (8 раз каждой стопой)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>5. И. п. - стоя. Захватывание пальцами стопы мелких предметов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 xml:space="preserve">(шишек, камешек, шариков). Удержание и выбрасывание. </w:t>
      </w:r>
      <w:r w:rsidR="00F271D0">
        <w:t xml:space="preserve"> </w:t>
      </w:r>
      <w:r w:rsidRPr="00432190">
        <w:t xml:space="preserve">(4 раза каждой ногой)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rStyle w:val="a4"/>
        </w:rPr>
        <w:t>III. Закаливающие процедуры: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1 .Ходьба босиком по мокрым дорожкам и массажным коврикам.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В. Г. </w:t>
      </w:r>
      <w:proofErr w:type="spellStart"/>
      <w:r w:rsidRPr="00432190">
        <w:t>Алямовская</w:t>
      </w:r>
      <w:proofErr w:type="spellEnd"/>
      <w:r w:rsidRPr="00432190">
        <w:t xml:space="preserve"> «Как воспитать здорового ребёнка».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>Дорожки шьются из махровых полотенец, байковых одеял. Их должно быть</w:t>
      </w:r>
      <w:r w:rsidR="00F271D0">
        <w:t xml:space="preserve"> 2 шт. по 2 м. (две в стирке)</w:t>
      </w:r>
      <w:r w:rsidRPr="00432190">
        <w:t>.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>2. Обширное умывание: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*Намочить обе ладошки и умыть лицо.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*Ополоснуть, «отжать» руки, вытереться насухо.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F271D0" w:rsidRDefault="00432190" w:rsidP="00F271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271D0">
        <w:rPr>
          <w:rStyle w:val="a4"/>
          <w:sz w:val="28"/>
          <w:szCs w:val="28"/>
        </w:rPr>
        <w:t>Комплекс № 4</w:t>
      </w:r>
    </w:p>
    <w:p w:rsidR="00432190" w:rsidRPr="00432190" w:rsidRDefault="00432190" w:rsidP="00F271D0">
      <w:pPr>
        <w:pStyle w:val="a3"/>
        <w:spacing w:before="0" w:beforeAutospacing="0" w:after="0" w:afterAutospacing="0"/>
        <w:jc w:val="center"/>
      </w:pPr>
      <w:r w:rsidRPr="00F271D0">
        <w:rPr>
          <w:rStyle w:val="a4"/>
          <w:sz w:val="28"/>
          <w:szCs w:val="28"/>
        </w:rPr>
        <w:t>Декабрь, апрель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proofErr w:type="spellStart"/>
      <w:r w:rsidRPr="00432190">
        <w:rPr>
          <w:rStyle w:val="a4"/>
        </w:rPr>
        <w:t>I.Разминка</w:t>
      </w:r>
      <w:proofErr w:type="spellEnd"/>
      <w:r w:rsidRPr="00432190">
        <w:rPr>
          <w:rStyle w:val="a4"/>
        </w:rPr>
        <w:t xml:space="preserve"> в постели: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>1. «Разбудим глазки».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И. п. - лёжа на спине, руки вдоль туловища.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Поморгать глазками, открывая и закрывая их. (10 сек.)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>2. «</w:t>
      </w:r>
      <w:proofErr w:type="spellStart"/>
      <w:r w:rsidRPr="00432190">
        <w:rPr>
          <w:u w:val="single"/>
        </w:rPr>
        <w:t>Потягушки</w:t>
      </w:r>
      <w:proofErr w:type="spellEnd"/>
      <w:r w:rsidRPr="00432190">
        <w:rPr>
          <w:u w:val="single"/>
        </w:rPr>
        <w:t>».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>И. п. - лёжа на спине, руки внизу, ладони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в «замок». Поднять руки вверх за голову, 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>потянуться и сделать вдох. Вернуться в и. п. –</w:t>
      </w:r>
      <w:r w:rsidR="006B726D">
        <w:t xml:space="preserve"> </w:t>
      </w:r>
      <w:r w:rsidRPr="00432190">
        <w:t xml:space="preserve">выдох. (3-4 раза)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3. «Постучим по </w:t>
      </w:r>
      <w:proofErr w:type="spellStart"/>
      <w:r w:rsidRPr="00432190">
        <w:rPr>
          <w:u w:val="single"/>
        </w:rPr>
        <w:t>коленочкам</w:t>
      </w:r>
      <w:proofErr w:type="spellEnd"/>
      <w:r w:rsidRPr="00432190">
        <w:rPr>
          <w:u w:val="single"/>
        </w:rPr>
        <w:t>».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lastRenderedPageBreak/>
        <w:t xml:space="preserve">И. п. - сидя, ноги вместе, руки сжаты в кулачки.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Наклон вперёд, кулачками стучать по </w:t>
      </w:r>
      <w:proofErr w:type="spellStart"/>
      <w:r w:rsidRPr="00432190">
        <w:t>коленочкам</w:t>
      </w:r>
      <w:proofErr w:type="spellEnd"/>
      <w:r w:rsidRPr="00432190">
        <w:t xml:space="preserve"> произнося «тук-ту</w:t>
      </w:r>
      <w:proofErr w:type="gramStart"/>
      <w:r w:rsidRPr="00432190">
        <w:t>к-</w:t>
      </w:r>
      <w:proofErr w:type="gramEnd"/>
      <w:r w:rsidRPr="00432190">
        <w:t xml:space="preserve"> тук».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 xml:space="preserve">Вернуться </w:t>
      </w:r>
      <w:proofErr w:type="gramStart"/>
      <w:r w:rsidRPr="00432190">
        <w:t>в</w:t>
      </w:r>
      <w:proofErr w:type="gramEnd"/>
      <w:r w:rsidRPr="00432190">
        <w:t xml:space="preserve"> и. п. (3-4 </w:t>
      </w:r>
      <w:proofErr w:type="gramStart"/>
      <w:r w:rsidRPr="00432190">
        <w:t>раза</w:t>
      </w:r>
      <w:proofErr w:type="gramEnd"/>
      <w:r w:rsidRPr="00432190">
        <w:t xml:space="preserve"> каждой ногой)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 </w:t>
      </w:r>
    </w:p>
    <w:p w:rsidR="00432190" w:rsidRPr="00F271D0" w:rsidRDefault="00432190" w:rsidP="00F271D0">
      <w:pPr>
        <w:pStyle w:val="a3"/>
        <w:spacing w:before="0" w:beforeAutospacing="0" w:after="0" w:afterAutospacing="0"/>
      </w:pPr>
      <w:r w:rsidRPr="00432190">
        <w:rPr>
          <w:rStyle w:val="a4"/>
        </w:rPr>
        <w:t xml:space="preserve">II. Комплекс музыкально – ритмических </w:t>
      </w:r>
      <w:r w:rsidR="00F271D0">
        <w:t xml:space="preserve"> </w:t>
      </w:r>
      <w:r w:rsidRPr="00432190">
        <w:rPr>
          <w:b/>
          <w:bCs/>
        </w:rPr>
        <w:t>упражнений (в групповой комнате)</w:t>
      </w:r>
      <w:proofErr w:type="gramStart"/>
      <w:r w:rsidRPr="00432190">
        <w:rPr>
          <w:b/>
          <w:bCs/>
        </w:rPr>
        <w:t xml:space="preserve"> .</w:t>
      </w:r>
      <w:proofErr w:type="gramEnd"/>
    </w:p>
    <w:p w:rsidR="00432190" w:rsidRDefault="00432190" w:rsidP="00F271D0">
      <w:pPr>
        <w:pStyle w:val="a3"/>
        <w:spacing w:before="0" w:beforeAutospacing="0" w:after="0" w:afterAutospacing="0"/>
        <w:rPr>
          <w:rStyle w:val="a4"/>
        </w:rPr>
      </w:pPr>
      <w:r w:rsidRPr="00432190">
        <w:rPr>
          <w:rStyle w:val="a4"/>
        </w:rPr>
        <w:t>«</w:t>
      </w:r>
      <w:proofErr w:type="spellStart"/>
      <w:r w:rsidRPr="00432190">
        <w:rPr>
          <w:rStyle w:val="a4"/>
        </w:rPr>
        <w:t>Чунга</w:t>
      </w:r>
      <w:proofErr w:type="spellEnd"/>
      <w:r w:rsidRPr="00432190">
        <w:rPr>
          <w:rStyle w:val="a4"/>
        </w:rPr>
        <w:t xml:space="preserve"> – </w:t>
      </w:r>
      <w:proofErr w:type="spellStart"/>
      <w:r w:rsidRPr="00432190">
        <w:rPr>
          <w:rStyle w:val="a4"/>
        </w:rPr>
        <w:t>чанга</w:t>
      </w:r>
      <w:proofErr w:type="spellEnd"/>
      <w:r w:rsidRPr="00432190">
        <w:rPr>
          <w:rStyle w:val="a4"/>
        </w:rPr>
        <w:t xml:space="preserve">» под музыку В. </w:t>
      </w:r>
      <w:proofErr w:type="spellStart"/>
      <w:r w:rsidRPr="00432190">
        <w:rPr>
          <w:rStyle w:val="a4"/>
        </w:rPr>
        <w:t>Шаинского</w:t>
      </w:r>
      <w:proofErr w:type="spellEnd"/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1 куплет.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1. И. п. - стоя ноги вместе, руки внизу.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Руки через стороны вверх, хлопок </w:t>
      </w:r>
      <w:proofErr w:type="gramStart"/>
      <w:r w:rsidRPr="00432190">
        <w:t>над</w:t>
      </w:r>
      <w:proofErr w:type="gramEnd"/>
      <w:r w:rsidRPr="00432190">
        <w:t xml:space="preserve">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головой с </w:t>
      </w:r>
      <w:proofErr w:type="spellStart"/>
      <w:r w:rsidRPr="00432190">
        <w:t>полуприседом</w:t>
      </w:r>
      <w:proofErr w:type="spellEnd"/>
      <w:r w:rsidRPr="00432190">
        <w:t xml:space="preserve">. (4-6 раз)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2. И. п. – стоя руки на поясе.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>Повороты туловища в правую и левую сторону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 xml:space="preserve">с </w:t>
      </w:r>
      <w:proofErr w:type="spellStart"/>
      <w:r w:rsidRPr="00432190">
        <w:t>полуприседом</w:t>
      </w:r>
      <w:proofErr w:type="spellEnd"/>
      <w:r w:rsidRPr="00432190">
        <w:t xml:space="preserve">. (4 раза в каждую сторону)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Припев.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3. И. п. - стоя руки на поясе. 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>П</w:t>
      </w:r>
      <w:r w:rsidR="00F271D0">
        <w:t>рыжки ноги вместе – ноги врозь.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2 куплет.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4. И. п. - сидя на полу, ноги вытянуты, руки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к плечам. Движения рук в стороны – к плечам. (6 раз) </w:t>
      </w:r>
    </w:p>
    <w:p w:rsidR="006B726D" w:rsidRDefault="00432190" w:rsidP="00F271D0">
      <w:pPr>
        <w:pStyle w:val="a3"/>
        <w:spacing w:before="0" w:beforeAutospacing="0" w:after="0" w:afterAutospacing="0"/>
      </w:pPr>
      <w:r w:rsidRPr="00432190">
        <w:t xml:space="preserve">5. И. п. – сидя на полу, упор руками сзади, ноги </w:t>
      </w:r>
      <w:r w:rsidR="006B726D">
        <w:t xml:space="preserve"> </w:t>
      </w:r>
      <w:r w:rsidRPr="00432190">
        <w:t xml:space="preserve">вытянуты.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>Поочерёдное подтягивание согнутой</w:t>
      </w:r>
      <w:r w:rsidR="006B726D">
        <w:t xml:space="preserve"> </w:t>
      </w:r>
      <w:r w:rsidRPr="00432190">
        <w:t xml:space="preserve">ноги к груди. (4 раза каждой ногой) </w:t>
      </w:r>
    </w:p>
    <w:p w:rsidR="00432190" w:rsidRPr="00432190" w:rsidRDefault="00432190" w:rsidP="00F271D0">
      <w:pPr>
        <w:pStyle w:val="a3"/>
        <w:spacing w:before="240" w:beforeAutospacing="0" w:after="0" w:afterAutospacing="0"/>
      </w:pPr>
      <w:r w:rsidRPr="00432190">
        <w:rPr>
          <w:u w:val="single"/>
        </w:rPr>
        <w:t xml:space="preserve">Припев.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6. И. п. – стоя руки на поясе.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Прыжки ноги вместе – ноги врозь.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3 куплет.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7. И. п. – сидя на коленях, руки на поясе. </w:t>
      </w:r>
    </w:p>
    <w:p w:rsidR="006B726D" w:rsidRDefault="00432190" w:rsidP="00F271D0">
      <w:pPr>
        <w:pStyle w:val="a3"/>
        <w:spacing w:before="0" w:beforeAutospacing="0" w:after="0" w:afterAutospacing="0"/>
      </w:pPr>
      <w:r w:rsidRPr="00432190">
        <w:t>Встать на колени, руками сделать хлопок</w:t>
      </w:r>
      <w:r w:rsidR="006B726D">
        <w:t xml:space="preserve"> </w:t>
      </w:r>
      <w:r w:rsidRPr="00432190">
        <w:t>над головой.</w:t>
      </w:r>
      <w:r w:rsidR="006B726D">
        <w:t xml:space="preserve">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 Вернуться </w:t>
      </w:r>
      <w:proofErr w:type="gramStart"/>
      <w:r w:rsidRPr="00432190">
        <w:t>в</w:t>
      </w:r>
      <w:proofErr w:type="gramEnd"/>
      <w:r w:rsidRPr="00432190">
        <w:t xml:space="preserve"> и. п. (4 раза)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8. И. п. – стоя на коленях, руки на поясе.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Наклоны головы вправо, вернуться </w:t>
      </w:r>
      <w:proofErr w:type="gramStart"/>
      <w:r w:rsidRPr="00432190">
        <w:t>в</w:t>
      </w:r>
      <w:proofErr w:type="gramEnd"/>
      <w:r w:rsidRPr="00432190">
        <w:t xml:space="preserve"> и. п.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То же влево. (4 раза в каждую сторону)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Припев. </w:t>
      </w:r>
    </w:p>
    <w:p w:rsidR="00432190" w:rsidRDefault="00432190" w:rsidP="00F271D0">
      <w:pPr>
        <w:pStyle w:val="a3"/>
        <w:spacing w:before="0" w:beforeAutospacing="0" w:after="0" w:afterAutospacing="0"/>
      </w:pPr>
      <w:r w:rsidRPr="00432190">
        <w:t xml:space="preserve">9. И. п. – стоя руки на поясе. </w:t>
      </w:r>
    </w:p>
    <w:p w:rsidR="00F271D0" w:rsidRPr="00432190" w:rsidRDefault="00F271D0" w:rsidP="00F271D0">
      <w:pPr>
        <w:pStyle w:val="a3"/>
        <w:spacing w:before="0" w:beforeAutospacing="0" w:after="0" w:afterAutospacing="0"/>
      </w:pPr>
    </w:p>
    <w:p w:rsidR="00F271D0" w:rsidRPr="00F271D0" w:rsidRDefault="00432190" w:rsidP="00F271D0">
      <w:pPr>
        <w:pStyle w:val="a3"/>
        <w:spacing w:before="0" w:beforeAutospacing="0" w:after="0" w:afterAutospacing="0"/>
        <w:rPr>
          <w:b/>
          <w:bCs/>
        </w:rPr>
      </w:pPr>
      <w:r w:rsidRPr="00432190">
        <w:rPr>
          <w:rStyle w:val="a4"/>
        </w:rPr>
        <w:t>III. Закаливающие процедуры: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1. Ходьба босиком по мокрым дорожкам и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массажным коврикам.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В. Г. </w:t>
      </w:r>
      <w:proofErr w:type="spellStart"/>
      <w:r w:rsidRPr="00432190">
        <w:t>Алямовская</w:t>
      </w:r>
      <w:proofErr w:type="spellEnd"/>
      <w:r w:rsidRPr="00432190">
        <w:t xml:space="preserve"> «Как воспитать здорового ребёнка».</w:t>
      </w:r>
    </w:p>
    <w:p w:rsidR="00F271D0" w:rsidRDefault="00432190" w:rsidP="00F271D0">
      <w:pPr>
        <w:pStyle w:val="a3"/>
        <w:spacing w:before="0" w:beforeAutospacing="0" w:after="0" w:afterAutospacing="0"/>
      </w:pPr>
      <w:r w:rsidRPr="00432190">
        <w:t>Дорожки шьются из махровых полотенец, байковых одеял. Их должно быть</w:t>
      </w:r>
      <w:r w:rsidR="006B726D">
        <w:t xml:space="preserve"> </w:t>
      </w:r>
      <w:r w:rsidR="00F271D0">
        <w:t>2 шт. по 2 м (две в стирке)</w:t>
      </w:r>
      <w:r w:rsidRPr="00432190">
        <w:t>.</w:t>
      </w:r>
    </w:p>
    <w:p w:rsidR="006B726D" w:rsidRPr="00432190" w:rsidRDefault="006B726D" w:rsidP="00F271D0">
      <w:pPr>
        <w:pStyle w:val="a3"/>
        <w:spacing w:before="0" w:beforeAutospacing="0" w:after="0" w:afterAutospacing="0"/>
      </w:pP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rPr>
          <w:u w:val="single"/>
        </w:rPr>
        <w:t xml:space="preserve">2. Обширное умывание: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* Намочить обе ладошки и умыть лицо.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* Намочить правую ладошку и провести ею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от кончиков пальцев до локтя </w:t>
      </w:r>
      <w:proofErr w:type="gramStart"/>
      <w:r w:rsidRPr="00432190">
        <w:t>левой</w:t>
      </w:r>
      <w:proofErr w:type="gramEnd"/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руки, сказать «раз»; то же проделать 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>правой рукой, сказать «два».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>* Ополоснуть, «отжать» руки, вытереться</w:t>
      </w:r>
    </w:p>
    <w:p w:rsidR="00432190" w:rsidRPr="00432190" w:rsidRDefault="00432190" w:rsidP="00F271D0">
      <w:pPr>
        <w:pStyle w:val="a3"/>
        <w:spacing w:before="0" w:beforeAutospacing="0" w:after="0" w:afterAutospacing="0"/>
      </w:pPr>
      <w:r w:rsidRPr="00432190">
        <w:t xml:space="preserve">насухо. </w:t>
      </w:r>
    </w:p>
    <w:p w:rsidR="005B1DB9" w:rsidRPr="00432190" w:rsidRDefault="005B1DB9">
      <w:pPr>
        <w:rPr>
          <w:rFonts w:ascii="Times New Roman" w:hAnsi="Times New Roman" w:cs="Times New Roman"/>
          <w:sz w:val="24"/>
          <w:szCs w:val="24"/>
        </w:rPr>
      </w:pPr>
    </w:p>
    <w:sectPr w:rsidR="005B1DB9" w:rsidRPr="00432190" w:rsidSect="006B726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0"/>
    <w:rsid w:val="00432190"/>
    <w:rsid w:val="005B1DB9"/>
    <w:rsid w:val="006B726D"/>
    <w:rsid w:val="006D3AC6"/>
    <w:rsid w:val="00A7775A"/>
    <w:rsid w:val="00F2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4</cp:revision>
  <cp:lastPrinted>2013-08-31T11:04:00Z</cp:lastPrinted>
  <dcterms:created xsi:type="dcterms:W3CDTF">2013-08-31T22:33:00Z</dcterms:created>
  <dcterms:modified xsi:type="dcterms:W3CDTF">2013-08-31T11:05:00Z</dcterms:modified>
</cp:coreProperties>
</file>