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AF" w:rsidRPr="00687EAF" w:rsidRDefault="00687EAF" w:rsidP="00687EA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EAF">
        <w:rPr>
          <w:rFonts w:ascii="Times New Roman" w:hAnsi="Times New Roman" w:cs="Times New Roman"/>
          <w:b/>
          <w:bCs/>
          <w:sz w:val="32"/>
          <w:szCs w:val="32"/>
        </w:rPr>
        <w:t>Конспект комплексного итогового занятия</w:t>
      </w:r>
    </w:p>
    <w:p w:rsidR="00687EAF" w:rsidRPr="00687EAF" w:rsidRDefault="00687EAF" w:rsidP="00687EA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7EAF">
        <w:rPr>
          <w:rFonts w:ascii="Times New Roman" w:hAnsi="Times New Roman" w:cs="Times New Roman"/>
          <w:b/>
          <w:bCs/>
          <w:sz w:val="32"/>
          <w:szCs w:val="32"/>
        </w:rPr>
        <w:t>Тема: «Поход в старшую группу»</w:t>
      </w:r>
    </w:p>
    <w:p w:rsidR="00687EAF" w:rsidRPr="00687EAF" w:rsidRDefault="00687EAF" w:rsidP="00687EA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7EAF" w:rsidRPr="00687EAF" w:rsidRDefault="00687EAF" w:rsidP="00687EAF">
      <w:pPr>
        <w:spacing w:before="120" w:after="12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687EAF">
        <w:rPr>
          <w:rFonts w:ascii="Times New Roman" w:hAnsi="Times New Roman" w:cs="Times New Roman"/>
          <w:bCs/>
          <w:sz w:val="32"/>
          <w:szCs w:val="32"/>
        </w:rPr>
        <w:t>Воспитатель Кириллова Т.Л.</w:t>
      </w:r>
    </w:p>
    <w:p w:rsidR="00687EAF" w:rsidRPr="00687EAF" w:rsidRDefault="00687EAF" w:rsidP="00687EAF">
      <w:pPr>
        <w:spacing w:before="120" w:after="12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Упражнять детей в умении отсчитывать предметы с заданным числом в пределах пяти. Закрепить цифры от одного до пяти.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Закрепить умение различать геометрические фигуры: круг, квадрат, треугольник, прямоугольник.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Закрепить умение сравнивать, группировать и классифицировать предметы по группам.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Упражнять в умении отгадывать сказки по опорным словам.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Воспитывать активность, воображение, самостоятельность суждений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Продолжать развивать интерес к лепке, совершенствовать умение лепить из пластилина.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Закреплять приемы лепки: сглаживание, разглаживание пластилина по поверхности. </w:t>
      </w:r>
    </w:p>
    <w:p w:rsidR="00687EAF" w:rsidRPr="00687EAF" w:rsidRDefault="00687EAF" w:rsidP="00687EAF">
      <w:pPr>
        <w:numPr>
          <w:ilvl w:val="0"/>
          <w:numId w:val="1"/>
        </w:numPr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Закреплять приемы аккуратной лепки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1. -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Посмотрите, у меня в руках схема-карта. На ней нарисованы три ручья, а по ним плывут кораблики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Первый ручей – ведет в болото. Поплывем туда? (нет).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Второй ручей – ведет к Бабе-Яге. Поплывем по этому ручью? (нет).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Третий ручей – ведет в старшую группу. Отправляемся в путь? (да).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2. - Хочу вас предупредить, что на этом пути встречаются препятствия, их надо преодолевать. Вот первое из них: На столе игрушки. У меня в руках цифры. Вы должны отсчитать столько игрушек, сколько обозначает эта цифра (от одного до пяти). Задание выполняют пять человек.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Молодцы, правильно выполнили все и справились с первым препятствием.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lastRenderedPageBreak/>
        <w:t xml:space="preserve">3. – Посмотрите на картинку и скажите, что на ней нарисовано. Правильно, теремок. В теремке много жильцов.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Посмотрите внимательно и скажите, кто из жильцов, какой балкон занимает? (назовите геометрическую форму, например: зайчик – квадратный балкон, петушок – треугольный балкон, лягушка – круглый балкон и т.д.).</w:t>
      </w:r>
      <w:proofErr w:type="gramEnd"/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Молодцы, и это препятствие вы преодолели!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4. Следующее препятствие называется «Подумай и скажи»: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Слон большой, а мышка…?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Подушка мягкая, а стол…?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Дерево высокое, а трава…?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Река широкая, а ручей…?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Лед холодный, а огонь…?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Пол внизу, а потолок…?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5. - А сейчас </w:t>
      </w:r>
      <w:proofErr w:type="spellStart"/>
      <w:r w:rsidRPr="00687E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87EAF">
        <w:rPr>
          <w:rFonts w:ascii="Times New Roman" w:hAnsi="Times New Roman" w:cs="Times New Roman"/>
          <w:sz w:val="28"/>
          <w:szCs w:val="28"/>
        </w:rPr>
        <w:t>. Мы поиграем в игру «Что без чего не бывает» (с мячом).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белки без..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87EAF">
        <w:rPr>
          <w:rFonts w:ascii="Times New Roman" w:hAnsi="Times New Roman" w:cs="Times New Roman"/>
          <w:sz w:val="28"/>
          <w:szCs w:val="28"/>
        </w:rPr>
        <w:t>хвоста);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супа без…(картошки);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машины без…(колес);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дерева без…(веток);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компота без…(фруктов);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мамы без…(детей);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стола без…(ножек);</w:t>
      </w:r>
    </w:p>
    <w:p w:rsidR="00687EAF" w:rsidRPr="00687EAF" w:rsidRDefault="00687EAF" w:rsidP="00687EAF">
      <w:pPr>
        <w:tabs>
          <w:tab w:val="left" w:pos="2268"/>
        </w:tabs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Не бывает моря без…(воды).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6. – А сейчас, мы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687EAF">
        <w:rPr>
          <w:rFonts w:ascii="Times New Roman" w:hAnsi="Times New Roman" w:cs="Times New Roman"/>
          <w:sz w:val="28"/>
          <w:szCs w:val="28"/>
        </w:rPr>
        <w:t xml:space="preserve"> как вы знаете сказки. Я буду называть вам отдельные слова, а вы должны догадаться, какая это сказка. Готовы?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EAF">
        <w:rPr>
          <w:rFonts w:ascii="Times New Roman" w:hAnsi="Times New Roman" w:cs="Times New Roman"/>
          <w:sz w:val="28"/>
          <w:szCs w:val="28"/>
        </w:rPr>
        <w:t>А) Тыква, карета, туфелька, принц, бал («Золушка»);</w:t>
      </w:r>
      <w:proofErr w:type="gramEnd"/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EAF">
        <w:rPr>
          <w:rFonts w:ascii="Times New Roman" w:hAnsi="Times New Roman" w:cs="Times New Roman"/>
          <w:sz w:val="28"/>
          <w:szCs w:val="28"/>
        </w:rPr>
        <w:t>Б) Дед, сани, рыба, лиса, волк, прорубь («Лисичка-сестричка и серый волк»);</w:t>
      </w:r>
      <w:proofErr w:type="gramEnd"/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87EAF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687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EAF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687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7EAF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687EAF">
        <w:rPr>
          <w:rFonts w:ascii="Times New Roman" w:hAnsi="Times New Roman" w:cs="Times New Roman"/>
          <w:sz w:val="28"/>
          <w:szCs w:val="28"/>
        </w:rPr>
        <w:t>, волк («Три поросенка»);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Г) Болото, стрела, царевич («Царевна-лягушка»);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Д) Избушка, коза, козлятки, волк («Волк и семеро козлят»);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Е) Зайчик, лиса, выгнала, петушок («</w:t>
      </w:r>
      <w:proofErr w:type="spellStart"/>
      <w:r w:rsidRPr="00687EA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687EAF">
        <w:rPr>
          <w:rFonts w:ascii="Times New Roman" w:hAnsi="Times New Roman" w:cs="Times New Roman"/>
          <w:sz w:val="28"/>
          <w:szCs w:val="28"/>
        </w:rPr>
        <w:t xml:space="preserve"> избушка»).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lastRenderedPageBreak/>
        <w:t>- Молодцы, хорошо знаете сказки.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7. Препятствие – игра «Всезнайка».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«Вот колючка, недотрога!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Лучше ты её не трогай.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proofErr w:type="gramStart"/>
      <w:r w:rsidRPr="00687EA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87EAF">
        <w:rPr>
          <w:rFonts w:ascii="Times New Roman" w:hAnsi="Times New Roman" w:cs="Times New Roman"/>
          <w:sz w:val="28"/>
          <w:szCs w:val="28"/>
        </w:rPr>
        <w:t xml:space="preserve"> остры иголочки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У зеленой…(елочки)»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- Правильно (показываю карточку). А теперь назовите мне, какие вы знаете деревья?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(Дети перечисляют: дуб, тополь, клен, осина, черемуха, ель и т.д.)</w:t>
      </w:r>
      <w:proofErr w:type="gramEnd"/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Молодцы, слушайте вторую загадку: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«В луговой траве стрекочет,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В руки к нам идти не хочет.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Скачет он на длинных ножках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Через луг, через дорожки» (кузнечик)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- Верно (показываю картинку). Назовите насекомых, которых вы знаете?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(Дети перечисляют: комар, муха, оса, пчела, стрекоза, бабочка, жуки, пауки и т.д.)</w:t>
      </w:r>
      <w:proofErr w:type="gramEnd"/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- Третья загадка: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«На шесте дворец,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Во дворце певец.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А зовут певца…? (скворец)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 xml:space="preserve">- Верно (показываю картинку). Назовите, пожалуйста, известных вам птиц?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(Дети перечисляют: ласточка, грач, воробей, орел, соловей, голубь и т.д.)</w:t>
      </w:r>
      <w:proofErr w:type="gramEnd"/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Молодцы, ребята! Вы очень многое знаете, мы убедились сегодня в этом. Все препятствия вы преодолели.</w:t>
      </w:r>
    </w:p>
    <w:p w:rsidR="00687EAF" w:rsidRPr="00687EAF" w:rsidRDefault="00687EAF" w:rsidP="00687EA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И в заключении я хочу вас спросить, а как называется наша группа? Правильно «Ручеек». Итак, по нашему ручейку плывет кораблик, который сделал остановку в начале в младшей группе, потом и в средней группе. Но мы с вами подросли, многому научились и это вы сейчас всем показали!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lastRenderedPageBreak/>
        <w:t xml:space="preserve">Так </w:t>
      </w:r>
      <w:proofErr w:type="gramStart"/>
      <w:r w:rsidRPr="00687EAF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687EAF">
        <w:rPr>
          <w:rFonts w:ascii="Times New Roman" w:hAnsi="Times New Roman" w:cs="Times New Roman"/>
          <w:sz w:val="28"/>
          <w:szCs w:val="28"/>
        </w:rPr>
        <w:t xml:space="preserve"> слепим наш кораблик, который поплывет по ручейку в старшую группу.</w:t>
      </w:r>
    </w:p>
    <w:p w:rsidR="00687EAF" w:rsidRPr="00687EAF" w:rsidRDefault="00687EAF" w:rsidP="00687EAF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687EAF">
        <w:rPr>
          <w:rFonts w:ascii="Times New Roman" w:hAnsi="Times New Roman" w:cs="Times New Roman"/>
          <w:sz w:val="28"/>
          <w:szCs w:val="28"/>
        </w:rPr>
        <w:t>Дети лепят кораблик под музыку.</w:t>
      </w:r>
    </w:p>
    <w:p w:rsidR="00BB52DF" w:rsidRPr="00687EAF" w:rsidRDefault="00BB52DF">
      <w:pPr>
        <w:rPr>
          <w:rFonts w:ascii="Times New Roman" w:hAnsi="Times New Roman" w:cs="Times New Roman"/>
        </w:rPr>
      </w:pPr>
    </w:p>
    <w:sectPr w:rsidR="00BB52DF" w:rsidRPr="0068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6418"/>
    <w:multiLevelType w:val="multilevel"/>
    <w:tmpl w:val="EAE6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7EAF"/>
    <w:rsid w:val="00687EAF"/>
    <w:rsid w:val="00BB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3661</Characters>
  <Application>Microsoft Office Word</Application>
  <DocSecurity>0</DocSecurity>
  <Lines>30</Lines>
  <Paragraphs>8</Paragraphs>
  <ScaleCrop>false</ScaleCrop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2013-11-17T15:34:00Z</dcterms:created>
  <dcterms:modified xsi:type="dcterms:W3CDTF">2013-11-17T15:34:00Z</dcterms:modified>
</cp:coreProperties>
</file>