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0B" w:rsidRDefault="000E5D0B" w:rsidP="000E5D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2.</w:t>
      </w:r>
    </w:p>
    <w:p w:rsidR="000E5D0B" w:rsidRDefault="000E5D0B" w:rsidP="000E5D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D0B" w:rsidRDefault="000E5D0B" w:rsidP="000E5D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0E5D0B" w:rsidRDefault="000E5D0B" w:rsidP="000E5D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  с. Боровка.</w:t>
      </w:r>
    </w:p>
    <w:p w:rsidR="000E5D0B" w:rsidRDefault="000E5D0B" w:rsidP="000E5D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Котельничского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0E5D0B" w:rsidRDefault="000E5D0B" w:rsidP="000E5D0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Дошкольная группа</w:t>
      </w:r>
    </w:p>
    <w:p w:rsidR="000E5D0B" w:rsidRDefault="000E5D0B" w:rsidP="000E5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Софронова Светлана Павловна, воспитатель дошкольной группы.</w:t>
      </w:r>
    </w:p>
    <w:p w:rsidR="000E5D0B" w:rsidRDefault="000E5D0B" w:rsidP="000E5D0B">
      <w:pPr>
        <w:jc w:val="center"/>
        <w:rPr>
          <w:sz w:val="20"/>
          <w:szCs w:val="20"/>
        </w:rPr>
      </w:pPr>
    </w:p>
    <w:p w:rsidR="00437EA0" w:rsidRPr="00A26558" w:rsidRDefault="00437EA0" w:rsidP="00437EA0">
      <w:pPr>
        <w:tabs>
          <w:tab w:val="left" w:pos="3750"/>
        </w:tabs>
        <w:spacing w:after="60" w:line="240" w:lineRule="auto"/>
        <w:jc w:val="center"/>
        <w:rPr>
          <w:color w:val="00B0F0"/>
          <w:sz w:val="28"/>
          <w:szCs w:val="28"/>
        </w:rPr>
      </w:pPr>
      <w:r w:rsidRPr="00A26558">
        <w:rPr>
          <w:rFonts w:ascii="Times New Roman" w:hAnsi="Times New Roman" w:cs="Times New Roman"/>
          <w:b/>
          <w:color w:val="00B0F0"/>
          <w:sz w:val="28"/>
          <w:szCs w:val="28"/>
        </w:rPr>
        <w:t>КРАЙ НАШ, ВЯТСКИЙ</w:t>
      </w:r>
    </w:p>
    <w:p w:rsidR="00437EA0" w:rsidRDefault="00437EA0" w:rsidP="00437EA0">
      <w:pPr>
        <w:ind w:right="7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для детей  дошкольного возраста.</w:t>
      </w:r>
    </w:p>
    <w:p w:rsidR="00437EA0" w:rsidRDefault="000E5D0B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Цель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Воспитание чувства любви и уважения к своей малой родине, желания лучше узнать историю родного края.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Познакомить детей с гербами Кировской области и города Котельнича.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Научить понимать символический смысл изображений на гербах.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Воспитывать уважение к символам страны и бережное отношение к истории края.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Предварительная работа: 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экскурсии по селу, знакомство с достопримечательностями родного села, встреча с библиотекарем сельской библиотеки им. Павленкова на выставке «Край наш вятский», чтение стихов о вятском крае, знакомство с картой России, с символикой страны.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Материалы:</w:t>
      </w:r>
    </w:p>
    <w:p w:rsidR="00437EA0" w:rsidRDefault="000E5D0B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="00437EA0">
        <w:rPr>
          <w:rFonts w:ascii="Times New Roman" w:hAnsi="Times New Roman" w:cs="Times New Roman"/>
          <w:sz w:val="25"/>
          <w:szCs w:val="25"/>
        </w:rPr>
        <w:t xml:space="preserve"> уголке путешествий карта мира, России, Кировской области, гербы Кировской области, </w:t>
      </w:r>
      <w:proofErr w:type="spellStart"/>
      <w:r w:rsidR="00437EA0">
        <w:rPr>
          <w:rFonts w:ascii="Times New Roman" w:hAnsi="Times New Roman" w:cs="Times New Roman"/>
          <w:sz w:val="25"/>
          <w:szCs w:val="25"/>
        </w:rPr>
        <w:t>Котельничского</w:t>
      </w:r>
      <w:proofErr w:type="spellEnd"/>
      <w:r w:rsidR="00437EA0">
        <w:rPr>
          <w:rFonts w:ascii="Times New Roman" w:hAnsi="Times New Roman" w:cs="Times New Roman"/>
          <w:sz w:val="25"/>
          <w:szCs w:val="25"/>
        </w:rPr>
        <w:t xml:space="preserve"> района, контурное изображение герба Кировской области.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Ход занятия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Восп</w:t>
      </w:r>
      <w:r w:rsidR="000E5D0B">
        <w:rPr>
          <w:rFonts w:ascii="Times New Roman" w:hAnsi="Times New Roman" w:cs="Times New Roman"/>
          <w:b/>
          <w:sz w:val="25"/>
          <w:szCs w:val="25"/>
        </w:rPr>
        <w:t>итатель.</w:t>
      </w:r>
      <w:r>
        <w:rPr>
          <w:rFonts w:ascii="Times New Roman" w:hAnsi="Times New Roman" w:cs="Times New Roman"/>
          <w:sz w:val="25"/>
          <w:szCs w:val="25"/>
        </w:rPr>
        <w:t xml:space="preserve"> Почему</w:t>
      </w:r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мы любим все Родину - Россию? Потому что нет нигде Родины красивей.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Восп</w:t>
      </w:r>
      <w:r w:rsidR="000E5D0B" w:rsidRPr="000E5D0B">
        <w:rPr>
          <w:rFonts w:ascii="Times New Roman" w:hAnsi="Times New Roman" w:cs="Times New Roman"/>
          <w:b/>
          <w:i/>
          <w:sz w:val="25"/>
          <w:szCs w:val="25"/>
        </w:rPr>
        <w:t>итатель</w:t>
      </w:r>
      <w:r w:rsidR="000E5D0B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Дети, у каждого человека, живущего на Земле, есть своя Родина.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Наша с вами Родина зовется? (</w:t>
      </w:r>
      <w:r w:rsidRPr="00A26558">
        <w:rPr>
          <w:rFonts w:ascii="Times New Roman" w:hAnsi="Times New Roman" w:cs="Times New Roman"/>
          <w:i/>
          <w:sz w:val="25"/>
          <w:szCs w:val="25"/>
        </w:rPr>
        <w:t>Россия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 мы с вами, кто? (</w:t>
      </w:r>
      <w:r w:rsidRPr="00A26558">
        <w:rPr>
          <w:rFonts w:ascii="Times New Roman" w:hAnsi="Times New Roman" w:cs="Times New Roman"/>
          <w:i/>
          <w:sz w:val="25"/>
          <w:szCs w:val="25"/>
        </w:rPr>
        <w:t>россияне</w:t>
      </w:r>
      <w:r>
        <w:rPr>
          <w:rFonts w:ascii="Times New Roman" w:hAnsi="Times New Roman" w:cs="Times New Roman"/>
          <w:sz w:val="25"/>
          <w:szCs w:val="25"/>
        </w:rPr>
        <w:t>). Россия - самая большая страна в мире.</w:t>
      </w:r>
    </w:p>
    <w:p w:rsidR="00437EA0" w:rsidRDefault="00437EA0" w:rsidP="0040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Россия, Россия - края дорогие</w:t>
      </w:r>
      <w:r w:rsidR="000E5D0B">
        <w:rPr>
          <w:rFonts w:ascii="Times New Roman" w:hAnsi="Times New Roman" w:cs="Times New Roman"/>
          <w:sz w:val="25"/>
          <w:szCs w:val="25"/>
        </w:rPr>
        <w:t>,</w:t>
      </w:r>
    </w:p>
    <w:p w:rsidR="00437EA0" w:rsidRDefault="00437EA0" w:rsidP="00A26558">
      <w:pPr>
        <w:spacing w:after="0" w:line="240" w:lineRule="auto"/>
        <w:ind w:firstLine="340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Здесь издавна предки живут.</w:t>
      </w:r>
    </w:p>
    <w:p w:rsidR="00437EA0" w:rsidRDefault="00437EA0" w:rsidP="00A26558">
      <w:pPr>
        <w:spacing w:after="0" w:line="240" w:lineRule="auto"/>
        <w:ind w:left="707" w:firstLine="269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Они прославляют просторы родные,</w:t>
      </w:r>
    </w:p>
    <w:p w:rsidR="00437EA0" w:rsidRDefault="00437EA0" w:rsidP="00402889">
      <w:pPr>
        <w:spacing w:after="0" w:line="240" w:lineRule="auto"/>
        <w:ind w:left="3539" w:hanging="13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Раздольные русские песни поют.</w:t>
      </w:r>
    </w:p>
    <w:p w:rsidR="00402889" w:rsidRDefault="00402889" w:rsidP="0040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7EA0" w:rsidRDefault="00437EA0" w:rsidP="0040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Кто мне покажет, где на карте мира находится наша страна?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вот перед вами карта России. Просмотрите на нее внимательно и скажите, что вы на ней видите? (Города, реки, моря.)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Далее находим столицу нашей Родины, называем ее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Но у каждого человека есть не только большая Родина, но и малая – город, село, где он родился и живет. Это частичка нашей большой Родины, это наш дом, это все, что нас с вами окружает.</w:t>
      </w:r>
    </w:p>
    <w:p w:rsidR="00437EA0" w:rsidRDefault="00437EA0" w:rsidP="000E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Скажите мне, где мы живем</w:t>
      </w:r>
      <w:r w:rsidR="000E5D0B">
        <w:rPr>
          <w:rFonts w:ascii="Times New Roman" w:hAnsi="Times New Roman" w:cs="Times New Roman"/>
          <w:sz w:val="25"/>
          <w:szCs w:val="25"/>
        </w:rPr>
        <w:t>.</w:t>
      </w:r>
    </w:p>
    <w:p w:rsidR="00437EA0" w:rsidRDefault="00437EA0" w:rsidP="000E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Боровка – это небольшое село, которое мы с вами можем обойти пешком. Боровка – это и есть наша с вами малая родина, с которой мы очень хорошо знакомы.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Далее дети читают стихи о Боровке: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i/>
          <w:sz w:val="25"/>
          <w:szCs w:val="25"/>
        </w:rPr>
        <w:t>.Чуть в сторонке от тракта большого, возле речки Боровка - село.</w:t>
      </w:r>
    </w:p>
    <w:p w:rsidR="00437EA0" w:rsidRDefault="00437EA0" w:rsidP="00437EA0">
      <w:pPr>
        <w:spacing w:after="60" w:line="240" w:lineRule="auto"/>
        <w:ind w:firstLine="99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Все для взора здесь словно бы ново, живописны пейзажи его.</w:t>
      </w:r>
    </w:p>
    <w:p w:rsidR="00437EA0" w:rsidRDefault="00437EA0" w:rsidP="00437EA0">
      <w:pPr>
        <w:spacing w:after="60" w:line="240" w:lineRule="auto"/>
        <w:ind w:firstLine="99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Зелень улиц, цветы в палисадах, и ромашковый луг у реки,  </w:t>
      </w:r>
    </w:p>
    <w:p w:rsidR="00437EA0" w:rsidRDefault="00437EA0" w:rsidP="00437EA0">
      <w:pPr>
        <w:spacing w:after="60" w:line="240" w:lineRule="auto"/>
        <w:ind w:firstLine="99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Земляничных полян ароматы, </w:t>
      </w:r>
    </w:p>
    <w:p w:rsidR="00437EA0" w:rsidRDefault="00437EA0" w:rsidP="00437EA0">
      <w:pPr>
        <w:spacing w:after="60" w:line="240" w:lineRule="auto"/>
        <w:ind w:firstLine="99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Где ведут хоровод мотыльки.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Восп</w:t>
      </w:r>
      <w:r w:rsidR="000E5D0B">
        <w:rPr>
          <w:rFonts w:ascii="Times New Roman" w:hAnsi="Times New Roman" w:cs="Times New Roman"/>
          <w:b/>
          <w:sz w:val="25"/>
          <w:szCs w:val="25"/>
        </w:rPr>
        <w:t>итатель</w:t>
      </w:r>
      <w:r>
        <w:rPr>
          <w:rFonts w:ascii="Times New Roman" w:hAnsi="Times New Roman" w:cs="Times New Roman"/>
          <w:sz w:val="25"/>
          <w:szCs w:val="25"/>
        </w:rPr>
        <w:t>.  И пусть вечно нетленною будет</w:t>
      </w:r>
    </w:p>
    <w:p w:rsidR="00437EA0" w:rsidRDefault="00437EA0" w:rsidP="000E5D0B">
      <w:pPr>
        <w:spacing w:after="60" w:line="240" w:lineRule="auto"/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краю отчему наша любовь,</w:t>
      </w:r>
    </w:p>
    <w:p w:rsidR="00437EA0" w:rsidRDefault="00437EA0" w:rsidP="000E5D0B">
      <w:pPr>
        <w:spacing w:after="60" w:line="240" w:lineRule="auto"/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Свои корни пускай не забудет,</w:t>
      </w:r>
    </w:p>
    <w:p w:rsidR="00437EA0" w:rsidRDefault="00437EA0" w:rsidP="000E5D0B">
      <w:pPr>
        <w:spacing w:after="60" w:line="240" w:lineRule="auto"/>
        <w:ind w:left="1276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Кто родился в Боровке и рос!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Дети, а скажите мне, вы ездили куда-нибудь с родителями на автобусе? А на электричке? 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i/>
          <w:sz w:val="25"/>
          <w:szCs w:val="25"/>
        </w:rPr>
        <w:t>Ответы детей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Вы слышали сейчас названия городов: Киров, Котельнич. Эти два города мы можем с вами найти вот на этой карте. Это карта Кировской области, в которой мы с вами живем. 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Кировская область – это часть нашей огромной страны России. Нашу область называют еще Вятским краем, потому что в давние времена город Киров назывался Вяткой. А кто мне скажет, почему? (</w:t>
      </w:r>
      <w:r>
        <w:rPr>
          <w:rFonts w:ascii="Times New Roman" w:hAnsi="Times New Roman" w:cs="Times New Roman"/>
          <w:i/>
          <w:sz w:val="25"/>
          <w:szCs w:val="25"/>
        </w:rPr>
        <w:t>Ответы детей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Да, Вятка – это река, и на берегу ее был выстроен город, и назвали его Вятка. 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Вот как пишет поэт -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котельничанин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 нашем крае: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«Я объездил пол России, лучше Вятки не видал.</w:t>
      </w:r>
    </w:p>
    <w:p w:rsidR="00437EA0" w:rsidRDefault="00437EA0" w:rsidP="000E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 чего же ты чудесный, наш прекрасный Вятский край!»</w:t>
      </w:r>
    </w:p>
    <w:p w:rsidR="00437EA0" w:rsidRDefault="00437EA0" w:rsidP="000E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слово Вятка означает «серебряная река» – за ее серебристые светлые воды и получила она свое название.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«Наша Вятка величава, не спеша, она течет,</w:t>
      </w:r>
    </w:p>
    <w:p w:rsidR="00437EA0" w:rsidRDefault="00437EA0" w:rsidP="000E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Прокатилась о ней слава, красотой к себе влечет».</w:t>
      </w:r>
    </w:p>
    <w:p w:rsidR="00437EA0" w:rsidRDefault="00437EA0" w:rsidP="000E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Наша Кировская область – один из крупных центров России. В ней находится 39 районов. В каждом из них есть свой районный центр - это наиболее крупный город или поселок городского типа. Так вот город Котельнич - это наш районный центр и район наш называется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Котельничским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i/>
          <w:sz w:val="25"/>
          <w:szCs w:val="25"/>
        </w:rPr>
        <w:t>находим его на карте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«Котельнич, город наш, ты часть своей державы,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Живи и здравствуй, верь в грядущий день!»</w:t>
      </w:r>
    </w:p>
    <w:p w:rsidR="000E5D0B" w:rsidRDefault="000E5D0B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Дети, вы уже знаете, что у каждой страны есть свои отличительные знаки, символы. Назовите их, мы уже с ними знакомы, что они означают? (</w:t>
      </w:r>
      <w:r>
        <w:rPr>
          <w:rFonts w:ascii="Times New Roman" w:hAnsi="Times New Roman" w:cs="Times New Roman"/>
          <w:i/>
          <w:sz w:val="25"/>
          <w:szCs w:val="25"/>
        </w:rPr>
        <w:t>Ответы детей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Есть и у каждого города такой отличительный знак – это герб города. Герб – это изображение, которое в условной форме показывает исторические традиции государства или города. </w:t>
      </w:r>
    </w:p>
    <w:p w:rsidR="00437EA0" w:rsidRPr="00A26558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26558">
        <w:rPr>
          <w:rFonts w:ascii="Times New Roman" w:hAnsi="Times New Roman" w:cs="Times New Roman"/>
          <w:i/>
          <w:sz w:val="25"/>
          <w:szCs w:val="25"/>
        </w:rPr>
        <w:t>Дети изображают гербы на геральдическом щите (четырехугольный щит с заостренным нижним краем.)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lastRenderedPageBreak/>
        <w:t>Показ герба Кировской области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Расскажите мне, пожалуйста, что изображено на гербе?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какого цвета сам щит? Да, цвет щита желтый, точнее - золотой.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Золотой цвет означает величие, богатство, торговлю, </w:t>
      </w:r>
      <w:proofErr w:type="spellStart"/>
      <w:r>
        <w:rPr>
          <w:rFonts w:ascii="Times New Roman" w:hAnsi="Times New Roman" w:cs="Times New Roman"/>
          <w:sz w:val="25"/>
          <w:szCs w:val="25"/>
        </w:rPr>
        <w:t>хлеборобство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нашего края. Красный цвет лука, стрелы, креста – храбрость, мужество, воинскую доблесть и воинское мастерство. </w:t>
      </w:r>
      <w:proofErr w:type="spellStart"/>
      <w:r>
        <w:rPr>
          <w:rFonts w:ascii="Times New Roman" w:hAnsi="Times New Roman" w:cs="Times New Roman"/>
          <w:sz w:val="25"/>
          <w:szCs w:val="25"/>
        </w:rPr>
        <w:t>Голубой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цвет – красоту, ясность, спокойствие, хладнокровие. А само облако означает божественное провидение.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вот и перед вами герб нашего районного центра Котельнича.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Что мы видим на гербе? (ответы детей, объяснение символики герба).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Детям предлагается дидактическая игра: «Найди сходство и различие».</w:t>
      </w:r>
    </w:p>
    <w:p w:rsidR="00402889" w:rsidRDefault="00402889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сейчас мы с вами немножко отдохнем.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Разминка.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Эй, ребята, не ленитесь, на разминку становитесь!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 веселые напевы, повернемся вправо- влево,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Руки вверх перед собой, вправо- влево головой.</w:t>
      </w:r>
    </w:p>
    <w:p w:rsidR="00C505D1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Топни правою ногой, вправо шаг – на месте стой, </w:t>
      </w:r>
    </w:p>
    <w:p w:rsidR="00437EA0" w:rsidRDefault="00C505D1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</w:t>
      </w:r>
      <w:r w:rsidR="00437EA0">
        <w:rPr>
          <w:rFonts w:ascii="Times New Roman" w:hAnsi="Times New Roman" w:cs="Times New Roman"/>
          <w:sz w:val="25"/>
          <w:szCs w:val="25"/>
        </w:rPr>
        <w:t>опни левою ногой, влево шаг - на месте стой.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Шаг назад и два вперед, шаг на месте, поворот.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Покружимся, повернемся, дружно за руки возьмемся.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Три шага вперед</w:t>
      </w:r>
      <w:r w:rsidR="00C505D1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дружок, станет тесным наш кружок!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Руки вверх, руки вниз, вон из круга разойдись!</w:t>
      </w:r>
    </w:p>
    <w:p w:rsidR="00C505D1" w:rsidRDefault="00C505D1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Затем воспитатель предлагает детям сесть за столы, где приготовлены контурные изображения герба Кировской области и предлагает раскрасить их по образцу.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Восп</w:t>
      </w:r>
      <w:r w:rsidR="00C505D1">
        <w:rPr>
          <w:rFonts w:ascii="Times New Roman" w:hAnsi="Times New Roman" w:cs="Times New Roman"/>
          <w:b/>
          <w:sz w:val="25"/>
          <w:szCs w:val="25"/>
        </w:rPr>
        <w:t>итатель</w:t>
      </w:r>
      <w:r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Сегодняшний наш разговор о Вятском крае, мне хочется закончить словами вятской поэтессы, мамы нашего библиотекаря</w:t>
      </w:r>
      <w:r w:rsidR="00C505D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C505D1">
        <w:rPr>
          <w:rFonts w:ascii="Times New Roman" w:hAnsi="Times New Roman" w:cs="Times New Roman"/>
          <w:sz w:val="25"/>
          <w:szCs w:val="25"/>
        </w:rPr>
        <w:t>Селезеневой</w:t>
      </w:r>
      <w:proofErr w:type="spellEnd"/>
      <w:r w:rsidR="00C505D1">
        <w:rPr>
          <w:rFonts w:ascii="Times New Roman" w:hAnsi="Times New Roman" w:cs="Times New Roman"/>
          <w:sz w:val="25"/>
          <w:szCs w:val="25"/>
        </w:rPr>
        <w:t xml:space="preserve"> Евгении Федоровны.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Я за то судьбу благодарю, что на свет позволили родиться,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Что живу в своем родном краю, а не где-то в чуждой загранице.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Что живу я, радуясь рассветам, удивляясь белизне снегов.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И мне кажется, что нет на свете, живописей вятских уголков.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Здесь березки кажутся нежнее, а трава из шелка соткана.</w:t>
      </w:r>
    </w:p>
    <w:p w:rsidR="00437EA0" w:rsidRDefault="00437EA0" w:rsidP="00437EA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5"/>
          <w:szCs w:val="25"/>
        </w:rPr>
        <w:t>Лес - щедрее, небеса</w:t>
      </w:r>
      <w:r w:rsidR="00625127"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>- синее, здесь мой дом- родная сторона!.</w:t>
      </w:r>
    </w:p>
    <w:sectPr w:rsidR="00437EA0" w:rsidSect="0087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3F"/>
    <w:rsid w:val="000E5D0B"/>
    <w:rsid w:val="002F2065"/>
    <w:rsid w:val="00402889"/>
    <w:rsid w:val="00437EA0"/>
    <w:rsid w:val="00452F54"/>
    <w:rsid w:val="00625127"/>
    <w:rsid w:val="00695F7E"/>
    <w:rsid w:val="00872CA9"/>
    <w:rsid w:val="00A26558"/>
    <w:rsid w:val="00C505D1"/>
    <w:rsid w:val="00C743E9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kokorina</dc:creator>
  <cp:keywords/>
  <dc:description/>
  <cp:lastModifiedBy>kokorina</cp:lastModifiedBy>
  <cp:revision>7</cp:revision>
  <dcterms:created xsi:type="dcterms:W3CDTF">2013-12-17T06:13:00Z</dcterms:created>
  <dcterms:modified xsi:type="dcterms:W3CDTF">2013-12-17T09:38:00Z</dcterms:modified>
</cp:coreProperties>
</file>