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B96" w:rsidRDefault="002C1B96" w:rsidP="002C1B96">
      <w:pPr>
        <w:pStyle w:val="a3"/>
        <w:spacing w:before="0" w:after="0"/>
        <w:jc w:val="center"/>
        <w:rPr>
          <w:b/>
          <w:sz w:val="36"/>
          <w:szCs w:val="36"/>
        </w:rPr>
      </w:pPr>
      <w:r w:rsidRPr="002C1B96">
        <w:rPr>
          <w:b/>
          <w:sz w:val="36"/>
          <w:szCs w:val="36"/>
        </w:rPr>
        <w:t xml:space="preserve">Сценарий праздника, посвященный 8 Марта </w:t>
      </w:r>
    </w:p>
    <w:p w:rsidR="002C1B96" w:rsidRPr="002C1B96" w:rsidRDefault="002C1B96" w:rsidP="002C1B96">
      <w:pPr>
        <w:pStyle w:val="a3"/>
        <w:spacing w:before="0" w:after="0"/>
        <w:jc w:val="center"/>
        <w:rPr>
          <w:b/>
          <w:sz w:val="36"/>
          <w:szCs w:val="36"/>
        </w:rPr>
      </w:pPr>
      <w:r w:rsidRPr="002C1B96">
        <w:rPr>
          <w:b/>
          <w:sz w:val="36"/>
          <w:szCs w:val="36"/>
        </w:rPr>
        <w:t>«Мамины глаза»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1-й мальчик. Опять пришла весна к нам в дом,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Опять мы праздника все ждём!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Как запоём мы, как запляшем!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Но только где девчонки наши?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2-й мальчик. Они наводят красоту!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Сказали, скоро подойдут.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Пока без них </w:t>
      </w:r>
      <w:proofErr w:type="spellStart"/>
      <w:r w:rsidRPr="00582D2F">
        <w:rPr>
          <w:color w:val="555555"/>
          <w:sz w:val="28"/>
          <w:szCs w:val="28"/>
        </w:rPr>
        <w:t>повыступаем</w:t>
      </w:r>
      <w:proofErr w:type="spellEnd"/>
      <w:r w:rsidRPr="00582D2F">
        <w:rPr>
          <w:color w:val="555555"/>
          <w:sz w:val="28"/>
          <w:szCs w:val="28"/>
        </w:rPr>
        <w:t xml:space="preserve">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Стихи для мамы почитаем.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3-й мальчик. Мама, мама, мамочка, солнышко моё,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Как с тобою радостно, как с тобой тепло!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Без тебя в душе моей не цветут цветы!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Буду счастлив я тогда, когда рядом ты!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4-й мальчик. Мама, мама, мамочка, будь такой всегда,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Ты такая добрая у меня одна!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Океаны проплыву, обойду весь свет –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Лучше мамочки моей в целом мире нет!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5-й мальчик Мама умница моя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Ей гордимся папа, я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А еще ей помогаем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Все в квартире убираем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Варим завтрак, ужин ей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Милой мамочке моей!</w:t>
      </w:r>
      <w:proofErr w:type="gramStart"/>
      <w:r w:rsidRPr="00582D2F">
        <w:rPr>
          <w:color w:val="555555"/>
          <w:sz w:val="28"/>
          <w:szCs w:val="28"/>
        </w:rPr>
        <w:t xml:space="preserve"> .</w:t>
      </w:r>
      <w:proofErr w:type="gramEnd"/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6-й мальчик Я хочу, чтоб мамочка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Красавицей была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Чтоб о ней услышали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все мои друзья!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lastRenderedPageBreak/>
        <w:t>7-й мальчик</w:t>
      </w:r>
      <w:proofErr w:type="gramStart"/>
      <w:r w:rsidRPr="00582D2F">
        <w:rPr>
          <w:color w:val="555555"/>
          <w:sz w:val="28"/>
          <w:szCs w:val="28"/>
        </w:rPr>
        <w:t xml:space="preserve"> А</w:t>
      </w:r>
      <w:proofErr w:type="gramEnd"/>
      <w:r w:rsidRPr="00582D2F">
        <w:rPr>
          <w:color w:val="555555"/>
          <w:sz w:val="28"/>
          <w:szCs w:val="28"/>
        </w:rPr>
        <w:t xml:space="preserve"> я хочу, чтоб добротой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Славилась она,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Словно Фея в доброй сказке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Мамочка была!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8-й мальчик</w:t>
      </w:r>
      <w:proofErr w:type="gramStart"/>
      <w:r w:rsidRPr="00582D2F">
        <w:rPr>
          <w:color w:val="555555"/>
          <w:sz w:val="28"/>
          <w:szCs w:val="28"/>
        </w:rPr>
        <w:t xml:space="preserve"> </w:t>
      </w:r>
      <w:r w:rsidR="002C1B96">
        <w:rPr>
          <w:color w:val="555555"/>
          <w:sz w:val="28"/>
          <w:szCs w:val="28"/>
        </w:rPr>
        <w:t xml:space="preserve"> </w:t>
      </w:r>
      <w:r w:rsidRPr="00582D2F">
        <w:rPr>
          <w:color w:val="555555"/>
          <w:sz w:val="28"/>
          <w:szCs w:val="28"/>
        </w:rPr>
        <w:t>В</w:t>
      </w:r>
      <w:proofErr w:type="gramEnd"/>
      <w:r w:rsidRPr="00582D2F">
        <w:rPr>
          <w:color w:val="555555"/>
          <w:sz w:val="28"/>
          <w:szCs w:val="28"/>
        </w:rPr>
        <w:t>се весной преобразилось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А красавица одна!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Кто она? отвечу 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Это мамочка моя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Самая красивая, нежная, любимая!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9-й мальчик Мы с папой маму обожаем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Ее на «Жигулях» катаем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Сумки, тяжесть не даем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Мы помощники вдвоем!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ВСЕ; Все мы мам обожаем, помогаем,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 праздником поздравляем!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10 -й </w:t>
      </w:r>
      <w:proofErr w:type="gramStart"/>
      <w:r w:rsidRPr="00582D2F">
        <w:rPr>
          <w:color w:val="555555"/>
          <w:sz w:val="28"/>
          <w:szCs w:val="28"/>
        </w:rPr>
        <w:t>мальчик</w:t>
      </w:r>
      <w:proofErr w:type="gramEnd"/>
      <w:r w:rsidRPr="00582D2F">
        <w:rPr>
          <w:color w:val="555555"/>
          <w:sz w:val="28"/>
          <w:szCs w:val="28"/>
        </w:rPr>
        <w:t xml:space="preserve"> Что ж девчонок не видать?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Сколько можно тут их ждать?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Я отказываюсь дальше праздник продолжать!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11-й мальчик. Ой, друзья, ведь мы забыли,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что этот праздник и для них!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Мы ж не так их пригласили,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Ждут девчонки слов других!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12-й мальчик. Самых лучших, самых милых,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самых добрых и красивых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Мы девчонок приглашаем!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Их торжественно встречаем!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(Под музыку входят девочки, становятся между мальчиками.)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1-я девочка. Отшумела злая вьюга,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lastRenderedPageBreak/>
        <w:t xml:space="preserve">тёплый ветер дует с юга,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Капли напевают нам,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что сегодня праздник мам!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2-я девочка. Мамы, бабушки, сейчас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мы хотим поздравить вас!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А ещё поздравить рады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Всех работников детсада!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3-я девочка. Мы долго думали, решали,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что бы такого подарить,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Ведь подарок, полагали,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самым лучшим должен быть!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4-я девочка. И сам собой пришёл ответ: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Подарим на концерт билет.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Все номера исполним сами в концерте,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Что </w:t>
      </w:r>
      <w:proofErr w:type="gramStart"/>
      <w:r w:rsidRPr="00582D2F">
        <w:rPr>
          <w:color w:val="555555"/>
          <w:sz w:val="28"/>
          <w:szCs w:val="28"/>
        </w:rPr>
        <w:t>придуман</w:t>
      </w:r>
      <w:proofErr w:type="gramEnd"/>
      <w:r w:rsidRPr="00582D2F">
        <w:rPr>
          <w:color w:val="555555"/>
          <w:sz w:val="28"/>
          <w:szCs w:val="28"/>
        </w:rPr>
        <w:t xml:space="preserve"> нами.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Ведущая. Когда после долгой холодной зимы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И поле проснётся, и лес,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Под тёплым и ласковым солнцем весны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Случается много чудес!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Ставим стул-трон, входит царь, министр.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Царь. Ну, вот! Опять 8 Марта! Царицу надо поздравлять!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А поздравления куда-то все улетучились опять!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И если их я не найду, работать сторожем уйду!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Министр. Да что вы! Царство так бросать?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Царь. А как Царицу поздравлять?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А мам, а тёть? Сестёр и дочек?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Нет, в сторожа уйду — и точка!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Министр. Я, как Министр, скажу вам: «Нет! »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lastRenderedPageBreak/>
        <w:t xml:space="preserve">И дам практический совет.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Издайте срочно свой указ!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proofErr w:type="gramStart"/>
      <w:r w:rsidRPr="00582D2F">
        <w:rPr>
          <w:color w:val="555555"/>
          <w:sz w:val="28"/>
          <w:szCs w:val="28"/>
        </w:rPr>
        <w:t>Велите сказкам в сей</w:t>
      </w:r>
      <w:proofErr w:type="gramEnd"/>
      <w:r w:rsidRPr="00582D2F">
        <w:rPr>
          <w:color w:val="555555"/>
          <w:sz w:val="28"/>
          <w:szCs w:val="28"/>
        </w:rPr>
        <w:t xml:space="preserve"> же час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К нам с поздравлением явиться!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Никто не должен уклониться!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Объявим конкурс поздравлений!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Царь. Ай да Министр! </w:t>
      </w:r>
      <w:proofErr w:type="gramStart"/>
      <w:r w:rsidRPr="00582D2F">
        <w:rPr>
          <w:color w:val="555555"/>
          <w:sz w:val="28"/>
          <w:szCs w:val="28"/>
        </w:rPr>
        <w:t>Ну</w:t>
      </w:r>
      <w:proofErr w:type="gramEnd"/>
      <w:r w:rsidRPr="00582D2F">
        <w:rPr>
          <w:color w:val="555555"/>
          <w:sz w:val="28"/>
          <w:szCs w:val="28"/>
        </w:rPr>
        <w:t xml:space="preserve"> прямо гений!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Гонцы. Слушайте! Слушайте царский указ!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Касается он любого из вас!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Приказано все свои поздравленья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Нести во дворец да без промедленья (уходят на свои места)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Выходят Пьеро, Мальвина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Пьеро. 8 Марта — день весенний!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Скажу вам правду: в этот день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Охапку нежных поздравлений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Нести Мальвине мне не лень!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Буратино (отталкивая его)</w:t>
      </w:r>
      <w:proofErr w:type="gramStart"/>
      <w:r w:rsidRPr="00582D2F">
        <w:rPr>
          <w:color w:val="555555"/>
          <w:sz w:val="28"/>
          <w:szCs w:val="28"/>
        </w:rPr>
        <w:t xml:space="preserve"> .</w:t>
      </w:r>
      <w:proofErr w:type="gramEnd"/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«Охапку нежных поздравлений</w:t>
      </w:r>
      <w:proofErr w:type="gramStart"/>
      <w:r w:rsidRPr="00582D2F">
        <w:rPr>
          <w:color w:val="555555"/>
          <w:sz w:val="28"/>
          <w:szCs w:val="28"/>
        </w:rPr>
        <w:t>. »</w:t>
      </w:r>
      <w:proofErr w:type="gramEnd"/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Ах, я умру от умиленья!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Хоть я дразнил её обидно, —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За это мне, конечно, стыдно,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Я перевоспитал себя.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 праздником тебя! Мальвина!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Мальвина! Ой, это кто такой хороший?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А покажи свои ладошки.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Опять не вымыл? Ай-</w:t>
      </w:r>
      <w:proofErr w:type="spellStart"/>
      <w:r w:rsidRPr="00582D2F">
        <w:rPr>
          <w:color w:val="555555"/>
          <w:sz w:val="28"/>
          <w:szCs w:val="28"/>
        </w:rPr>
        <w:t>яй</w:t>
      </w:r>
      <w:proofErr w:type="spellEnd"/>
      <w:r w:rsidRPr="00582D2F">
        <w:rPr>
          <w:color w:val="555555"/>
          <w:sz w:val="28"/>
          <w:szCs w:val="28"/>
        </w:rPr>
        <w:t>-</w:t>
      </w:r>
      <w:proofErr w:type="spellStart"/>
      <w:r w:rsidRPr="00582D2F">
        <w:rPr>
          <w:color w:val="555555"/>
          <w:sz w:val="28"/>
          <w:szCs w:val="28"/>
        </w:rPr>
        <w:t>яй</w:t>
      </w:r>
      <w:proofErr w:type="spellEnd"/>
      <w:r w:rsidRPr="00582D2F">
        <w:rPr>
          <w:color w:val="555555"/>
          <w:sz w:val="28"/>
          <w:szCs w:val="28"/>
        </w:rPr>
        <w:t xml:space="preserve">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Буратино. Во-от, поздравляй — не поздравляй.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Мальвина. И буквы ты не дописал,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lastRenderedPageBreak/>
        <w:t xml:space="preserve">И цифры ты не досчитал.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Тебе бы только погулять!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Буратино. Ну, как такую поздравлять!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Пьеро. Давайте дружно о весне споём!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Обижаться не годится,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Всех зовём мы веселиться!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Песня «О весне»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proofErr w:type="gramStart"/>
      <w:r w:rsidRPr="00582D2F">
        <w:rPr>
          <w:color w:val="555555"/>
          <w:sz w:val="28"/>
          <w:szCs w:val="28"/>
        </w:rPr>
        <w:t>(В зале два кресла, на них дочки мачехи.</w:t>
      </w:r>
      <w:proofErr w:type="gramEnd"/>
      <w:r w:rsidRPr="00582D2F">
        <w:rPr>
          <w:color w:val="555555"/>
          <w:sz w:val="28"/>
          <w:szCs w:val="28"/>
        </w:rPr>
        <w:t xml:space="preserve"> </w:t>
      </w:r>
      <w:proofErr w:type="gramStart"/>
      <w:r w:rsidRPr="00582D2F">
        <w:rPr>
          <w:color w:val="555555"/>
          <w:sz w:val="28"/>
          <w:szCs w:val="28"/>
        </w:rPr>
        <w:t xml:space="preserve">Золушка подметает пол.) </w:t>
      </w:r>
      <w:proofErr w:type="gramEnd"/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Первая дочка. Золушка! Ты где, лентяйка? Все ковры повыбивай-ка!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Вторая дочка. Вымой окна, пол, плиту — наведи-ка чистоту!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Вдвоём. Скоро будет женский праздник!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Ты не ждёшь подарков разве?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Первая дочка. Тебе надо, так и быть, новый веник подарить!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Вторая дочка. А в придачу — мусор! Прелесть!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Чтобы ты не засиделась!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Мачеха. Почему у нас так грязно?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Не успела? Та-ак, всё ясно!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Не хочу тебя я слушать!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Прочь иди! Готовь нам кушать!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Доченьки! Что я узнала!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Вместо праздничного бала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Будет конкурс поздравлений!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И, конечно, без сомненья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Мы должны там победить и подарки получить!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Первая дочка. А они большие, да?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Вторая дочка. Так скорей идём туда! (Идут по кругу друг за другом.)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Первая дочка. Царь! Ты где? Моё почтенье!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Принимай-ка поздравленье!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lastRenderedPageBreak/>
        <w:t xml:space="preserve">Это. Как там. Поздравляю и чего-то там желаю!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Так что </w:t>
      </w:r>
      <w:proofErr w:type="gramStart"/>
      <w:r w:rsidRPr="00582D2F">
        <w:rPr>
          <w:color w:val="555555"/>
          <w:sz w:val="28"/>
          <w:szCs w:val="28"/>
        </w:rPr>
        <w:t>шевелись</w:t>
      </w:r>
      <w:proofErr w:type="gramEnd"/>
      <w:r w:rsidRPr="00582D2F">
        <w:rPr>
          <w:color w:val="555555"/>
          <w:sz w:val="28"/>
          <w:szCs w:val="28"/>
        </w:rPr>
        <w:t xml:space="preserve"> давай — мне подарки отдавай!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Вторая дочка. Нет-нет-нет! Меня послушай!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Моё поздравленье лучше!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 этим, с праздником! И точка!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Мне отдашь подарки, точно? </w:t>
      </w:r>
    </w:p>
    <w:p w:rsidR="00F976A3" w:rsidRPr="00582D2F" w:rsidRDefault="00582D2F">
      <w:pPr>
        <w:rPr>
          <w:rFonts w:ascii="Times New Roman" w:hAnsi="Times New Roman" w:cs="Times New Roman"/>
          <w:color w:val="555555"/>
          <w:sz w:val="28"/>
          <w:szCs w:val="28"/>
        </w:rPr>
      </w:pPr>
      <w:r w:rsidRPr="00582D2F">
        <w:rPr>
          <w:rFonts w:ascii="Times New Roman" w:hAnsi="Times New Roman" w:cs="Times New Roman"/>
          <w:color w:val="555555"/>
          <w:sz w:val="28"/>
          <w:szCs w:val="28"/>
        </w:rPr>
        <w:t>Входит Золушка, поёт песню «Мама»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Царь. Вот это я понимаю! Поздравленье принимаю! (Выходит Принц.)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Принц. Не нахожу себе я места! Где мне искать мою невесту?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Она внезапно прямо с бала в 12 ровно убежала.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Её я слышал голосок. Кто, как она, петь песню мог?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Первая дочка. Так это ж я: ля-ля-ля-ля!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Вторая дочка. Нет, это я: ля-ля-ля-ля!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Принц. А кто стоит вон там, в сторонке?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Дочки и мачеха. Одна противная девчонка!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Принц. Нет! Она пела так прелестно!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Это она — моя невеста!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Выходи на танец смело,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Выходи, не отставай.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Все девчонки – королевы,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Ты любую приглашай!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«Королевский вальс»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(Выезжает Емеля на печи, выходит его Матушка.)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Матушка. Ох, </w:t>
      </w:r>
      <w:proofErr w:type="spellStart"/>
      <w:r w:rsidRPr="00582D2F">
        <w:rPr>
          <w:color w:val="555555"/>
          <w:sz w:val="28"/>
          <w:szCs w:val="28"/>
        </w:rPr>
        <w:t>Емелюшка</w:t>
      </w:r>
      <w:proofErr w:type="spellEnd"/>
      <w:r w:rsidRPr="00582D2F">
        <w:rPr>
          <w:color w:val="555555"/>
          <w:sz w:val="28"/>
          <w:szCs w:val="28"/>
        </w:rPr>
        <w:t xml:space="preserve">, сынок! Ты б немножко мне помог.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Емеля. Это я всегда готов! Лишь не подмету полов,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Не помою я посуды, и обед варить не буду,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Ни стирать, ни поливать, ни рубить и ни копать!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lastRenderedPageBreak/>
        <w:t xml:space="preserve">Ну, </w:t>
      </w:r>
      <w:proofErr w:type="gramStart"/>
      <w:r w:rsidRPr="00582D2F">
        <w:rPr>
          <w:color w:val="555555"/>
          <w:sz w:val="28"/>
          <w:szCs w:val="28"/>
        </w:rPr>
        <w:t>а</w:t>
      </w:r>
      <w:proofErr w:type="gramEnd"/>
      <w:r w:rsidRPr="00582D2F">
        <w:rPr>
          <w:color w:val="555555"/>
          <w:sz w:val="28"/>
          <w:szCs w:val="28"/>
        </w:rPr>
        <w:t xml:space="preserve"> в общем, чем смогу, я, конечно, помогу.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Матушка. Ничего не хочет делать!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Емеля. Как! А завтракать, обедать?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Матушка. Я про то и говорю! Поезжай-ка ты к царю!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Он там объявил указ, чтоб представить в сей же час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Конкурсное поздравленье! Вдруг да выпадет везенье?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Вдруг ты всех там удивишь да в конкурсе победишь?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За тебя тогда Царь точно выдаст замуж свою дочку!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Емеля. Напрягаться неохота. Конкурс — та ещё работа!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Сделаю-ка я умней — позову-ка я подружек, хохотушек - </w:t>
      </w:r>
      <w:proofErr w:type="spellStart"/>
      <w:r w:rsidRPr="00582D2F">
        <w:rPr>
          <w:color w:val="555555"/>
          <w:sz w:val="28"/>
          <w:szCs w:val="28"/>
        </w:rPr>
        <w:t>веселушек</w:t>
      </w:r>
      <w:proofErr w:type="spellEnd"/>
      <w:r w:rsidRPr="00582D2F">
        <w:rPr>
          <w:color w:val="555555"/>
          <w:sz w:val="28"/>
          <w:szCs w:val="28"/>
        </w:rPr>
        <w:t xml:space="preserve">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Частушки «девчонок»</w:t>
      </w:r>
      <w:proofErr w:type="gramStart"/>
      <w:r w:rsidRPr="00582D2F">
        <w:rPr>
          <w:color w:val="555555"/>
          <w:sz w:val="28"/>
          <w:szCs w:val="28"/>
        </w:rPr>
        <w:t>.</w:t>
      </w:r>
      <w:proofErr w:type="gramEnd"/>
      <w:r w:rsidRPr="00582D2F">
        <w:rPr>
          <w:color w:val="555555"/>
          <w:sz w:val="28"/>
          <w:szCs w:val="28"/>
        </w:rPr>
        <w:t xml:space="preserve"> (</w:t>
      </w:r>
      <w:proofErr w:type="gramStart"/>
      <w:r w:rsidRPr="00582D2F">
        <w:rPr>
          <w:color w:val="555555"/>
          <w:sz w:val="28"/>
          <w:szCs w:val="28"/>
        </w:rPr>
        <w:t>н</w:t>
      </w:r>
      <w:proofErr w:type="gramEnd"/>
      <w:r w:rsidRPr="00582D2F">
        <w:rPr>
          <w:color w:val="555555"/>
          <w:sz w:val="28"/>
          <w:szCs w:val="28"/>
        </w:rPr>
        <w:t xml:space="preserve">а головы мальчиков завязываем платочки)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Ведущая. Царь наш так развеселился,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Что про конкурс позабыл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Давайте из сказок вернёмся в детсад,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Посмотрим, послушаем наших ребят!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1-й мальчик. Мы сейчас девчонкам нашим пару слов хороших скажем!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Только надо всем нам, братцы, очень-очень постараться!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2-й мальчик. Мы порой не замечаем, как девчонок обижаем.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И игрушки отнимаем, и за бантики таскаем.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3-й мальчик. И за всё, в чём виноваты, вы простите нас, девчата!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Не держите зла на нас! Всё равно мы любим вас!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Мальчики дарят подарки девочкам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Танец Матрешки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Ведущий: А теперь Мальчики расскажут стихи про бабушек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Ребенок: Я для бабушки любимой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В этот день на все готов: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Выпью чай с ее малиной,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Съем десяток пирогов!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lastRenderedPageBreak/>
        <w:t xml:space="preserve">И посуду сам помою,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Уложу бабулю спать.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Очень просто быть героем –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Надо слабым помогать. Песня «Бабушка»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1-й ребёнок. Давайте, ребята, простыми словами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Вместе расскажем о своей маме.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2-й ребёнок. Лучший повар в доме — мама: Тушит мясо, варит каши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3-й ребёнок. И уборщица, когда мы разбросаем вещи наши.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4-й ребёнок. Лишь заря глаза откроет, мама чистит, варит, моет!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5-й ребёнок. И учительница — мама, вместе с ней читаем книжки.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6-й ребёнок. Даже врач она, когда мы с братом набиваем шишки.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7-й ребёнок. Гриппом </w:t>
      </w:r>
      <w:proofErr w:type="gramStart"/>
      <w:r w:rsidRPr="00582D2F">
        <w:rPr>
          <w:color w:val="555555"/>
          <w:sz w:val="28"/>
          <w:szCs w:val="28"/>
        </w:rPr>
        <w:t>я</w:t>
      </w:r>
      <w:proofErr w:type="gramEnd"/>
      <w:r w:rsidRPr="00582D2F">
        <w:rPr>
          <w:color w:val="555555"/>
          <w:sz w:val="28"/>
          <w:szCs w:val="28"/>
        </w:rPr>
        <w:t xml:space="preserve"> когда болела — мама ночь со мной сидела.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8-й ребёнок. Шьёт нам юбки, платья, брюки — мастерица на все руки.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9-й ребёнок. Мы назовём тебя самою лучшею, Ласк-м </w:t>
      </w:r>
      <w:proofErr w:type="spellStart"/>
      <w:r w:rsidRPr="00582D2F">
        <w:rPr>
          <w:color w:val="555555"/>
          <w:sz w:val="28"/>
          <w:szCs w:val="28"/>
        </w:rPr>
        <w:t>солыш</w:t>
      </w:r>
      <w:proofErr w:type="spellEnd"/>
      <w:r w:rsidRPr="00582D2F">
        <w:rPr>
          <w:color w:val="555555"/>
          <w:sz w:val="28"/>
          <w:szCs w:val="28"/>
        </w:rPr>
        <w:t xml:space="preserve">-м, </w:t>
      </w:r>
      <w:proofErr w:type="spellStart"/>
      <w:r w:rsidRPr="00582D2F">
        <w:rPr>
          <w:color w:val="555555"/>
          <w:sz w:val="28"/>
          <w:szCs w:val="28"/>
        </w:rPr>
        <w:t>солнч</w:t>
      </w:r>
      <w:proofErr w:type="spellEnd"/>
      <w:r w:rsidRPr="00582D2F">
        <w:rPr>
          <w:color w:val="555555"/>
          <w:sz w:val="28"/>
          <w:szCs w:val="28"/>
        </w:rPr>
        <w:t xml:space="preserve"> лучиком!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10-й ребёнок. Сколько бы слов о тебе ни сказали,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Но всё равно будет этого мало!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11-й ребёнок. Слушай, любимая, слушай, родная!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На целом свете одна ты такая!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Песня «О маме».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>Вручение подарки мамам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Ведущая. Вот и подошёл к концу наш праздник. Но, у нас есть ещё, что сказать нашим мамам!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Ребёнок. Пусть звенят повсюду песни для любимых наших мам!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Мы за всё, за всё, родные, говорим…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Все дети. Спасибо вам!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Ведущая: На этом наше мероприятие закончилось. С праздником… </w:t>
      </w:r>
    </w:p>
    <w:p w:rsidR="00582D2F" w:rsidRPr="00582D2F" w:rsidRDefault="00582D2F" w:rsidP="00582D2F">
      <w:pPr>
        <w:pStyle w:val="a3"/>
        <w:rPr>
          <w:color w:val="555555"/>
          <w:sz w:val="28"/>
          <w:szCs w:val="28"/>
        </w:rPr>
      </w:pPr>
      <w:r w:rsidRPr="00582D2F">
        <w:rPr>
          <w:color w:val="555555"/>
          <w:sz w:val="28"/>
          <w:szCs w:val="28"/>
        </w:rPr>
        <w:t xml:space="preserve">До новых встреч! </w:t>
      </w:r>
    </w:p>
    <w:p w:rsidR="00582D2F" w:rsidRDefault="002C1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6250" cy="3214688"/>
            <wp:effectExtent l="0" t="0" r="0" b="5080"/>
            <wp:docPr id="1" name="Рисунок 1" descr="F:\Изображения\8 матра\SDC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я\8 матра\SDC11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961" cy="32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6" w:rsidRDefault="002C1B96">
      <w:pPr>
        <w:rPr>
          <w:rFonts w:ascii="Times New Roman" w:hAnsi="Times New Roman" w:cs="Times New Roman"/>
          <w:sz w:val="28"/>
          <w:szCs w:val="28"/>
        </w:rPr>
      </w:pPr>
    </w:p>
    <w:p w:rsidR="002C1B96" w:rsidRDefault="002C1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728913"/>
            <wp:effectExtent l="0" t="0" r="0" b="0"/>
            <wp:docPr id="2" name="Рисунок 2" descr="F:\Изображения\8 матра\SDC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я\8 матра\SDC11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07" cy="27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6" w:rsidRDefault="002C1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3057525"/>
            <wp:effectExtent l="0" t="0" r="0" b="9525"/>
            <wp:docPr id="5" name="Рисунок 5" descr="F:\Изображения\8 матра\SDC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зображения\8 матра\SDC1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3" cy="305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6" w:rsidRDefault="002C1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3036094"/>
            <wp:effectExtent l="0" t="0" r="0" b="0"/>
            <wp:docPr id="6" name="Рисунок 6" descr="F:\Изображения\8 матра\SDC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зображения\8 матра\SDC11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3" cy="30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6" w:rsidRDefault="002C1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993231"/>
            <wp:effectExtent l="0" t="0" r="0" b="0"/>
            <wp:docPr id="7" name="Рисунок 7" descr="F:\Изображения\8 матра\SDC1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зображения\8 матра\SDC11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43" cy="299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6" w:rsidRDefault="002C1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0" cy="2786063"/>
            <wp:effectExtent l="0" t="0" r="0" b="0"/>
            <wp:docPr id="8" name="Рисунок 8" descr="F:\Изображения\8 матра\SDC1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зображения\8 матра\SDC11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27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6" w:rsidRDefault="002C1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993231"/>
            <wp:effectExtent l="0" t="0" r="0" b="0"/>
            <wp:docPr id="9" name="Рисунок 9" descr="F:\Изображения\8 матра\SDC1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Изображения\8 матра\SDC11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843" cy="299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96" w:rsidRDefault="002C1B96">
      <w:pPr>
        <w:rPr>
          <w:rFonts w:ascii="Times New Roman" w:hAnsi="Times New Roman" w:cs="Times New Roman"/>
          <w:sz w:val="28"/>
          <w:szCs w:val="28"/>
        </w:rPr>
      </w:pPr>
    </w:p>
    <w:p w:rsidR="002C1B96" w:rsidRDefault="00E9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457450"/>
            <wp:effectExtent l="0" t="0" r="0" b="0"/>
            <wp:docPr id="11" name="Рисунок 11" descr="F:\Изображения\8 матра\SDC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Изображения\8 матра\SDC11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83" w:rsidRDefault="00E9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2700" cy="2867025"/>
            <wp:effectExtent l="0" t="0" r="6350" b="9525"/>
            <wp:docPr id="12" name="Рисунок 12" descr="F:\Изображения\8 матра\SDC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Изображения\8 матра\SDC11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58" cy="286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83" w:rsidRDefault="00E9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9500" cy="2714625"/>
            <wp:effectExtent l="0" t="0" r="0" b="9525"/>
            <wp:docPr id="13" name="Рисунок 13" descr="F:\Изображения\8 матра\SDC1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Изображения\8 матра\SDC111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27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83" w:rsidRDefault="00E90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100" cy="2409825"/>
            <wp:effectExtent l="0" t="0" r="6350" b="9525"/>
            <wp:docPr id="14" name="Рисунок 14" descr="F:\Изображения\8 матра\SDC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Изображения\8 матра\SDC11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84" cy="240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83" w:rsidRPr="00582D2F" w:rsidRDefault="00E9028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628900"/>
            <wp:effectExtent l="0" t="0" r="0" b="0"/>
            <wp:docPr id="15" name="Рисунок 15" descr="F:\Изображения\8 матра\SDC1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Изображения\8 матра\SDC11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90283" w:rsidRPr="00582D2F" w:rsidSect="002C1B9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2F"/>
    <w:rsid w:val="00077F65"/>
    <w:rsid w:val="002C1B96"/>
    <w:rsid w:val="00582D2F"/>
    <w:rsid w:val="009F4CDF"/>
    <w:rsid w:val="00A6778E"/>
    <w:rsid w:val="00E90283"/>
    <w:rsid w:val="00F9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2D2F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C1B96"/>
    <w:rPr>
      <w:strike w:val="0"/>
      <w:dstrike w:val="0"/>
      <w:color w:val="009FD9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2C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B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7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2D2F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C1B96"/>
    <w:rPr>
      <w:strike w:val="0"/>
      <w:dstrike w:val="0"/>
      <w:color w:val="009FD9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2C1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B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5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9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53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53331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30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65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2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2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9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3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46220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359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8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0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55327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73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18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37427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4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7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0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50982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76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3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5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8745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79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5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14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7786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60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8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6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94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2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54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6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8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0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466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0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46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7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74098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6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76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3</cp:revision>
  <dcterms:created xsi:type="dcterms:W3CDTF">2014-03-23T18:01:00Z</dcterms:created>
  <dcterms:modified xsi:type="dcterms:W3CDTF">2014-03-23T19:10:00Z</dcterms:modified>
</cp:coreProperties>
</file>