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30" w:rsidRPr="00144430" w:rsidRDefault="00144430" w:rsidP="00144430">
      <w:pPr>
        <w:tabs>
          <w:tab w:val="left" w:pos="9072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4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44430" w:rsidRPr="00144430" w:rsidRDefault="00144430" w:rsidP="00144430">
      <w:pPr>
        <w:tabs>
          <w:tab w:val="left" w:pos="9072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44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ГОРСКИНСКИЙ ДЕТСКИЙ САД КОМБИНИРОВАННОГО ВИДА « РАДУГА»</w:t>
      </w: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4430" w:rsidRPr="00144430" w:rsidRDefault="00144430" w:rsidP="0014443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4430" w:rsidRPr="00144430" w:rsidRDefault="00144430" w:rsidP="0014443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4430" w:rsidRPr="00144430" w:rsidRDefault="00144430" w:rsidP="0014443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4430" w:rsidRPr="00144430" w:rsidRDefault="00144430" w:rsidP="0014443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СПОРТИВНЫЙ ДОСУГ ДЛЯ ДЕТЕЙ И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РОДИТЕЛЕЙ «СЧАСТЛИВЫ ВМЕСТЕ»</w:t>
      </w: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Исполнители:</w:t>
      </w:r>
    </w:p>
    <w:p w:rsidR="00144430" w:rsidRPr="00144430" w:rsidRDefault="00144430" w:rsidP="0014443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                      Климова О. В.</w:t>
      </w:r>
    </w:p>
    <w:p w:rsidR="00144430" w:rsidRPr="00144430" w:rsidRDefault="00144430" w:rsidP="0014443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</w:rPr>
        <w:t xml:space="preserve">Аваева О.А                                           </w:t>
      </w:r>
    </w:p>
    <w:p w:rsidR="00144430" w:rsidRPr="00144430" w:rsidRDefault="00144430" w:rsidP="0014443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воспитатели</w:t>
      </w:r>
    </w:p>
    <w:p w:rsidR="00144430" w:rsidRPr="00144430" w:rsidRDefault="00144430" w:rsidP="0014443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44430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144430">
        <w:rPr>
          <w:rFonts w:ascii="Times New Roman" w:eastAsiaTheme="minorEastAsia" w:hAnsi="Times New Roman" w:cs="Times New Roman"/>
          <w:sz w:val="28"/>
          <w:szCs w:val="28"/>
        </w:rPr>
        <w:t xml:space="preserve"> младшей-                средней группы</w:t>
      </w:r>
    </w:p>
    <w:p w:rsidR="00144430" w:rsidRPr="00144430" w:rsidRDefault="00144430" w:rsidP="0014443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5576570</wp:posOffset>
                </wp:positionV>
                <wp:extent cx="2604770" cy="3000375"/>
                <wp:effectExtent l="0" t="0" r="2413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Исполнитель: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Климова Оксана Владимировна, </w:t>
                            </w: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слушатель группы</w:t>
                            </w: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«Олигофренопедагогика»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Pr="007D613E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Дорн Марина Викторовна,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к.п.н., доцент кафедры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81.45pt;margin-top:439.1pt;width:205.1pt;height:236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" strokecolor="white">
                <v:textbox>
                  <w:txbxContent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Исполнитель: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Климова Оксана Владимировна, </w:t>
                      </w: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слушатель группы</w:t>
                      </w: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«Олигофренопедагогика»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Pr="007D613E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Дорн Марина Викторовна,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к.п.н., доцент кафедры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5576570</wp:posOffset>
                </wp:positionV>
                <wp:extent cx="2604770" cy="3000375"/>
                <wp:effectExtent l="0" t="0" r="2413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Исполнитель: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Климова Оксана Владимировна, </w:t>
                            </w: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слушатель группы</w:t>
                            </w: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«Олигофренопедагогика»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Pr="00193799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379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:rsidR="00144430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44430" w:rsidRPr="007D613E" w:rsidRDefault="00144430" w:rsidP="0014443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Дорн Марина Викторовна,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к.п.н., доцент кафедры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81.45pt;margin-top:439.1pt;width:205.1pt;height:236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" strokecolor="white">
                <v:textbox>
                  <w:txbxContent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Исполнитель: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Климова Оксана Владимировна, </w:t>
                      </w: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слушатель группы</w:t>
                      </w: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«Олигофренопедагогика»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Pr="00193799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9379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:rsidR="00144430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44430" w:rsidRPr="007D613E" w:rsidRDefault="00144430" w:rsidP="0014443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Дорн Марина Викторовна,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к.п.н., доцент кафедры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44430" w:rsidRPr="00144430" w:rsidRDefault="00144430" w:rsidP="001444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</w:rPr>
        <w:t>Горскино</w:t>
      </w:r>
    </w:p>
    <w:p w:rsidR="00144430" w:rsidRPr="00144430" w:rsidRDefault="00144430" w:rsidP="001444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352425</wp:posOffset>
                </wp:positionV>
                <wp:extent cx="586740" cy="345440"/>
                <wp:effectExtent l="10795" t="10160" r="1206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45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7.4pt;margin-top:27.75pt;width:46.2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" fillcolor="white [3212]" strokecolor="white [3212]"/>
            </w:pict>
          </mc:Fallback>
        </mc:AlternateContent>
      </w:r>
      <w:r w:rsidRPr="00144430">
        <w:rPr>
          <w:rFonts w:ascii="Times New Roman" w:eastAsiaTheme="minorEastAsia" w:hAnsi="Times New Roman" w:cs="Times New Roman"/>
          <w:sz w:val="28"/>
          <w:szCs w:val="28"/>
        </w:rPr>
        <w:t xml:space="preserve">2013г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Спортивный досуг для детей и родителей «Счастливы вместе».</w:t>
      </w:r>
    </w:p>
    <w:p w:rsidR="00144430" w:rsidRPr="00144430" w:rsidRDefault="00144430" w:rsidP="0014443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детей и их родителей отличать поведение, способствующее укреплению здоровья, от поведения, вредного для здоровья. Познакомить с тремя важными компонентами: дружные, веселые, находчивые семьи.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 Здравствуйте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дорогие гости! Мы рады приветствовать всех и взрослых и детей в нашем нарядном спортивном зале.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Мы зовем на праздник всех,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Пусть звучит повсюду смех.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Что вы взрослые стоите?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Все в саду у нас равны.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Веселитесь же и вы.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2.</w:t>
      </w: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Родители – народ такой: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занятость спешат сослаться.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Всем надо спортом заниматься.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Так что, дорогие  родители просим вас не стоять и наблюдать в стороне, а присоединиться к нашим детям.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Вед 1.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Итак, все собрались, все здоровы?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Бегать и играть готовы?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Ну, тогда подтянись,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зевай и не ленись!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Сегодня эти дружные, веселые, находчивые семьи примут участие в соревнованиях. В нашей группе есть свой символ - Неваляшка. За участие в соревнованиях каждой команде будет вручаться Неваляшки. Мы подведем итоги наших соревнований, а в завершении будут вручены грамоты нашим участникам. </w:t>
      </w: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1.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Заниматься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физкультурой полезно, а веселой вдвойне. Каждая минута, посвященная спорту, продлевает жизнь человека на час, а веселому спорту на два. Не верите? Убедитесь сами. Итак, в добрый путь. Предлагаю считать наши семейные соревнования открытыми. Хочется пожелать командам успеха. Начинаем.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КОНКУРС «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Стихотворение о семье». Взрослые  подходят и берут стихотворение о семье, встают в пары и рассказывают.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счастье, любовь и удача,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летом поездки на дачу.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праздник, семейные даты,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Подарки, покупки, приятные траты.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Рождение детей, первый шаг, первый лепет,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Мечты о хорошем, волнение и трепет.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труд,  друг о друге забота,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Семья – это много домашней работы.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важно!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сложно!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Всегда будьте вместе, любовь берегите,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Хочу, чтоб про нас говорили друзья: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Какая хорошая наша семья!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любим тебя без особых причин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то, что ты - внук,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ты - сын,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малыш,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то, что растёшь,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на папу и маму похож.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эта любовь до конца твоих дней,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Останется тайной опорой твоей.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день по утрам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Делаем зарядку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вставай не ленись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нами, подтянись.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«Зарядка». Все участники выполняют зарядку под музыку (Марш).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1: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 чтобы все побить рекорды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 о болезнях всех забыть,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Со взрослыми вопросы спорта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Сегодня мы хотим решить!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 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«Собери мяч и кубик».  Инвентарь: мячи, кубики, обручи, символы «Неваляшка». Участники – мамы или папы и ребенок.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Взрослый, зажав между коленями мяч, перемещаемся до лежащего от линии старта до обруча, кладет в него мяч, берет из обруча кубик  и возвращаемся. Зятем ребенок берет в руки кубик, бежит до обруча, кладет в него кубик, бежит и берет с мольберта  символ «Неваляшка». 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Дом, в котором мы живем,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Это очень шумный дом.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После разных дел с утра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нем всегда идет игра!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4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«Волшебный обруч». Инвентарь: обруч, определители. Вся команды и должны по очереди пролезть в обруч, обежать определитель. Кто первый прибежит, тот берет символ «Неваляшка».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Папа, мама, словно дети,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Сами ждут минуты эти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Им на игры, право слова,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хватает выходного.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5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«Мама может». Инвентарь: перчатки, определители. Участники – мамы и ребенок.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Мамы строятся у стартовой линии,  по свистку каждый участник бежит к ребенку и одевает ребенку перчатки. Обратно возвращается и берет с мольберта символ «Неваляшка».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Вед 2.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Чтобы взрослые не скучали, предлагаем посоревноваться только мамам.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6 КОНКУРС. 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  со скакалкой  «Кто быстрее проскачет?». Инвентарь: скакалка, определители. Участники – мамы.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Мамы строятся у стартовой линии, затем на скакалке скачут до определителя, а обратно бегом. Кто первый прибежит, берет с мольберта символ «Неваляшка».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7 КОНКУРС 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«Загадки». А теперь взрослые передохнут, а я буду загадывать загадки ребятам, а они их отгадывать. За правильный ответ получают символ «Неваляшка».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Вед 2.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</w:t>
      </w: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Кто не в шутку, а всерьёз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Нас забить научит гвоздь?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Кто научит смелым быть?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 велика упав, не ныть,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 коленку расцарапав,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реветь? Конечно, …      (Папа)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Кто вас, дети, больше любит,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вас нежно так голyбит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заботится о вас,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Hе смыкая ночью глаз?       (Мама)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Вед 2.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3. Ароматное варенье,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Пироги на угощенье,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Вкусные оладушки,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любимой ...             (Бабушки)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Он трудился не от скуки,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него в мозолях руки,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 теперь он стар и сед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родной, любимый ...       (Дед)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Вед 2.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5. Я у мамы не один,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 неё ещё есть сын,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Рядом с ним я маловат,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Для меня он — старший …     (Брат)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Вот ведь дело - то какое…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 не семеро, а трое: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Папа, Мамочка и я,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все вместе мы — …        (Семья)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Семья – как много смысла в этом слове…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Когда детишек хохот в доме,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Так сразу хочется и жить,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Творить, заботится, любить.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 что же, передохнули, продолжаем дальше.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 на празднике, друзья,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Нам без игр никак нельзя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Больше страсти, больше смеха,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Пусть во всю идет потеха!!!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«Яйцо в ложке». Инвентарь: ложки, теннисные шарики, определители. Участники – мамы и дети.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Взрослые бегут с яйцом (теннисный шарик) в ложке. Затем передают ребенку, кто первый прибежит, тот берет с мольберта символ «Неваляшка».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Есть у нас одна игра,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Вам понравится она,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Выходите на площадку,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Стройтесь дружно по порядку.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«Палочка – выручалочка». Инвентарь гимнастические палки,  определители. Участники – вся семья.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Мама или папа - первый участник садится сверху на палку, добегает до стойки, оббегает, возвращается, забирает следующего – ребенка.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Молодцы! Молодцы!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Быстро бегать – это всем привычно,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эстафетой справились отлично.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 нас всех здесь покорили!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 силу духа проявили!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</w:t>
      </w: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Смех и радостные крики.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Щечки ярче земляники: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Соревноваться нужно –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Пусть побеждает дружба.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 КОНКУРС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«Волшебная шишечка».  Инвентарь шишки. Участники – все.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 и взрослые идут спокойным шагом по участку под музыку, с шишками в руках. По сигналу «стоп» нужно остановиться и освободить руки от шишки. Но класть на землю и в карманы нельзя. Каждый должен придумать по – своему, как это можно сделать.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 сейчас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мы поиграем в коммуникативную игру «Мишка». Поют и танцуют сначала все вместе. Затем дети танцуют с детьми, взрослые с взрослыми.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Последний вид соревнований,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Мы завершили и сейчас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Итог всех наших состязаний,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Подводим дружно мы для вас.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1: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Сегодня проигравших нет,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Есть просто лучшие из лучших.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Пусть в каждом сердце дружбы свет,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Зажжет поступков добрых лучик.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Вед 2:</w:t>
      </w:r>
      <w:r w:rsidRPr="0014443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Дорогие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участники соревнований, что ж настало время подвести итоги нашего праздника. Мы искренне благодарим вас за вашу отзывчивость. Награждение.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Уважаемые гости. Наша встреча подошла к завершению. Под бурные аплодисменты мы провожаем наших участников и всех благодарим за внимание.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Воздушные шары – 16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Гимнастическая палка – 16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Магниты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Мольберт – 1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Мячи – 16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Обручи- 16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Определители – 8 шт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Перчатки детские – 16 шт.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Дипломы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Диски + флэш карта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Семья – это счастье, любовь и удача,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летом поездки на дачу.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праздник, семейные даты,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Подарки, покупки, приятные траты.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Рождение детей, первый шаг, первый лепет,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Мечты о хорошем, волнение и трепет.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труд,  друг о друге забота,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много домашней работы.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важно!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Семья – это сложно!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Всегда будьте вместе, любовь берегите,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Обиды и ссоры подальше гоните,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Хочу, чтоб про нас говорили друзья: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Какая хорошая наша семья!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5-й участник</w:t>
      </w: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любим тебя без особых причин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то, что ты - внук,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ты - сын,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малыш,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то, что растёшь,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то, что на папу и маму похож.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7-й участник: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эта любовь до конца твоих дней,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4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Останется тайной опорой твоей. </w:t>
      </w:r>
    </w:p>
    <w:p w:rsidR="00144430" w:rsidRPr="00144430" w:rsidRDefault="00144430" w:rsidP="00144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1343" w:rsidRDefault="00D11343">
      <w:bookmarkStart w:id="0" w:name="_GoBack"/>
      <w:bookmarkEnd w:id="0"/>
    </w:p>
    <w:sectPr w:rsidR="00D11343" w:rsidSect="000B231B">
      <w:footerReference w:type="default" r:id="rId5"/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06" w:rsidRDefault="001444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E64806" w:rsidRDefault="001444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D8"/>
    <w:rsid w:val="00144430"/>
    <w:rsid w:val="009D52D8"/>
    <w:rsid w:val="00D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30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4430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30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4443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1290</Words>
  <Characters>7357</Characters>
  <Application>Microsoft Office Word</Application>
  <DocSecurity>0</DocSecurity>
  <Lines>61</Lines>
  <Paragraphs>17</Paragraphs>
  <ScaleCrop>false</ScaleCrop>
  <Company>DNA Project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2013-11-22T03:12:00Z</dcterms:created>
  <dcterms:modified xsi:type="dcterms:W3CDTF">2013-11-22T03:12:00Z</dcterms:modified>
</cp:coreProperties>
</file>