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4" w:rsidRPr="00921464" w:rsidRDefault="00D45EF4" w:rsidP="00921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464">
        <w:rPr>
          <w:rFonts w:ascii="Times New Roman" w:hAnsi="Times New Roman" w:cs="Times New Roman"/>
          <w:b/>
          <w:sz w:val="28"/>
          <w:szCs w:val="28"/>
          <w:u w:val="single"/>
        </w:rPr>
        <w:t>Конспект открытого занятия на тему:</w:t>
      </w:r>
    </w:p>
    <w:p w:rsidR="00D45EF4" w:rsidRPr="00921464" w:rsidRDefault="00D45EF4" w:rsidP="00921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464">
        <w:rPr>
          <w:rFonts w:ascii="Times New Roman" w:hAnsi="Times New Roman" w:cs="Times New Roman"/>
          <w:b/>
          <w:sz w:val="28"/>
          <w:szCs w:val="28"/>
        </w:rPr>
        <w:t>«</w:t>
      </w:r>
      <w:r w:rsidRPr="00921464">
        <w:rPr>
          <w:rFonts w:ascii="Times New Roman" w:hAnsi="Times New Roman" w:cs="Times New Roman"/>
          <w:b/>
          <w:sz w:val="28"/>
          <w:szCs w:val="28"/>
          <w:u w:val="single"/>
        </w:rPr>
        <w:t>Золотая Хохлома» (старшая группа).</w:t>
      </w:r>
    </w:p>
    <w:p w:rsidR="00A5173D" w:rsidRPr="003D19AF" w:rsidRDefault="00A5173D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D19AF">
        <w:rPr>
          <w:rFonts w:ascii="Verdana" w:hAnsi="Verdana"/>
          <w:sz w:val="27"/>
          <w:szCs w:val="27"/>
        </w:rPr>
        <w:t> </w:t>
      </w:r>
      <w:r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>Программное содержание:</w:t>
      </w:r>
      <w:r w:rsidR="00033C5B"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</w:p>
    <w:p w:rsidR="00921464" w:rsidRPr="003D19AF" w:rsidRDefault="006F5835" w:rsidP="0092146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з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 xml:space="preserve">акрепить </w:t>
      </w:r>
      <w:r w:rsidR="002F284B" w:rsidRPr="003D19AF">
        <w:rPr>
          <w:rFonts w:ascii="Times New Roman" w:hAnsi="Times New Roman" w:cs="Times New Roman"/>
          <w:i/>
          <w:sz w:val="27"/>
          <w:szCs w:val="27"/>
        </w:rPr>
        <w:t xml:space="preserve">ранее полученные 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>знани</w:t>
      </w:r>
      <w:r w:rsidRPr="003D19AF">
        <w:rPr>
          <w:rFonts w:ascii="Times New Roman" w:hAnsi="Times New Roman" w:cs="Times New Roman"/>
          <w:i/>
          <w:sz w:val="27"/>
          <w:szCs w:val="27"/>
        </w:rPr>
        <w:t>я</w:t>
      </w:r>
      <w:r w:rsidR="007503F4" w:rsidRPr="003D19A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>детей о хохломской росписи</w:t>
      </w:r>
      <w:r w:rsidRPr="003D19AF">
        <w:rPr>
          <w:rFonts w:ascii="Times New Roman" w:hAnsi="Times New Roman" w:cs="Times New Roman"/>
          <w:i/>
          <w:sz w:val="27"/>
          <w:szCs w:val="27"/>
        </w:rPr>
        <w:t>, её основных элементах</w:t>
      </w:r>
      <w:r w:rsidR="00921464" w:rsidRPr="003D19AF">
        <w:rPr>
          <w:rFonts w:ascii="Times New Roman" w:hAnsi="Times New Roman" w:cs="Times New Roman"/>
          <w:i/>
          <w:sz w:val="27"/>
          <w:szCs w:val="27"/>
        </w:rPr>
        <w:t xml:space="preserve"> (листок, ягодка, травка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>)</w:t>
      </w:r>
      <w:r w:rsidR="00921464" w:rsidRPr="003D19AF">
        <w:rPr>
          <w:rFonts w:ascii="Times New Roman" w:hAnsi="Times New Roman" w:cs="Times New Roman"/>
          <w:i/>
          <w:sz w:val="27"/>
          <w:szCs w:val="27"/>
        </w:rPr>
        <w:t>;</w:t>
      </w:r>
    </w:p>
    <w:p w:rsidR="008164B2" w:rsidRPr="003D19AF" w:rsidRDefault="008164B2" w:rsidP="009B4EC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 xml:space="preserve">вызвать интерес к жанру народного творчества: </w:t>
      </w:r>
      <w:r w:rsidR="002F0D01" w:rsidRPr="003D19AF">
        <w:rPr>
          <w:rFonts w:ascii="Times New Roman" w:hAnsi="Times New Roman" w:cs="Times New Roman"/>
          <w:i/>
          <w:sz w:val="27"/>
          <w:szCs w:val="27"/>
        </w:rPr>
        <w:t>"</w:t>
      </w:r>
      <w:r w:rsidRPr="003D19AF">
        <w:rPr>
          <w:rFonts w:ascii="Times New Roman" w:hAnsi="Times New Roman" w:cs="Times New Roman"/>
          <w:i/>
          <w:sz w:val="27"/>
          <w:szCs w:val="27"/>
        </w:rPr>
        <w:t>Золотая Хохлома</w:t>
      </w:r>
      <w:r w:rsidR="002F0D01" w:rsidRPr="003D19AF">
        <w:rPr>
          <w:rFonts w:ascii="Times New Roman" w:hAnsi="Times New Roman" w:cs="Times New Roman"/>
          <w:i/>
          <w:sz w:val="27"/>
          <w:szCs w:val="27"/>
        </w:rPr>
        <w:t>";</w:t>
      </w:r>
    </w:p>
    <w:p w:rsidR="009B4EC6" w:rsidRPr="003D19AF" w:rsidRDefault="009B4EC6" w:rsidP="009B4EC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учить приёмам рисования кистью декоративных элементов растительного узора хохломской росписи;</w:t>
      </w:r>
    </w:p>
    <w:p w:rsidR="00921464" w:rsidRPr="003D19AF" w:rsidRDefault="007503F4" w:rsidP="0092146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развивать</w:t>
      </w:r>
      <w:r w:rsidR="00921464" w:rsidRPr="003D19AF">
        <w:rPr>
          <w:rFonts w:ascii="Times New Roman" w:hAnsi="Times New Roman" w:cs="Times New Roman"/>
          <w:i/>
          <w:sz w:val="27"/>
          <w:szCs w:val="27"/>
        </w:rPr>
        <w:t xml:space="preserve"> чувства</w:t>
      </w:r>
      <w:r w:rsidRPr="003D19AF">
        <w:rPr>
          <w:rFonts w:ascii="Times New Roman" w:hAnsi="Times New Roman" w:cs="Times New Roman"/>
          <w:i/>
          <w:sz w:val="27"/>
          <w:szCs w:val="27"/>
        </w:rPr>
        <w:t xml:space="preserve"> ритма, цветного восприятия, творческого воображения;</w:t>
      </w:r>
    </w:p>
    <w:p w:rsidR="007503F4" w:rsidRPr="003D19AF" w:rsidRDefault="002F0D01" w:rsidP="00921464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о</w:t>
      </w:r>
      <w:r w:rsidR="007503F4" w:rsidRPr="003D19AF">
        <w:rPr>
          <w:rFonts w:ascii="Times New Roman" w:hAnsi="Times New Roman" w:cs="Times New Roman"/>
          <w:i/>
          <w:sz w:val="27"/>
          <w:szCs w:val="27"/>
        </w:rPr>
        <w:t xml:space="preserve">богащать словарный запас </w:t>
      </w:r>
      <w:r w:rsidR="006F5835" w:rsidRPr="003D19AF">
        <w:rPr>
          <w:rFonts w:ascii="Times New Roman" w:hAnsi="Times New Roman" w:cs="Times New Roman"/>
          <w:i/>
          <w:sz w:val="27"/>
          <w:szCs w:val="27"/>
        </w:rPr>
        <w:t>детей (ярмарка, росписи, мастера)</w:t>
      </w:r>
      <w:r w:rsidRPr="003D19AF">
        <w:rPr>
          <w:rFonts w:ascii="Times New Roman" w:hAnsi="Times New Roman" w:cs="Times New Roman"/>
          <w:i/>
          <w:sz w:val="27"/>
          <w:szCs w:val="27"/>
        </w:rPr>
        <w:t>;</w:t>
      </w:r>
    </w:p>
    <w:p w:rsidR="007503F4" w:rsidRPr="003D19AF" w:rsidRDefault="002F0D01" w:rsidP="002F0D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в</w:t>
      </w:r>
      <w:r w:rsidR="007503F4" w:rsidRPr="003D19AF">
        <w:rPr>
          <w:rFonts w:ascii="Times New Roman" w:hAnsi="Times New Roman" w:cs="Times New Roman"/>
          <w:i/>
          <w:sz w:val="27"/>
          <w:szCs w:val="27"/>
        </w:rPr>
        <w:t xml:space="preserve">оспитывать эстетическое отношение к 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 xml:space="preserve">предметам </w:t>
      </w:r>
      <w:r w:rsidR="006F5835" w:rsidRPr="003D19AF">
        <w:rPr>
          <w:rFonts w:ascii="Times New Roman" w:hAnsi="Times New Roman" w:cs="Times New Roman"/>
          <w:i/>
          <w:sz w:val="27"/>
          <w:szCs w:val="27"/>
        </w:rPr>
        <w:t>бытовой культуры</w:t>
      </w:r>
      <w:r w:rsidR="007503F4" w:rsidRPr="003D19AF">
        <w:rPr>
          <w:rFonts w:ascii="Times New Roman" w:hAnsi="Times New Roman" w:cs="Times New Roman"/>
          <w:i/>
          <w:sz w:val="27"/>
          <w:szCs w:val="27"/>
        </w:rPr>
        <w:t xml:space="preserve"> и искусства.</w:t>
      </w:r>
    </w:p>
    <w:p w:rsidR="00A5173D" w:rsidRPr="003D19AF" w:rsidRDefault="00A5173D" w:rsidP="00921464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D19AF">
        <w:rPr>
          <w:rFonts w:ascii="Verdana" w:hAnsi="Verdana"/>
          <w:sz w:val="27"/>
          <w:szCs w:val="27"/>
        </w:rPr>
        <w:t> </w:t>
      </w:r>
      <w:r w:rsidR="00921464"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>Оборудование:</w:t>
      </w:r>
    </w:p>
    <w:p w:rsidR="00921464" w:rsidRPr="003D19AF" w:rsidRDefault="00921464" w:rsidP="00921464">
      <w:pPr>
        <w:rPr>
          <w:rFonts w:ascii="Times New Roman" w:hAnsi="Times New Roman" w:cs="Times New Roman"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 xml:space="preserve">изделия 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>с хохломской росписью: ложки, чашки, салфетницы и т. д.</w:t>
      </w:r>
      <w:r w:rsidR="00893597" w:rsidRPr="003D19AF">
        <w:rPr>
          <w:rFonts w:ascii="Times New Roman" w:hAnsi="Times New Roman" w:cs="Times New Roman"/>
          <w:i/>
          <w:sz w:val="27"/>
          <w:szCs w:val="27"/>
        </w:rPr>
        <w:t>, гуашь красного, черного и зеленого цветов, шаб</w:t>
      </w:r>
      <w:r w:rsidR="009B4EC6" w:rsidRPr="003D19AF">
        <w:rPr>
          <w:rFonts w:ascii="Times New Roman" w:hAnsi="Times New Roman" w:cs="Times New Roman"/>
          <w:i/>
          <w:sz w:val="27"/>
          <w:szCs w:val="27"/>
        </w:rPr>
        <w:t>лоны посуды, кисти, баночки</w:t>
      </w:r>
      <w:r w:rsidR="002F0D01" w:rsidRPr="003D19AF">
        <w:rPr>
          <w:rFonts w:ascii="Times New Roman" w:hAnsi="Times New Roman" w:cs="Times New Roman"/>
          <w:i/>
          <w:sz w:val="27"/>
          <w:szCs w:val="27"/>
        </w:rPr>
        <w:t xml:space="preserve"> для воды, ноутбук + аудио запись М. Мартынова "Пой</w:t>
      </w:r>
      <w:r w:rsidR="004A367F" w:rsidRPr="003D19AF">
        <w:rPr>
          <w:rFonts w:ascii="Times New Roman" w:hAnsi="Times New Roman" w:cs="Times New Roman"/>
          <w:i/>
          <w:sz w:val="27"/>
          <w:szCs w:val="27"/>
        </w:rPr>
        <w:t>,</w:t>
      </w:r>
      <w:r w:rsidR="002F0D01" w:rsidRPr="003D19AF">
        <w:rPr>
          <w:rFonts w:ascii="Times New Roman" w:hAnsi="Times New Roman" w:cs="Times New Roman"/>
          <w:i/>
          <w:sz w:val="27"/>
          <w:szCs w:val="27"/>
        </w:rPr>
        <w:t xml:space="preserve"> душа".</w:t>
      </w:r>
    </w:p>
    <w:p w:rsidR="00A5173D" w:rsidRPr="003D19AF" w:rsidRDefault="00033C5B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>Предварительная работа:</w:t>
      </w:r>
    </w:p>
    <w:p w:rsidR="00A5173D" w:rsidRPr="003D19AF" w:rsidRDefault="0056599B">
      <w:pPr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п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 xml:space="preserve">ознавательный рассказ воспитателя о хохломских изделиях. Рассматривание </w:t>
      </w:r>
      <w:r w:rsidR="0095013C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>изделий и альбомов  декоративно-прикладного искусства. Заучивание стихотворений о русских народных промысл</w:t>
      </w:r>
      <w:r w:rsidR="00A5173D" w:rsidRPr="003D19AF">
        <w:rPr>
          <w:rFonts w:ascii="Times New Roman" w:hAnsi="Times New Roman" w:cs="Times New Roman"/>
          <w:i/>
          <w:sz w:val="27"/>
          <w:szCs w:val="27"/>
        </w:rPr>
        <w:t xml:space="preserve">ах, в частности о хохломе. 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>Дидакти</w:t>
      </w:r>
      <w:r w:rsidR="00A5173D" w:rsidRPr="003D19AF">
        <w:rPr>
          <w:rFonts w:ascii="Times New Roman" w:hAnsi="Times New Roman" w:cs="Times New Roman"/>
          <w:i/>
          <w:sz w:val="27"/>
          <w:szCs w:val="27"/>
        </w:rPr>
        <w:t>ческая игра «</w:t>
      </w:r>
      <w:r w:rsidRPr="003D19AF">
        <w:rPr>
          <w:rFonts w:ascii="Times New Roman" w:hAnsi="Times New Roman" w:cs="Times New Roman"/>
          <w:i/>
          <w:sz w:val="27"/>
          <w:szCs w:val="27"/>
        </w:rPr>
        <w:t>Назови ласково</w:t>
      </w:r>
      <w:r w:rsidR="00A5173D" w:rsidRPr="003D19AF">
        <w:rPr>
          <w:rFonts w:ascii="Times New Roman" w:hAnsi="Times New Roman" w:cs="Times New Roman"/>
          <w:i/>
          <w:sz w:val="27"/>
          <w:szCs w:val="27"/>
        </w:rPr>
        <w:t>».</w:t>
      </w:r>
    </w:p>
    <w:p w:rsidR="00A5173D" w:rsidRPr="003D19AF" w:rsidRDefault="00033C5B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D19AF">
        <w:rPr>
          <w:rFonts w:ascii="Verdana" w:hAnsi="Verdana"/>
          <w:b/>
          <w:color w:val="666666"/>
          <w:sz w:val="27"/>
          <w:szCs w:val="27"/>
          <w:u w:val="single"/>
        </w:rPr>
        <w:t xml:space="preserve"> </w:t>
      </w:r>
      <w:r w:rsidRPr="003D19AF">
        <w:rPr>
          <w:rFonts w:ascii="Times New Roman" w:hAnsi="Times New Roman" w:cs="Times New Roman"/>
          <w:b/>
          <w:sz w:val="27"/>
          <w:szCs w:val="27"/>
          <w:u w:val="single"/>
        </w:rPr>
        <w:t xml:space="preserve">Методы и методические приемы: </w:t>
      </w:r>
    </w:p>
    <w:p w:rsidR="00A5173D" w:rsidRPr="003D19AF" w:rsidRDefault="0095013C" w:rsidP="004A367F">
      <w:pPr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б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>еседа. Создание проблемной ситуации для мотивации детей на дея</w:t>
      </w:r>
      <w:r w:rsidR="00443A56" w:rsidRPr="003D19AF">
        <w:rPr>
          <w:rFonts w:ascii="Times New Roman" w:hAnsi="Times New Roman" w:cs="Times New Roman"/>
          <w:i/>
          <w:sz w:val="27"/>
          <w:szCs w:val="27"/>
        </w:rPr>
        <w:t xml:space="preserve">тельность. </w:t>
      </w:r>
      <w:r w:rsidR="00492013" w:rsidRPr="003D19AF">
        <w:rPr>
          <w:rFonts w:ascii="Times New Roman" w:hAnsi="Times New Roman" w:cs="Times New Roman"/>
          <w:i/>
          <w:sz w:val="27"/>
          <w:szCs w:val="27"/>
        </w:rPr>
        <w:t xml:space="preserve">Рассматривание </w:t>
      </w:r>
      <w:r w:rsidR="00443A56" w:rsidRPr="003D19AF">
        <w:rPr>
          <w:rFonts w:ascii="Times New Roman" w:hAnsi="Times New Roman" w:cs="Times New Roman"/>
          <w:i/>
          <w:sz w:val="27"/>
          <w:szCs w:val="27"/>
        </w:rPr>
        <w:t>альбома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 xml:space="preserve"> с изображениями изделий хохломской росписи для определения цели и способов её достижения. Использование художественного слова</w:t>
      </w:r>
      <w:r w:rsidR="00A5173D" w:rsidRPr="003D19AF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>Самостоятельная деятельность по изготовлению композиций. Оформление выставки д</w:t>
      </w:r>
      <w:r w:rsidR="00A5173D" w:rsidRPr="003D19AF">
        <w:rPr>
          <w:rFonts w:ascii="Times New Roman" w:hAnsi="Times New Roman" w:cs="Times New Roman"/>
          <w:i/>
          <w:sz w:val="27"/>
          <w:szCs w:val="27"/>
        </w:rPr>
        <w:t xml:space="preserve">етских работ. </w:t>
      </w:r>
      <w:r w:rsidR="00033C5B" w:rsidRPr="003D19AF">
        <w:rPr>
          <w:rFonts w:ascii="Times New Roman" w:hAnsi="Times New Roman" w:cs="Times New Roman"/>
          <w:i/>
          <w:sz w:val="27"/>
          <w:szCs w:val="27"/>
        </w:rPr>
        <w:t xml:space="preserve"> Коллективная оценка совместной деятельности.  </w:t>
      </w:r>
    </w:p>
    <w:p w:rsidR="00DC3680" w:rsidRPr="003D19AF" w:rsidRDefault="00033C5B" w:rsidP="00893597">
      <w:pPr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>Ход</w:t>
      </w:r>
      <w:r w:rsidR="00893597"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деятельности</w:t>
      </w:r>
      <w:r w:rsidR="00685766" w:rsidRPr="003D19AF">
        <w:rPr>
          <w:rFonts w:ascii="Times New Roman" w:hAnsi="Times New Roman" w:cs="Times New Roman"/>
          <w:b/>
          <w:i/>
          <w:sz w:val="27"/>
          <w:szCs w:val="27"/>
          <w:u w:val="single"/>
        </w:rPr>
        <w:t>.</w:t>
      </w:r>
    </w:p>
    <w:p w:rsidR="00685766" w:rsidRPr="003D19AF" w:rsidRDefault="00C125FF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3D19AF">
        <w:rPr>
          <w:rFonts w:ascii="Times New Roman" w:hAnsi="Times New Roman" w:cs="Times New Roman"/>
          <w:i/>
          <w:sz w:val="27"/>
          <w:szCs w:val="27"/>
        </w:rPr>
        <w:t>Дети входят в группу и встают полукругом.</w:t>
      </w:r>
    </w:p>
    <w:p w:rsidR="00492013" w:rsidRPr="004A367F" w:rsidRDefault="00C125FF" w:rsidP="0089359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 Ребята, к нам пришли гост</w:t>
      </w:r>
      <w:r w:rsidR="006F5835" w:rsidRPr="004A367F">
        <w:rPr>
          <w:rFonts w:ascii="Times New Roman" w:hAnsi="Times New Roman" w:cs="Times New Roman"/>
          <w:i/>
          <w:sz w:val="27"/>
          <w:szCs w:val="27"/>
        </w:rPr>
        <w:t xml:space="preserve">и, 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давайте поздороваемся с ними. Молодцы! </w:t>
      </w:r>
      <w:r w:rsidR="00AC5DC7" w:rsidRPr="004A367F">
        <w:rPr>
          <w:rFonts w:ascii="Times New Roman" w:hAnsi="Times New Roman" w:cs="Times New Roman"/>
          <w:i/>
          <w:sz w:val="27"/>
          <w:szCs w:val="27"/>
        </w:rPr>
        <w:t>Сегодня я</w:t>
      </w:r>
      <w:r w:rsidR="006F5835" w:rsidRPr="004A367F">
        <w:rPr>
          <w:rFonts w:ascii="Times New Roman" w:hAnsi="Times New Roman" w:cs="Times New Roman"/>
          <w:i/>
          <w:sz w:val="27"/>
          <w:szCs w:val="27"/>
        </w:rPr>
        <w:t xml:space="preserve"> хочу пригласить вас на ярмарку, но п</w:t>
      </w:r>
      <w:r w:rsidR="00AC5DC7" w:rsidRPr="004A367F">
        <w:rPr>
          <w:rFonts w:ascii="Times New Roman" w:hAnsi="Times New Roman" w:cs="Times New Roman"/>
          <w:i/>
          <w:sz w:val="27"/>
          <w:szCs w:val="27"/>
        </w:rPr>
        <w:t>еред тем как отправиться</w:t>
      </w:r>
      <w:r w:rsidR="006F5835" w:rsidRPr="004A367F">
        <w:rPr>
          <w:rFonts w:ascii="Times New Roman" w:hAnsi="Times New Roman" w:cs="Times New Roman"/>
          <w:i/>
          <w:sz w:val="27"/>
          <w:szCs w:val="27"/>
        </w:rPr>
        <w:t xml:space="preserve"> туда</w:t>
      </w:r>
      <w:r w:rsidR="00AC5DC7" w:rsidRPr="004A367F">
        <w:rPr>
          <w:rFonts w:ascii="Times New Roman" w:hAnsi="Times New Roman" w:cs="Times New Roman"/>
          <w:i/>
          <w:sz w:val="27"/>
          <w:szCs w:val="27"/>
        </w:rPr>
        <w:t>, послушайте сказку (дети садятся).</w:t>
      </w:r>
    </w:p>
    <w:p w:rsidR="00AC5DC7" w:rsidRPr="004A367F" w:rsidRDefault="00AC5DC7" w:rsidP="0089359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>Воспитатель:</w:t>
      </w:r>
      <w:r w:rsidR="008164B2" w:rsidRPr="004A367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Жила была в одном селе девушка по имени Марья. И такая она была мастерица: и шить, и вышивать, и игрушки лепить. А посуду узорами разными расписывать умела - залюбуешься. И прозвали её за это Марья - искусница. Прослышал о Марье Кощей Бессмертный и решил её заточить в своём царстве. Налетел, схватил и понёс. А Марья - искусница превратилась в красивую Жар - птицу и стала ронять на землю разноцветные пёрышки на память о себе. Куда попало красивое пёрышко - там и появились новые мастера и мастерицы, умелые руки которых делали замечательные изделия, прославившиеся на весь мир. К нам сегодня тоже долетело волшебное перышко Жар - птицы, а это говорит о том, что мы с вами стали настоящими мастерами и мастерицами. </w:t>
      </w:r>
      <w:r w:rsidR="006F5835" w:rsidRPr="004A367F">
        <w:rPr>
          <w:rFonts w:ascii="Times New Roman" w:hAnsi="Times New Roman" w:cs="Times New Roman"/>
          <w:i/>
          <w:sz w:val="27"/>
          <w:szCs w:val="27"/>
        </w:rPr>
        <w:t>Хотите?</w:t>
      </w:r>
    </w:p>
    <w:p w:rsidR="006F5835" w:rsidRPr="004A367F" w:rsidRDefault="006F5835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Дети: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>Да!</w:t>
      </w:r>
    </w:p>
    <w:p w:rsidR="00DC3680" w:rsidRPr="004A367F" w:rsidRDefault="00033C5B" w:rsidP="00492013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Воспитатель:</w:t>
      </w:r>
      <w:r w:rsidR="0056599B"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>итак, мы с вами отправляем</w:t>
      </w:r>
      <w:r w:rsidR="00600C2F" w:rsidRPr="004A367F">
        <w:rPr>
          <w:rFonts w:ascii="Times New Roman" w:hAnsi="Times New Roman" w:cs="Times New Roman"/>
          <w:i/>
          <w:sz w:val="27"/>
          <w:szCs w:val="27"/>
        </w:rPr>
        <w:t>ся на ярмарку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>.</w:t>
      </w: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</w:p>
    <w:p w:rsidR="00600C2F" w:rsidRPr="004A367F" w:rsidRDefault="00600C2F" w:rsidP="00600C2F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Петрушка:</w:t>
      </w:r>
      <w:r w:rsidRPr="004A367F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Pr="004A367F">
        <w:rPr>
          <w:rFonts w:ascii="Times New Roman" w:hAnsi="Times New Roman" w:cs="Times New Roman"/>
          <w:i/>
          <w:sz w:val="27"/>
          <w:szCs w:val="27"/>
        </w:rPr>
        <w:t>«Ребята,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 xml:space="preserve"> з</w:t>
      </w:r>
      <w:r w:rsidRPr="004A367F">
        <w:rPr>
          <w:rFonts w:ascii="Times New Roman" w:hAnsi="Times New Roman" w:cs="Times New Roman"/>
          <w:i/>
          <w:sz w:val="27"/>
          <w:szCs w:val="27"/>
        </w:rPr>
        <w:t>дравствуйте!"  Я пришел к вам в гости. Кому посуду для пищи-окрошки, чудо-блюдо, да чашки-ложки? К вам на ярмарку приехала сама – "Золотая Хохлома".</w:t>
      </w:r>
    </w:p>
    <w:p w:rsidR="00600C2F" w:rsidRPr="004A367F" w:rsidRDefault="00600C2F" w:rsidP="00600C2F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Воспитатель: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вот так гость . Посмотрите, а Петрушка 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 xml:space="preserve">действительно </w:t>
      </w:r>
      <w:r w:rsidRPr="004A367F">
        <w:rPr>
          <w:rFonts w:ascii="Times New Roman" w:hAnsi="Times New Roman" w:cs="Times New Roman"/>
          <w:i/>
          <w:sz w:val="27"/>
          <w:szCs w:val="27"/>
        </w:rPr>
        <w:t>пришёл в гости не с пустыми руками. Что принёс ты</w:t>
      </w:r>
      <w:r w:rsidR="004A367F">
        <w:rPr>
          <w:rFonts w:ascii="Times New Roman" w:hAnsi="Times New Roman" w:cs="Times New Roman"/>
          <w:i/>
          <w:sz w:val="27"/>
          <w:szCs w:val="27"/>
        </w:rPr>
        <w:t>,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 Петрушка?</w:t>
      </w:r>
    </w:p>
    <w:p w:rsidR="00600C2F" w:rsidRPr="004A367F" w:rsidRDefault="00600C2F" w:rsidP="00600C2F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Петрушка: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Разные ложки и чашки... 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>А к</w:t>
      </w:r>
      <w:r w:rsidRPr="004A367F">
        <w:rPr>
          <w:rFonts w:ascii="Times New Roman" w:hAnsi="Times New Roman" w:cs="Times New Roman"/>
          <w:i/>
          <w:sz w:val="27"/>
          <w:szCs w:val="27"/>
        </w:rPr>
        <w:t>акие элементы хохломской росписи вы знаете?</w:t>
      </w:r>
    </w:p>
    <w:p w:rsidR="00600C2F" w:rsidRPr="004A367F" w:rsidRDefault="00600C2F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Дети: </w:t>
      </w:r>
      <w:r w:rsidRPr="004A367F">
        <w:rPr>
          <w:rFonts w:ascii="Times New Roman" w:hAnsi="Times New Roman" w:cs="Times New Roman"/>
          <w:i/>
          <w:sz w:val="27"/>
          <w:szCs w:val="27"/>
        </w:rPr>
        <w:t>травка, завиток, кустик, ягодка, листочки, капельки.</w:t>
      </w:r>
    </w:p>
    <w:p w:rsidR="00600C2F" w:rsidRPr="004A367F" w:rsidRDefault="00600C2F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Воспитатель: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 xml:space="preserve">Спасибо,  Петрушка! Вместе с тобой мы побываем на ярмарке </w:t>
      </w:r>
      <w:r w:rsidR="001A6FA9" w:rsidRPr="004A367F">
        <w:rPr>
          <w:rFonts w:ascii="Times New Roman" w:hAnsi="Times New Roman" w:cs="Times New Roman"/>
          <w:i/>
          <w:sz w:val="27"/>
          <w:szCs w:val="27"/>
        </w:rPr>
        <w:t>(дети</w:t>
      </w:r>
      <w:r w:rsidR="00443A56" w:rsidRPr="004A367F">
        <w:rPr>
          <w:rFonts w:ascii="Times New Roman" w:hAnsi="Times New Roman" w:cs="Times New Roman"/>
          <w:i/>
          <w:sz w:val="27"/>
          <w:szCs w:val="27"/>
        </w:rPr>
        <w:t xml:space="preserve"> подходят к хохломскому столику, </w:t>
      </w:r>
      <w:r w:rsidR="001A6FA9" w:rsidRPr="004A367F">
        <w:rPr>
          <w:rFonts w:ascii="Times New Roman" w:hAnsi="Times New Roman" w:cs="Times New Roman"/>
          <w:i/>
          <w:sz w:val="27"/>
          <w:szCs w:val="27"/>
        </w:rPr>
        <w:t>на котором стоит посуда).</w:t>
      </w:r>
      <w:r w:rsidR="00DC3680"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EC0B8D" w:rsidRPr="004A367F">
        <w:rPr>
          <w:rFonts w:ascii="Times New Roman" w:hAnsi="Times New Roman" w:cs="Times New Roman"/>
          <w:i/>
          <w:sz w:val="27"/>
          <w:szCs w:val="27"/>
        </w:rPr>
        <w:t xml:space="preserve"> Посмотрите на эти изделия.</w:t>
      </w:r>
    </w:p>
    <w:p w:rsidR="00600C2F" w:rsidRPr="004A367F" w:rsidRDefault="00600C2F" w:rsidP="0089359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Петрушка:</w:t>
      </w:r>
    </w:p>
    <w:p w:rsidR="00EC0B8D" w:rsidRPr="004A367F" w:rsidRDefault="00EC0B8D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Резные ложки и ковши</w:t>
      </w:r>
    </w:p>
    <w:p w:rsidR="00EC0B8D" w:rsidRPr="004A367F" w:rsidRDefault="00EC0B8D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Ты разгляди-ка не спеши.</w:t>
      </w:r>
    </w:p>
    <w:p w:rsidR="00EC0B8D" w:rsidRPr="004A367F" w:rsidRDefault="00EC0B8D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Там травка вьётся и цветы</w:t>
      </w:r>
    </w:p>
    <w:p w:rsidR="00EC0B8D" w:rsidRPr="004A367F" w:rsidRDefault="00EC0B8D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Небывалой красоты.</w:t>
      </w:r>
    </w:p>
    <w:p w:rsidR="00EC0B8D" w:rsidRPr="004A367F" w:rsidRDefault="00EC0B8D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Блестят они, как золотые,</w:t>
      </w:r>
    </w:p>
    <w:p w:rsidR="00EC0B8D" w:rsidRPr="004A367F" w:rsidRDefault="00EC0B8D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Как будто солнцем залитые.</w:t>
      </w:r>
    </w:p>
    <w:p w:rsidR="00EC0B8D" w:rsidRPr="004A367F" w:rsidRDefault="001A6FA9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Все листочки как листочки,</w:t>
      </w:r>
    </w:p>
    <w:p w:rsidR="001A6FA9" w:rsidRPr="004A367F" w:rsidRDefault="001A6FA9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Здесь же каждый золотой.</w:t>
      </w:r>
    </w:p>
    <w:p w:rsidR="001A6FA9" w:rsidRPr="004A367F" w:rsidRDefault="001A6FA9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Красоту такую люди</w:t>
      </w:r>
    </w:p>
    <w:p w:rsidR="001A6FA9" w:rsidRPr="004A367F" w:rsidRDefault="001A6FA9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Называют Хохломой!</w:t>
      </w:r>
    </w:p>
    <w:p w:rsidR="001A6FA9" w:rsidRPr="004A367F" w:rsidRDefault="001A6FA9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lastRenderedPageBreak/>
        <w:t>Вы догадались, какими мастерами  сегодня будете?</w:t>
      </w:r>
    </w:p>
    <w:p w:rsidR="002F284B" w:rsidRPr="004A367F" w:rsidRDefault="00033C5B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Дети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4A367F">
        <w:rPr>
          <w:rFonts w:ascii="Times New Roman" w:hAnsi="Times New Roman" w:cs="Times New Roman"/>
          <w:i/>
          <w:sz w:val="27"/>
          <w:szCs w:val="27"/>
        </w:rPr>
        <w:t> Мастерами по хохломской росписи.</w:t>
      </w:r>
      <w:r w:rsidR="00600C2F"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92013" w:rsidRPr="004A367F" w:rsidRDefault="00443A56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>: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 Хорошо, тогда выберете 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 xml:space="preserve">себе </w:t>
      </w:r>
      <w:r w:rsidRPr="004A367F">
        <w:rPr>
          <w:rFonts w:ascii="Times New Roman" w:hAnsi="Times New Roman" w:cs="Times New Roman"/>
          <w:i/>
          <w:sz w:val="27"/>
          <w:szCs w:val="27"/>
        </w:rPr>
        <w:t>то, что вы будете расписывать и</w:t>
      </w:r>
      <w:r w:rsidR="000367D7" w:rsidRPr="004A367F">
        <w:rPr>
          <w:rFonts w:ascii="Times New Roman" w:hAnsi="Times New Roman" w:cs="Times New Roman"/>
          <w:i/>
          <w:sz w:val="27"/>
          <w:szCs w:val="27"/>
        </w:rPr>
        <w:t xml:space="preserve"> проходите в нашу мастерскую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>.</w:t>
      </w:r>
      <w:r w:rsidR="000367D7"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2F284B" w:rsidRPr="004A367F">
        <w:rPr>
          <w:rFonts w:ascii="Times New Roman" w:hAnsi="Times New Roman" w:cs="Times New Roman"/>
          <w:i/>
          <w:sz w:val="27"/>
          <w:szCs w:val="27"/>
        </w:rPr>
        <w:t xml:space="preserve">Спасибо, </w:t>
      </w:r>
      <w:proofErr w:type="spellStart"/>
      <w:r w:rsidR="002F284B" w:rsidRPr="004A367F">
        <w:rPr>
          <w:rFonts w:ascii="Times New Roman" w:hAnsi="Times New Roman" w:cs="Times New Roman"/>
          <w:i/>
          <w:sz w:val="27"/>
          <w:szCs w:val="27"/>
        </w:rPr>
        <w:t>Петрушка</w:t>
      </w:r>
      <w:r w:rsidR="00492013" w:rsidRPr="004A367F">
        <w:rPr>
          <w:rFonts w:ascii="Times New Roman" w:hAnsi="Times New Roman" w:cs="Times New Roman"/>
          <w:i/>
          <w:sz w:val="27"/>
          <w:szCs w:val="27"/>
        </w:rPr>
        <w:t>ты</w:t>
      </w:r>
      <w:proofErr w:type="spellEnd"/>
      <w:r w:rsidR="00492013" w:rsidRPr="004A367F">
        <w:rPr>
          <w:rFonts w:ascii="Times New Roman" w:hAnsi="Times New Roman" w:cs="Times New Roman"/>
          <w:i/>
          <w:sz w:val="27"/>
          <w:szCs w:val="27"/>
        </w:rPr>
        <w:t xml:space="preserve"> можешь остаться у нас. </w:t>
      </w:r>
    </w:p>
    <w:p w:rsidR="00492013" w:rsidRPr="004A367F" w:rsidRDefault="00492013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Петрушка: </w:t>
      </w:r>
      <w:r w:rsidRPr="004A367F">
        <w:rPr>
          <w:rFonts w:ascii="Times New Roman" w:hAnsi="Times New Roman" w:cs="Times New Roman"/>
          <w:i/>
          <w:sz w:val="27"/>
          <w:szCs w:val="27"/>
        </w:rPr>
        <w:t>я с удовольствием останусь, тоже очень хочу посмотреть на ваши красивые изделия.</w:t>
      </w:r>
    </w:p>
    <w:p w:rsidR="00600C2F" w:rsidRPr="004A367F" w:rsidRDefault="00600C2F" w:rsidP="0089359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Воспитатель: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4A367F">
        <w:rPr>
          <w:rFonts w:ascii="Times New Roman" w:hAnsi="Times New Roman" w:cs="Times New Roman"/>
          <w:i/>
          <w:sz w:val="27"/>
          <w:szCs w:val="27"/>
        </w:rPr>
        <w:t>поиграем?</w:t>
      </w:r>
      <w:r w:rsidR="00C53531" w:rsidRPr="004A367F">
        <w:rPr>
          <w:rFonts w:ascii="Times New Roman" w:hAnsi="Times New Roman" w:cs="Times New Roman"/>
          <w:i/>
          <w:sz w:val="27"/>
          <w:szCs w:val="27"/>
        </w:rPr>
        <w:t xml:space="preserve"> Игра называется "Ромашка". У меня на доске размещен самый центр цветка (показываю), ещё есть лепестки, на каждом из которых элемент хохломской росписи. Вы должны выбрать по одному лепестку, назвать элемент росписи и приклеить его к центру ромашки. Кто первый подойдёт? (Дети подходят, выбирают лепесток, называют элемент и приклеивают к центру ромашки. Во время выполнения задания воспитатель дополнительно спрашивает об основных цветах хохломской росписи).</w:t>
      </w:r>
    </w:p>
    <w:p w:rsidR="00635655" w:rsidRPr="004A367F" w:rsidRDefault="00033C5B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</w:t>
      </w:r>
      <w:r w:rsidR="00635655"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ель</w:t>
      </w:r>
      <w:r w:rsidR="00635655" w:rsidRPr="004A367F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635655" w:rsidRPr="004A367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53531" w:rsidRPr="004A367F">
        <w:rPr>
          <w:rFonts w:ascii="Times New Roman" w:hAnsi="Times New Roman" w:cs="Times New Roman"/>
          <w:i/>
          <w:sz w:val="27"/>
          <w:szCs w:val="27"/>
        </w:rPr>
        <w:t>ну вот, а т</w:t>
      </w:r>
      <w:r w:rsidRPr="004A367F">
        <w:rPr>
          <w:rFonts w:ascii="Times New Roman" w:hAnsi="Times New Roman" w:cs="Times New Roman"/>
          <w:i/>
          <w:sz w:val="27"/>
          <w:szCs w:val="27"/>
        </w:rPr>
        <w:t>еперь настало время поработать в качестве мастеров-х</w:t>
      </w:r>
      <w:r w:rsidR="00635655" w:rsidRPr="004A367F">
        <w:rPr>
          <w:rFonts w:ascii="Times New Roman" w:hAnsi="Times New Roman" w:cs="Times New Roman"/>
          <w:i/>
          <w:sz w:val="27"/>
          <w:szCs w:val="27"/>
        </w:rPr>
        <w:t>удожников.</w:t>
      </w:r>
    </w:p>
    <w:p w:rsidR="00635655" w:rsidRPr="004A367F" w:rsidRDefault="00635655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 xml:space="preserve"> У</w:t>
      </w:r>
      <w:r w:rsidR="00443A56" w:rsidRPr="004A367F">
        <w:rPr>
          <w:rFonts w:ascii="Times New Roman" w:hAnsi="Times New Roman" w:cs="Times New Roman"/>
          <w:i/>
          <w:sz w:val="27"/>
          <w:szCs w:val="27"/>
        </w:rPr>
        <w:t xml:space="preserve"> каждого из вас есть посуда</w:t>
      </w:r>
      <w:r w:rsidR="00033C5B" w:rsidRPr="004A367F">
        <w:rPr>
          <w:rFonts w:ascii="Times New Roman" w:hAnsi="Times New Roman" w:cs="Times New Roman"/>
          <w:i/>
          <w:sz w:val="27"/>
          <w:szCs w:val="27"/>
        </w:rPr>
        <w:t xml:space="preserve">, я предлагаю вам расписать ее своими, близкими сердцу узорами. Теперь закройте глаза и представьте себе узор, который вы хотели бы нарисовать. </w:t>
      </w:r>
      <w:r w:rsidR="00CC33D8" w:rsidRPr="004A367F">
        <w:rPr>
          <w:rFonts w:ascii="Times New Roman" w:hAnsi="Times New Roman" w:cs="Times New Roman"/>
          <w:i/>
          <w:sz w:val="27"/>
          <w:szCs w:val="27"/>
        </w:rPr>
        <w:t xml:space="preserve">Рисуем листочки и ягодки; после – травку и завитки. </w:t>
      </w:r>
      <w:r w:rsidR="00033C5B" w:rsidRPr="004A367F">
        <w:rPr>
          <w:rFonts w:ascii="Times New Roman" w:hAnsi="Times New Roman" w:cs="Times New Roman"/>
          <w:i/>
          <w:sz w:val="27"/>
          <w:szCs w:val="27"/>
        </w:rPr>
        <w:t xml:space="preserve">Разомните ладони, пальцы. Приготовьте руки для работы и скажите волшебные слова. </w:t>
      </w:r>
    </w:p>
    <w:p w:rsidR="00C8622D" w:rsidRPr="004A367F" w:rsidRDefault="00033C5B" w:rsidP="00893597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 xml:space="preserve">  </w:t>
      </w: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>Воспитатель вместе с детьми (хором):</w:t>
      </w:r>
      <w:r w:rsidRPr="004A367F">
        <w:rPr>
          <w:rFonts w:ascii="Times New Roman" w:hAnsi="Times New Roman" w:cs="Times New Roman"/>
          <w:b/>
          <w:i/>
          <w:sz w:val="27"/>
          <w:szCs w:val="27"/>
        </w:rPr>
        <w:t>             </w:t>
      </w:r>
    </w:p>
    <w:p w:rsidR="00635655" w:rsidRPr="004A367F" w:rsidRDefault="00033C5B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 xml:space="preserve">    Кисти, кисти помогите            Хохлому рисовать начните! </w:t>
      </w:r>
    </w:p>
    <w:p w:rsidR="00635655" w:rsidRPr="004A367F" w:rsidRDefault="00033C5B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 xml:space="preserve">  Дети рисуют. Играет негромкая музыка. Воспитатель подходит к детям, подбадривает, подсказывает, поощряет. </w:t>
      </w:r>
    </w:p>
    <w:p w:rsidR="004071E7" w:rsidRPr="004A367F" w:rsidRDefault="00033C5B" w:rsidP="00893597">
      <w:pPr>
        <w:spacing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4A367F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Воспитатель</w:t>
      </w:r>
      <w:r w:rsidRPr="004A367F">
        <w:rPr>
          <w:rFonts w:ascii="Times New Roman" w:hAnsi="Times New Roman" w:cs="Times New Roman"/>
          <w:i/>
          <w:sz w:val="27"/>
          <w:szCs w:val="27"/>
        </w:rPr>
        <w:t>: Дети, у вас получились замечательные изделия народного промысла</w:t>
      </w:r>
      <w:r w:rsidR="004A367F">
        <w:rPr>
          <w:rFonts w:ascii="Times New Roman" w:hAnsi="Times New Roman" w:cs="Times New Roman"/>
          <w:i/>
          <w:sz w:val="27"/>
          <w:szCs w:val="27"/>
        </w:rPr>
        <w:t xml:space="preserve"> -</w:t>
      </w:r>
      <w:r w:rsidRPr="004A367F">
        <w:rPr>
          <w:rFonts w:ascii="Times New Roman" w:hAnsi="Times New Roman" w:cs="Times New Roman"/>
          <w:i/>
          <w:sz w:val="27"/>
          <w:szCs w:val="27"/>
        </w:rPr>
        <w:t xml:space="preserve"> хохломы. Молодцы! Вы все сегодня хорошо поработали!</w:t>
      </w:r>
      <w:r w:rsidR="00D45EF4" w:rsidRPr="004A367F">
        <w:rPr>
          <w:rFonts w:ascii="Times New Roman" w:hAnsi="Times New Roman" w:cs="Times New Roman"/>
          <w:i/>
          <w:sz w:val="27"/>
          <w:szCs w:val="27"/>
        </w:rPr>
        <w:t xml:space="preserve"> Я предлагаю вам устроить </w:t>
      </w:r>
      <w:r w:rsidR="00CC33D8" w:rsidRPr="004A367F">
        <w:rPr>
          <w:rFonts w:ascii="Times New Roman" w:hAnsi="Times New Roman" w:cs="Times New Roman"/>
          <w:i/>
          <w:sz w:val="27"/>
          <w:szCs w:val="27"/>
        </w:rPr>
        <w:t xml:space="preserve">ярмарку </w:t>
      </w:r>
      <w:r w:rsidR="00D45EF4" w:rsidRPr="004A367F">
        <w:rPr>
          <w:rFonts w:ascii="Times New Roman" w:hAnsi="Times New Roman" w:cs="Times New Roman"/>
          <w:i/>
          <w:sz w:val="27"/>
          <w:szCs w:val="27"/>
        </w:rPr>
        <w:t>ваших работ</w:t>
      </w:r>
      <w:r w:rsidR="00CC33D8" w:rsidRPr="004A367F">
        <w:rPr>
          <w:rFonts w:ascii="Times New Roman" w:hAnsi="Times New Roman" w:cs="Times New Roman"/>
          <w:i/>
          <w:sz w:val="27"/>
          <w:szCs w:val="27"/>
        </w:rPr>
        <w:t xml:space="preserve"> и позвать Петрушку.</w:t>
      </w:r>
      <w:r w:rsidR="00D45EF4" w:rsidRPr="004A367F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1A6FA9" w:rsidRPr="004A367F">
        <w:rPr>
          <w:rFonts w:ascii="Times New Roman" w:hAnsi="Times New Roman" w:cs="Times New Roman"/>
          <w:i/>
          <w:sz w:val="27"/>
          <w:szCs w:val="27"/>
        </w:rPr>
        <w:t>Все работы выкладываются на боль</w:t>
      </w:r>
      <w:r w:rsidR="00CA5EBA" w:rsidRPr="004A367F">
        <w:rPr>
          <w:rFonts w:ascii="Times New Roman" w:hAnsi="Times New Roman" w:cs="Times New Roman"/>
          <w:i/>
          <w:sz w:val="27"/>
          <w:szCs w:val="27"/>
        </w:rPr>
        <w:t>шой стол, дети рассматривают их</w:t>
      </w:r>
      <w:r w:rsidR="00CC33D8" w:rsidRPr="004A367F">
        <w:rPr>
          <w:rFonts w:ascii="Times New Roman" w:hAnsi="Times New Roman" w:cs="Times New Roman"/>
          <w:i/>
          <w:sz w:val="27"/>
          <w:szCs w:val="27"/>
        </w:rPr>
        <w:t xml:space="preserve"> вместе с Петрушкой.</w:t>
      </w:r>
    </w:p>
    <w:p w:rsidR="002F0D01" w:rsidRDefault="002F284B" w:rsidP="002F0D01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A367F">
        <w:rPr>
          <w:rFonts w:ascii="Times New Roman" w:hAnsi="Times New Roman" w:cs="Times New Roman"/>
          <w:i/>
          <w:sz w:val="27"/>
          <w:szCs w:val="27"/>
        </w:rPr>
        <w:t>Обращаюсь к присутствующим (у которых конфеты). Проходите, гости дорогие! Покупайте товар!(Взрослые проход</w:t>
      </w:r>
      <w:r w:rsidR="002F0D01" w:rsidRPr="004A367F">
        <w:rPr>
          <w:rFonts w:ascii="Times New Roman" w:hAnsi="Times New Roman" w:cs="Times New Roman"/>
          <w:i/>
          <w:sz w:val="27"/>
          <w:szCs w:val="27"/>
        </w:rPr>
        <w:t>ят и платят конфетами за изделие</w:t>
      </w:r>
      <w:r w:rsidRPr="004A367F">
        <w:rPr>
          <w:rFonts w:ascii="Times New Roman" w:hAnsi="Times New Roman" w:cs="Times New Roman"/>
          <w:i/>
          <w:sz w:val="27"/>
          <w:szCs w:val="27"/>
        </w:rPr>
        <w:t>)</w:t>
      </w:r>
      <w:r w:rsidR="002F0D01" w:rsidRPr="004A367F">
        <w:rPr>
          <w:rFonts w:ascii="Times New Roman" w:hAnsi="Times New Roman" w:cs="Times New Roman"/>
          <w:i/>
          <w:sz w:val="27"/>
          <w:szCs w:val="27"/>
        </w:rPr>
        <w:t>.</w:t>
      </w:r>
      <w:r w:rsidR="002F0D01" w:rsidRPr="004A367F">
        <w:rPr>
          <w:rFonts w:ascii="Times New Roman" w:hAnsi="Times New Roman" w:cs="Times New Roman"/>
          <w:b/>
          <w:i/>
          <w:sz w:val="27"/>
          <w:szCs w:val="27"/>
        </w:rPr>
        <w:t xml:space="preserve"> Совместное чаепитие.</w:t>
      </w:r>
    </w:p>
    <w:p w:rsidR="00AA2F99" w:rsidRDefault="00AA2F99" w:rsidP="002F0D01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AA2F99" w:rsidRDefault="00AA2F99" w:rsidP="002F0D01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AA2F99" w:rsidRDefault="00AA2F99" w:rsidP="002F0D01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AA2F99" w:rsidRDefault="00AA2F99" w:rsidP="002F0D01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AA2F99" w:rsidRPr="00CC2C03" w:rsidRDefault="00AA2F99" w:rsidP="00AA2F99">
      <w:pPr>
        <w:spacing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lastRenderedPageBreak/>
        <w:t xml:space="preserve">Самоанализ занимательной образовательной деятельности </w:t>
      </w:r>
    </w:p>
    <w:p w:rsidR="00AA2F99" w:rsidRPr="00CC2C03" w:rsidRDefault="00AA2F99" w:rsidP="00AA2F99">
      <w:pPr>
        <w:spacing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>"Золотая Хохлома"</w:t>
      </w:r>
    </w:p>
    <w:p w:rsidR="00AA2F99" w:rsidRPr="00CC2C03" w:rsidRDefault="00AA2F99" w:rsidP="00AA2F99">
      <w:pPr>
        <w:spacing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 xml:space="preserve">для детей старшей группы "Незабудка" </w:t>
      </w:r>
    </w:p>
    <w:p w:rsidR="00AA2F99" w:rsidRPr="00CC2C03" w:rsidRDefault="00AA2F99" w:rsidP="00AA2F99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 xml:space="preserve">Разрабатывая данный конспект я прежде всего учитывала возрастные и психические индивидуальные особенности детей старшей группы. Учитывая всё это, я наметила цель, задачи и содержание материала, определили форму проведения, методы, приёмы и средства, необходимые для положительных результатов.  </w:t>
      </w:r>
    </w:p>
    <w:p w:rsidR="00AA2F99" w:rsidRPr="00CC2C03" w:rsidRDefault="00AA2F99" w:rsidP="00AA2F99">
      <w:pPr>
        <w:jc w:val="both"/>
        <w:rPr>
          <w:rFonts w:ascii="Times New Roman" w:hAnsi="Times New Roman" w:cs="Times New Roman"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>Интеграция образовательных областей:</w:t>
      </w:r>
      <w:r w:rsidRPr="00CC2C03">
        <w:rPr>
          <w:rFonts w:ascii="Times New Roman" w:hAnsi="Times New Roman" w:cs="Times New Roman"/>
          <w:i/>
          <w:sz w:val="25"/>
          <w:szCs w:val="25"/>
        </w:rPr>
        <w:t xml:space="preserve"> познавательное развитие, речевое развитие, художественно - эстетическое развитие, социально - коммуникативное развитие</w:t>
      </w:r>
      <w:r>
        <w:rPr>
          <w:rFonts w:ascii="Times New Roman" w:hAnsi="Times New Roman" w:cs="Times New Roman"/>
          <w:i/>
          <w:sz w:val="25"/>
          <w:szCs w:val="25"/>
        </w:rPr>
        <w:t xml:space="preserve"> -</w:t>
      </w:r>
      <w:r w:rsidRPr="00CC2C03">
        <w:rPr>
          <w:rFonts w:ascii="Times New Roman" w:hAnsi="Times New Roman" w:cs="Times New Roman"/>
          <w:i/>
          <w:sz w:val="25"/>
          <w:szCs w:val="25"/>
        </w:rPr>
        <w:t xml:space="preserve"> ("Познание", "Коммуникация", "Чтение художественной литературы", "Социализация", "Художественное творчество").</w:t>
      </w:r>
    </w:p>
    <w:p w:rsidR="00AA2F99" w:rsidRPr="00CC2C03" w:rsidRDefault="00AA2F99" w:rsidP="00AA2F99">
      <w:pPr>
        <w:jc w:val="both"/>
        <w:rPr>
          <w:rFonts w:ascii="Times New Roman" w:hAnsi="Times New Roman" w:cs="Times New Roman"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>Виды детской деятельности:</w:t>
      </w:r>
      <w:r w:rsidRPr="00CC2C0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2C03">
        <w:rPr>
          <w:rFonts w:ascii="Times New Roman" w:hAnsi="Times New Roman" w:cs="Times New Roman"/>
          <w:i/>
          <w:sz w:val="25"/>
          <w:szCs w:val="25"/>
        </w:rPr>
        <w:t>продуктивная,</w:t>
      </w:r>
      <w:r w:rsidRPr="00CC2C03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CC2C03">
        <w:rPr>
          <w:rFonts w:ascii="Times New Roman" w:hAnsi="Times New Roman" w:cs="Times New Roman"/>
          <w:i/>
          <w:sz w:val="25"/>
          <w:szCs w:val="25"/>
        </w:rPr>
        <w:t>игровая, коммуникативная</w:t>
      </w:r>
      <w:r w:rsidRPr="00CC2C03">
        <w:rPr>
          <w:rFonts w:ascii="Times New Roman" w:hAnsi="Times New Roman" w:cs="Times New Roman"/>
          <w:sz w:val="25"/>
          <w:szCs w:val="25"/>
        </w:rPr>
        <w:t>.</w:t>
      </w:r>
    </w:p>
    <w:p w:rsidR="00AA2F99" w:rsidRPr="00CC2C03" w:rsidRDefault="00AA2F99" w:rsidP="00AA2F99">
      <w:pPr>
        <w:spacing w:line="240" w:lineRule="auto"/>
        <w:ind w:left="-567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 xml:space="preserve">          Цель: </w:t>
      </w:r>
      <w:r w:rsidRPr="00CC2C03">
        <w:rPr>
          <w:rFonts w:ascii="Times New Roman" w:hAnsi="Times New Roman" w:cs="Times New Roman"/>
          <w:i/>
          <w:sz w:val="25"/>
          <w:szCs w:val="25"/>
        </w:rPr>
        <w:t xml:space="preserve">На игровой основе создать у детей атмосферу радости. </w:t>
      </w:r>
    </w:p>
    <w:p w:rsidR="00AA2F99" w:rsidRPr="00CC2C03" w:rsidRDefault="00AA2F99" w:rsidP="00AA2F99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 xml:space="preserve">Задачи: </w:t>
      </w:r>
    </w:p>
    <w:p w:rsidR="00AA2F99" w:rsidRPr="00CC2C03" w:rsidRDefault="00AA2F99" w:rsidP="00AA2F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Закрепить ранее полученные знание  детей о хохломской росписи, её основных элементах (листок, ягодка, травка);</w:t>
      </w:r>
    </w:p>
    <w:p w:rsidR="00AA2F99" w:rsidRPr="00CC2C03" w:rsidRDefault="00AA2F99" w:rsidP="00AA2F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вызвать интерес к жанру народного творчества: "Золотая Хохлома";</w:t>
      </w:r>
    </w:p>
    <w:p w:rsidR="00AA2F99" w:rsidRPr="00CC2C03" w:rsidRDefault="00AA2F99" w:rsidP="00AA2F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учить приёмам рисования кистью декоративных элементов растительного узора хохломской росписи;</w:t>
      </w:r>
    </w:p>
    <w:p w:rsidR="00AA2F99" w:rsidRPr="00CC2C03" w:rsidRDefault="00AA2F99" w:rsidP="00AA2F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развивать чувства ритма, цветного восприятия, творческого воображения;</w:t>
      </w:r>
    </w:p>
    <w:p w:rsidR="00AA2F99" w:rsidRPr="00CC2C03" w:rsidRDefault="00AA2F99" w:rsidP="00AA2F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обогащать словарный запас детей (ярмарка, росписи, мастера);</w:t>
      </w:r>
    </w:p>
    <w:p w:rsidR="00AA2F99" w:rsidRPr="00CC2C03" w:rsidRDefault="00AA2F99" w:rsidP="00AA2F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воспитывать эстетическое отношение к предметам бытовой культуры и искусства.</w:t>
      </w:r>
    </w:p>
    <w:p w:rsidR="00AA2F99" w:rsidRPr="00CC2C03" w:rsidRDefault="00AA2F99" w:rsidP="00AA2F99">
      <w:pPr>
        <w:spacing w:line="240" w:lineRule="auto"/>
        <w:ind w:left="-567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>Форма проведения:</w:t>
      </w:r>
      <w:r w:rsidRPr="00CC2C03">
        <w:rPr>
          <w:rFonts w:ascii="Times New Roman" w:hAnsi="Times New Roman" w:cs="Times New Roman"/>
          <w:i/>
          <w:sz w:val="25"/>
          <w:szCs w:val="25"/>
        </w:rPr>
        <w:t xml:space="preserve"> игровая.</w:t>
      </w:r>
    </w:p>
    <w:p w:rsidR="00AA2F99" w:rsidRPr="00CC2C03" w:rsidRDefault="00AA2F99" w:rsidP="00AA2F99">
      <w:pPr>
        <w:spacing w:line="240" w:lineRule="auto"/>
        <w:ind w:left="-567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b/>
          <w:i/>
          <w:sz w:val="25"/>
          <w:szCs w:val="25"/>
        </w:rPr>
        <w:t>Продолжительность:</w:t>
      </w:r>
      <w:r w:rsidRPr="00CC2C03">
        <w:rPr>
          <w:rFonts w:ascii="Times New Roman" w:hAnsi="Times New Roman" w:cs="Times New Roman"/>
          <w:sz w:val="25"/>
          <w:szCs w:val="25"/>
        </w:rPr>
        <w:t xml:space="preserve"> </w:t>
      </w:r>
      <w:r w:rsidRPr="00CC2C03">
        <w:rPr>
          <w:rFonts w:ascii="Times New Roman" w:hAnsi="Times New Roman" w:cs="Times New Roman"/>
          <w:i/>
          <w:sz w:val="25"/>
          <w:szCs w:val="25"/>
        </w:rPr>
        <w:t xml:space="preserve"> 25 минут.</w:t>
      </w:r>
    </w:p>
    <w:p w:rsidR="00AA2F99" w:rsidRPr="00CC2C03" w:rsidRDefault="00AA2F99" w:rsidP="00AA2F99">
      <w:pPr>
        <w:spacing w:line="240" w:lineRule="auto"/>
        <w:ind w:left="-567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В занимательной деятельности обучение строила как увлекательную проблемно - игровую деятельность. Дети выполняли различные узоры. Такая деятельность создала положительный, эмоциональный фон процесса обучения, повысила речевую активность детей и сохранила интерес на протяжении всего времени.</w:t>
      </w:r>
    </w:p>
    <w:p w:rsidR="00AA2F99" w:rsidRPr="00CC2C03" w:rsidRDefault="00AA2F99" w:rsidP="00AA2F99">
      <w:pPr>
        <w:spacing w:line="240" w:lineRule="auto"/>
        <w:ind w:left="-567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В ходе процесса обучения использовала наглядные, словесные и практические методы, направленные на применение речевых, познавательных, практических навыков и умений. На протяжении всего процесса дети были доброжелательны, отзывчивы, помогали друг другу.</w:t>
      </w:r>
    </w:p>
    <w:p w:rsidR="00AA2F99" w:rsidRPr="00AA2F99" w:rsidRDefault="00AA2F99" w:rsidP="00AA2F99">
      <w:pPr>
        <w:spacing w:line="240" w:lineRule="auto"/>
        <w:ind w:left="-567"/>
        <w:rPr>
          <w:rFonts w:ascii="Times New Roman" w:hAnsi="Times New Roman" w:cs="Times New Roman"/>
          <w:i/>
          <w:sz w:val="25"/>
          <w:szCs w:val="25"/>
        </w:rPr>
      </w:pPr>
      <w:r w:rsidRPr="00CC2C03">
        <w:rPr>
          <w:rFonts w:ascii="Times New Roman" w:hAnsi="Times New Roman" w:cs="Times New Roman"/>
          <w:i/>
          <w:sz w:val="25"/>
          <w:szCs w:val="25"/>
        </w:rPr>
        <w:t>Для получения более высоких результатов деятельности детей были использованы разнообразные материалы:  иллюстрации, изделия с хохломской росписью: ложки, чашки, салфетницы и т. д., гуашь красного, черного и зеленого цветов, шаблоны посуды, кисти, баночки для воды, ноутбук + аудио запись М. Мартынова "Пой, душа".                                                                      Материал соответствует теме,  цели и задачам  конспекта.</w:t>
      </w:r>
    </w:p>
    <w:sectPr w:rsidR="00AA2F99" w:rsidRPr="00AA2F99" w:rsidSect="00AD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981_"/>
      </v:shape>
    </w:pict>
  </w:numPicBullet>
  <w:abstractNum w:abstractNumId="0">
    <w:nsid w:val="174F5644"/>
    <w:multiLevelType w:val="hybridMultilevel"/>
    <w:tmpl w:val="609E0762"/>
    <w:lvl w:ilvl="0" w:tplc="1A5A5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3C5B"/>
    <w:rsid w:val="00033C5B"/>
    <w:rsid w:val="000367D7"/>
    <w:rsid w:val="000A15E9"/>
    <w:rsid w:val="000B7CCA"/>
    <w:rsid w:val="000D6E79"/>
    <w:rsid w:val="000E59BF"/>
    <w:rsid w:val="00151F82"/>
    <w:rsid w:val="001A6FA9"/>
    <w:rsid w:val="00255AA1"/>
    <w:rsid w:val="002D0E73"/>
    <w:rsid w:val="002F0D01"/>
    <w:rsid w:val="002F284B"/>
    <w:rsid w:val="002F6A3E"/>
    <w:rsid w:val="00302D23"/>
    <w:rsid w:val="00390034"/>
    <w:rsid w:val="003D19AF"/>
    <w:rsid w:val="004071E7"/>
    <w:rsid w:val="00443A56"/>
    <w:rsid w:val="00492013"/>
    <w:rsid w:val="004A367F"/>
    <w:rsid w:val="004D751B"/>
    <w:rsid w:val="0056599B"/>
    <w:rsid w:val="00600C2F"/>
    <w:rsid w:val="00635655"/>
    <w:rsid w:val="00671B40"/>
    <w:rsid w:val="00685766"/>
    <w:rsid w:val="006F5835"/>
    <w:rsid w:val="007503F4"/>
    <w:rsid w:val="007F2B90"/>
    <w:rsid w:val="008164B2"/>
    <w:rsid w:val="0083709B"/>
    <w:rsid w:val="0088044E"/>
    <w:rsid w:val="00893597"/>
    <w:rsid w:val="008C1334"/>
    <w:rsid w:val="009063CB"/>
    <w:rsid w:val="00921464"/>
    <w:rsid w:val="0095013C"/>
    <w:rsid w:val="009A687D"/>
    <w:rsid w:val="009B4EC6"/>
    <w:rsid w:val="009F3481"/>
    <w:rsid w:val="00A5173D"/>
    <w:rsid w:val="00AA2F99"/>
    <w:rsid w:val="00AC5DC7"/>
    <w:rsid w:val="00AD0308"/>
    <w:rsid w:val="00BF5C28"/>
    <w:rsid w:val="00C125FF"/>
    <w:rsid w:val="00C53531"/>
    <w:rsid w:val="00C8622D"/>
    <w:rsid w:val="00CA5EBA"/>
    <w:rsid w:val="00CC33D8"/>
    <w:rsid w:val="00CF765F"/>
    <w:rsid w:val="00D45EF4"/>
    <w:rsid w:val="00D97BD2"/>
    <w:rsid w:val="00DB1CDF"/>
    <w:rsid w:val="00DC3680"/>
    <w:rsid w:val="00EC0B8D"/>
    <w:rsid w:val="00ED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C5B"/>
  </w:style>
  <w:style w:type="character" w:styleId="a3">
    <w:name w:val="Hyperlink"/>
    <w:basedOn w:val="a0"/>
    <w:uiPriority w:val="99"/>
    <w:semiHidden/>
    <w:unhideWhenUsed/>
    <w:rsid w:val="00033C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Светлана</cp:lastModifiedBy>
  <cp:revision>23</cp:revision>
  <cp:lastPrinted>2014-09-22T14:05:00Z</cp:lastPrinted>
  <dcterms:created xsi:type="dcterms:W3CDTF">2014-06-14T14:28:00Z</dcterms:created>
  <dcterms:modified xsi:type="dcterms:W3CDTF">2014-12-17T04:55:00Z</dcterms:modified>
</cp:coreProperties>
</file>