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0A" w:rsidRPr="004B0A3A" w:rsidRDefault="009548C3" w:rsidP="0095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3A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9548C3" w:rsidRPr="004B0A3A" w:rsidRDefault="009548C3" w:rsidP="0095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3A">
        <w:rPr>
          <w:rFonts w:ascii="Times New Roman" w:hAnsi="Times New Roman" w:cs="Times New Roman"/>
          <w:b/>
          <w:sz w:val="28"/>
          <w:szCs w:val="28"/>
        </w:rPr>
        <w:t>«Осень, осень к нам пришла»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вместе с ведущей под красивую музыку и строятся по центру.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 и гости! Сегодня у нас праздник! Посмотрите, какие нарядные и красивые наши ребята. А как нарядился наш зал!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убрали детский</w:t>
      </w:r>
      <w:r w:rsidR="005E1210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Листьями, цветами.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позвали всех ребят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с нами!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цветы, летят шары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ярче светит.</w:t>
      </w:r>
    </w:p>
    <w:p w:rsidR="009548C3" w:rsidRDefault="009548C3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льются</w:t>
      </w:r>
      <w:r w:rsidR="005E1210">
        <w:rPr>
          <w:rFonts w:ascii="Times New Roman" w:hAnsi="Times New Roman" w:cs="Times New Roman"/>
          <w:sz w:val="28"/>
          <w:szCs w:val="28"/>
        </w:rPr>
        <w:t xml:space="preserve"> песни там и тут</w:t>
      </w:r>
    </w:p>
    <w:p w:rsidR="005E1210" w:rsidRDefault="005E1210" w:rsidP="0095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смеются дети!</w:t>
      </w:r>
    </w:p>
    <w:p w:rsidR="005E1210" w:rsidRPr="001C5548" w:rsidRDefault="005E1210" w:rsidP="009548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548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«Осенняя» («Колокольчик»№48 2011г., стр12)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садятся на стульчики.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сейчас загадаю загадку.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художник, так художник!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загадку, просим:</w:t>
      </w:r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художник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E1210" w:rsidRDefault="005E121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хором: -  Осень!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Осень золотая.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странное я слышу.</w:t>
      </w:r>
    </w:p>
    <w:p w:rsidR="001C5548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бы шуршит…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прислушиваются)</w:t>
      </w:r>
    </w:p>
    <w:p w:rsidR="00BF609B" w:rsidRPr="001C5548" w:rsidRDefault="00BF609B" w:rsidP="005E12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5548">
        <w:rPr>
          <w:rFonts w:ascii="Times New Roman" w:hAnsi="Times New Roman" w:cs="Times New Roman"/>
          <w:sz w:val="28"/>
          <w:szCs w:val="28"/>
          <w:u w:val="single"/>
        </w:rPr>
        <w:t>Под музыку входит Осень с корзиной, в которой лежат листья.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BF609B" w:rsidRPr="001C5548" w:rsidRDefault="00BF609B" w:rsidP="005E12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5548">
        <w:rPr>
          <w:rFonts w:ascii="Times New Roman" w:hAnsi="Times New Roman" w:cs="Times New Roman"/>
          <w:sz w:val="28"/>
          <w:szCs w:val="28"/>
          <w:u w:val="single"/>
        </w:rPr>
        <w:t>Осень здоровается с детьми и с гостями.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скорей в лукошко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увидишь листопад: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красный, листик жёлтый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летят, летят, летят…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(Разбрасывает листья по залу)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Листики кружатся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ложатся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соберём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споём.</w:t>
      </w:r>
    </w:p>
    <w:p w:rsidR="00BF609B" w:rsidRPr="001C5548" w:rsidRDefault="00BF609B" w:rsidP="005E12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548">
        <w:rPr>
          <w:rFonts w:ascii="Times New Roman" w:hAnsi="Times New Roman" w:cs="Times New Roman"/>
          <w:b/>
          <w:sz w:val="28"/>
          <w:szCs w:val="28"/>
          <w:u w:val="single"/>
        </w:rPr>
        <w:t>Исполняется  песня-  танец «Листья по ветру летят» («Колокольчик» №39, 2007г., стр.21)</w:t>
      </w:r>
    </w:p>
    <w:p w:rsidR="00BF609B" w:rsidRPr="001C5548" w:rsidRDefault="00BF609B" w:rsidP="005E12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54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«Осень к нам идёт» («Колокольчик»№48 2011г., стр.12) 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садятся на стульчики.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Осень, хорошо, что ты пришла.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ещё нам принесла?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 урожаем в гости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деткам я пришла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загадки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я принесла.</w:t>
      </w:r>
    </w:p>
    <w:p w:rsidR="00BF609B" w:rsidRDefault="00BF609B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(Ищет свою корзинку с овощами и фруктами)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не простые, а с сюрпризом.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 читает загадки на грядке.</w:t>
      </w:r>
      <w:r>
        <w:rPr>
          <w:rFonts w:ascii="Times New Roman" w:hAnsi="Times New Roman" w:cs="Times New Roman"/>
          <w:sz w:val="28"/>
          <w:szCs w:val="28"/>
        </w:rPr>
        <w:t xml:space="preserve"> Дети подходят к корзине и показывают овощи и фрукты (отгадки).</w:t>
      </w:r>
      <w:r w:rsidR="004B0A3A">
        <w:rPr>
          <w:rFonts w:ascii="Times New Roman" w:hAnsi="Times New Roman" w:cs="Times New Roman"/>
          <w:sz w:val="28"/>
          <w:szCs w:val="28"/>
        </w:rPr>
        <w:t xml:space="preserve">  (Приложение №1)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отгадали все загадки.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проведём игру «Кто быстрей».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ставим две кастрюли. В одну собираем фрукты для компота, а в другую овощи для борща.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Осень, у нас для тебя тоже есть загадка.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повсюду лужи?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зонтик свой берёт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же! Почему же?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Потому что … дождь идёт!  Ой, нужно позвать дождь сюда, я забыла взять его с собой!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 Ребята, а вы хотите, чтобы пришёл дождь и промочил вас?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 Нет!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Давайте мы лучше про него песенку споём. А  ты, Осень, посиди и послушай.</w:t>
      </w:r>
    </w:p>
    <w:p w:rsidR="00914260" w:rsidRPr="00117DCE" w:rsidRDefault="00914260" w:rsidP="005E12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E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песня-танец «Дождик» («Колокольчик»№48, 2011, стр.14)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(Благодарит за песню)  Ой, ребята, так приятно смотреть на вас и слушать, даже вставать не хочется.</w:t>
      </w:r>
    </w:p>
    <w:p w:rsidR="00914260" w:rsidRDefault="00914260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Ты, Осень, и не вставай, посиди.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стихи про осень знаем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их почитаем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расскажут от души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все малыши.</w:t>
      </w:r>
    </w:p>
    <w:p w:rsidR="00BF609B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и уходят за занавес)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дети сидят на стульчиках.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А теперь сидите тихо.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сказку расскажу</w:t>
      </w:r>
    </w:p>
    <w:p w:rsidR="004B0A3A" w:rsidRDefault="004B0A3A" w:rsidP="005E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однажды вышло,</w:t>
      </w:r>
      <w:r w:rsidR="001C55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сейчас вам покажу.</w:t>
      </w:r>
    </w:p>
    <w:p w:rsidR="004B0A3A" w:rsidRPr="00117DCE" w:rsidRDefault="004B0A3A" w:rsidP="005E12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Инсценировка «Грибок» (Приложение№2)</w:t>
      </w:r>
    </w:p>
    <w:p w:rsidR="004B0A3A" w:rsidRDefault="004B0A3A" w:rsidP="004B0A3A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медведь, ты детей не пугай, лучше с ними поиграй!</w:t>
      </w:r>
    </w:p>
    <w:p w:rsidR="004B0A3A" w:rsidRDefault="004B0A3A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 под музыку,  вальсирует с листочками по залу и разбрасывает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приглашая малышей в круг.</w:t>
      </w:r>
    </w:p>
    <w:p w:rsidR="004B0A3A" w:rsidRDefault="004B0A3A" w:rsidP="004B0A3A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Осень листья разбросала, не хотите ли собрать? А как только соберём, начинаем мы играть.</w:t>
      </w:r>
    </w:p>
    <w:p w:rsidR="004B0A3A" w:rsidRPr="00117DCE" w:rsidRDefault="004B0A3A" w:rsidP="004B0A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E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«Листопад» (Приложение №3).</w:t>
      </w:r>
    </w:p>
    <w:p w:rsidR="004B0A3A" w:rsidRPr="00117DCE" w:rsidRDefault="004B0A3A" w:rsidP="004B0A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E">
        <w:rPr>
          <w:rFonts w:ascii="Times New Roman" w:hAnsi="Times New Roman" w:cs="Times New Roman"/>
          <w:b/>
          <w:sz w:val="28"/>
          <w:szCs w:val="28"/>
          <w:u w:val="single"/>
        </w:rPr>
        <w:t>Танец с листьями (Приложение №4).</w:t>
      </w:r>
    </w:p>
    <w:p w:rsidR="004B0A3A" w:rsidRDefault="004B0A3A" w:rsidP="004B0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листочками хожу, всем листочки покажу</w:t>
      </w:r>
    </w:p>
    <w:p w:rsidR="004B0A3A" w:rsidRDefault="004B0A3A" w:rsidP="004B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так…</w:t>
      </w:r>
    </w:p>
    <w:p w:rsidR="004B0A3A" w:rsidRDefault="004B0A3A" w:rsidP="004B0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листочками пляшу, дружно н6ожками стучу</w:t>
      </w:r>
    </w:p>
    <w:p w:rsidR="001C5548" w:rsidRDefault="001C5548" w:rsidP="001C55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так…</w:t>
      </w:r>
    </w:p>
    <w:p w:rsidR="001C5548" w:rsidRDefault="001C5548" w:rsidP="001C5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листочками кружусь и гостям я поклонюсь</w:t>
      </w:r>
    </w:p>
    <w:p w:rsidR="001C5548" w:rsidRDefault="001C5548" w:rsidP="001C55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так…</w:t>
      </w:r>
    </w:p>
    <w:p w:rsidR="001C5548" w:rsidRDefault="001C5548" w:rsidP="001C5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теперь мои друзья за листочки спрячусь я</w:t>
      </w:r>
    </w:p>
    <w:p w:rsidR="001C5548" w:rsidRPr="001C5548" w:rsidRDefault="001C5548" w:rsidP="001C55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так…</w:t>
      </w:r>
    </w:p>
    <w:p w:rsidR="004B0A3A" w:rsidRDefault="001C5548" w:rsidP="004B0A3A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сейчас мы встанем в наш праздничный  хоровод, приглашаем мам и бабушек.</w:t>
      </w:r>
    </w:p>
    <w:p w:rsidR="001C5548" w:rsidRPr="00117DCE" w:rsidRDefault="001C5548" w:rsidP="004B0A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E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«Праздничный хоровод» («Колокольчик»№48, 2011г., стр.9)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Давайте, дети, попрощаемся с Осенью, проводим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дружно «Спасибо» за все угощения и подарки.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на прощанье: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до свиданья»!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повторяют).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ты хороша!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добрая душа!</w:t>
      </w:r>
    </w:p>
    <w:p w:rsidR="001C5548" w:rsidRDefault="001C5548" w:rsidP="004B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уходит. Дети вместе с воспитателем уходят в группу.</w:t>
      </w:r>
    </w:p>
    <w:p w:rsidR="00117DCE" w:rsidRDefault="00117DCE" w:rsidP="004B0A3A">
      <w:pPr>
        <w:rPr>
          <w:rFonts w:ascii="Times New Roman" w:hAnsi="Times New Roman" w:cs="Times New Roman"/>
          <w:sz w:val="28"/>
          <w:szCs w:val="28"/>
        </w:rPr>
      </w:pPr>
    </w:p>
    <w:p w:rsidR="00117DCE" w:rsidRDefault="00117DCE" w:rsidP="004B0A3A">
      <w:pPr>
        <w:rPr>
          <w:rFonts w:ascii="Times New Roman" w:hAnsi="Times New Roman" w:cs="Times New Roman"/>
          <w:sz w:val="28"/>
          <w:szCs w:val="28"/>
        </w:rPr>
      </w:pPr>
    </w:p>
    <w:p w:rsidR="00117DCE" w:rsidRDefault="00117DCE" w:rsidP="004B0A3A">
      <w:pPr>
        <w:rPr>
          <w:rFonts w:ascii="Times New Roman" w:hAnsi="Times New Roman" w:cs="Times New Roman"/>
          <w:sz w:val="28"/>
          <w:szCs w:val="28"/>
        </w:rPr>
      </w:pPr>
    </w:p>
    <w:p w:rsidR="00117DCE" w:rsidRDefault="00117DCE" w:rsidP="004B0A3A">
      <w:pPr>
        <w:rPr>
          <w:rFonts w:ascii="Times New Roman" w:hAnsi="Times New Roman" w:cs="Times New Roman"/>
          <w:sz w:val="28"/>
          <w:szCs w:val="28"/>
        </w:rPr>
      </w:pPr>
    </w:p>
    <w:p w:rsidR="00117DCE" w:rsidRDefault="00117DCE" w:rsidP="00117D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117DCE" w:rsidRPr="00117DCE" w:rsidRDefault="00117DCE" w:rsidP="00117DCE">
      <w:pPr>
        <w:jc w:val="center"/>
        <w:rPr>
          <w:rFonts w:ascii="Times New Roman" w:hAnsi="Times New Roman" w:cs="Times New Roman"/>
          <w:sz w:val="44"/>
          <w:szCs w:val="44"/>
        </w:rPr>
      </w:pPr>
      <w:r w:rsidRPr="00117DCE">
        <w:rPr>
          <w:rFonts w:ascii="Times New Roman" w:hAnsi="Times New Roman" w:cs="Times New Roman"/>
          <w:sz w:val="44"/>
          <w:szCs w:val="44"/>
        </w:rPr>
        <w:t>Загадки на грядке.</w:t>
      </w: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Разве в огороде пусто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Если там растёт…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117DCE">
        <w:rPr>
          <w:rFonts w:ascii="Times New Roman" w:hAnsi="Times New Roman" w:cs="Times New Roman"/>
          <w:sz w:val="36"/>
          <w:szCs w:val="36"/>
        </w:rPr>
        <w:t>(капуста)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Под кустом копнёшь немножко –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 xml:space="preserve">Выглянет на свет ...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17DCE">
        <w:rPr>
          <w:rFonts w:ascii="Times New Roman" w:hAnsi="Times New Roman" w:cs="Times New Roman"/>
          <w:sz w:val="36"/>
          <w:szCs w:val="36"/>
        </w:rPr>
        <w:t>(картошка)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За ботву, как за верёвку,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Можно вытащить…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17DCE">
        <w:rPr>
          <w:rFonts w:ascii="Times New Roman" w:hAnsi="Times New Roman" w:cs="Times New Roman"/>
          <w:sz w:val="36"/>
          <w:szCs w:val="36"/>
        </w:rPr>
        <w:t>(морковку)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Не пугайтесь, если вдруг,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Слёзы лить заставит…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17DCE">
        <w:rPr>
          <w:rFonts w:ascii="Times New Roman" w:hAnsi="Times New Roman" w:cs="Times New Roman"/>
          <w:sz w:val="36"/>
          <w:szCs w:val="36"/>
        </w:rPr>
        <w:t>(лук)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Кто, ребята, не знаком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С белозубым…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117DCE">
        <w:rPr>
          <w:rFonts w:ascii="Times New Roman" w:hAnsi="Times New Roman" w:cs="Times New Roman"/>
          <w:sz w:val="36"/>
          <w:szCs w:val="36"/>
        </w:rPr>
        <w:t>(чесноком)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Завалился на бочок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Лежебока…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117DCE">
        <w:rPr>
          <w:rFonts w:ascii="Times New Roman" w:hAnsi="Times New Roman" w:cs="Times New Roman"/>
          <w:sz w:val="36"/>
          <w:szCs w:val="36"/>
        </w:rPr>
        <w:t>(кабачок)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Отыскали, наконец</w:t>
      </w:r>
    </w:p>
    <w:p w:rsid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И зелёный…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117DCE">
        <w:rPr>
          <w:rFonts w:ascii="Times New Roman" w:hAnsi="Times New Roman" w:cs="Times New Roman"/>
          <w:sz w:val="36"/>
          <w:szCs w:val="36"/>
        </w:rPr>
        <w:t>(огурец)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Pr="00117DCE" w:rsidRDefault="00117DCE" w:rsidP="00117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Всех круглее  и красней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Он в салате всех вкусней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И ребята с давних пор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  <w:r w:rsidRPr="00117DCE">
        <w:rPr>
          <w:rFonts w:ascii="Times New Roman" w:hAnsi="Times New Roman" w:cs="Times New Roman"/>
          <w:sz w:val="36"/>
          <w:szCs w:val="36"/>
        </w:rPr>
        <w:t>Очень любят…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117DCE">
        <w:rPr>
          <w:rFonts w:ascii="Times New Roman" w:hAnsi="Times New Roman" w:cs="Times New Roman"/>
          <w:sz w:val="36"/>
          <w:szCs w:val="36"/>
        </w:rPr>
        <w:t>(помидор)</w:t>
      </w:r>
    </w:p>
    <w:p w:rsidR="00117DCE" w:rsidRPr="00117DCE" w:rsidRDefault="00117DCE" w:rsidP="00117D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17DCE" w:rsidRDefault="00117DCE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22A" w:rsidRDefault="0095722A" w:rsidP="00117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</w:t>
      </w:r>
    </w:p>
    <w:p w:rsidR="0095722A" w:rsidRDefault="0095722A" w:rsidP="009572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 саду,                    Филиппов. М.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и весело.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развесила.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</w:t>
      </w:r>
    </w:p>
    <w:p w:rsidR="0095722A" w:rsidRPr="0095722A" w:rsidRDefault="0095722A" w:rsidP="009572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Осень, осень к нам пришла,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                  </w:t>
      </w:r>
    </w:p>
    <w:p w:rsidR="0095722A" w:rsidRP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:rsidR="0095722A" w:rsidRP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Пожелтел зелёный сад,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Листья кружатся, летят.</w:t>
      </w:r>
    </w:p>
    <w:p w:rsidR="0095722A" w:rsidRDefault="0095722A" w:rsidP="00957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</w:t>
      </w:r>
    </w:p>
    <w:p w:rsidR="0095722A" w:rsidRPr="0095722A" w:rsidRDefault="0095722A" w:rsidP="0095722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Падают, падают листья,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Руслан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В нашем саду – листопад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*****************************************</w:t>
      </w:r>
    </w:p>
    <w:p w:rsidR="0095722A" w:rsidRPr="0095722A" w:rsidRDefault="0095722A" w:rsidP="0095722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Осень холодная в гости пришла,</w:t>
      </w:r>
      <w:r>
        <w:rPr>
          <w:rFonts w:ascii="Times New Roman" w:hAnsi="Times New Roman" w:cs="Times New Roman"/>
          <w:sz w:val="28"/>
          <w:szCs w:val="28"/>
        </w:rPr>
        <w:t xml:space="preserve">               Кравцова А.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Серым туманом на землю легла.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Дождик из тучек идёт и идёт,</w:t>
      </w:r>
    </w:p>
    <w:p w:rsid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Ветер листочки с деревьев несёт.</w:t>
      </w:r>
    </w:p>
    <w:p w:rsid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</w:t>
      </w:r>
    </w:p>
    <w:p w:rsidR="0095722A" w:rsidRPr="0095722A" w:rsidRDefault="0095722A" w:rsidP="0095722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Дождь холодный льёт и льёт,</w:t>
      </w:r>
      <w:r>
        <w:rPr>
          <w:rFonts w:ascii="Times New Roman" w:hAnsi="Times New Roman" w:cs="Times New Roman"/>
          <w:sz w:val="28"/>
          <w:szCs w:val="28"/>
        </w:rPr>
        <w:t xml:space="preserve">                 Миша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Погулять нам не даёт.</w:t>
      </w:r>
    </w:p>
    <w:p w:rsidR="0095722A" w:rsidRP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Птиц дорога позвала –</w:t>
      </w:r>
    </w:p>
    <w:p w:rsid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95722A">
        <w:rPr>
          <w:rFonts w:ascii="Times New Roman" w:hAnsi="Times New Roman" w:cs="Times New Roman"/>
          <w:sz w:val="28"/>
          <w:szCs w:val="28"/>
        </w:rPr>
        <w:t>Это осень к нам пришла.</w:t>
      </w:r>
    </w:p>
    <w:p w:rsidR="0095722A" w:rsidRDefault="0095722A" w:rsidP="0095722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</w:t>
      </w:r>
    </w:p>
    <w:p w:rsidR="0095722A" w:rsidRPr="00FF33BA" w:rsidRDefault="0095722A" w:rsidP="0095722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Дождик, дождик! Любишь, ты</w:t>
      </w:r>
      <w:r w:rsidR="00FF33BA">
        <w:rPr>
          <w:rFonts w:ascii="Times New Roman" w:hAnsi="Times New Roman" w:cs="Times New Roman"/>
          <w:sz w:val="28"/>
          <w:szCs w:val="28"/>
        </w:rPr>
        <w:t xml:space="preserve">                    Быкова Д.</w:t>
      </w:r>
    </w:p>
    <w:p w:rsidR="0095722A" w:rsidRPr="00FF33BA" w:rsidRDefault="0095722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Землю поливать.</w:t>
      </w:r>
    </w:p>
    <w:p w:rsidR="0095722A" w:rsidRPr="00FF33BA" w:rsidRDefault="0095722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F33BA">
        <w:rPr>
          <w:rFonts w:ascii="Times New Roman" w:hAnsi="Times New Roman" w:cs="Times New Roman"/>
          <w:sz w:val="28"/>
          <w:szCs w:val="28"/>
        </w:rPr>
        <w:t>Перестань</w:t>
      </w:r>
      <w:proofErr w:type="gramEnd"/>
      <w:r w:rsidRPr="00FF33BA">
        <w:rPr>
          <w:rFonts w:ascii="Times New Roman" w:hAnsi="Times New Roman" w:cs="Times New Roman"/>
          <w:sz w:val="28"/>
          <w:szCs w:val="28"/>
        </w:rPr>
        <w:t xml:space="preserve"> пожалуйста</w:t>
      </w:r>
    </w:p>
    <w:p w:rsidR="0095722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Нам хочется гулять.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Высуши, пожалуйста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Во дворе песок.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Из него мы сделаем</w:t>
      </w:r>
    </w:p>
    <w:p w:rsid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Красивый пирожок!</w:t>
      </w:r>
    </w:p>
    <w:p w:rsid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</w:t>
      </w:r>
    </w:p>
    <w:p w:rsidR="00FF33BA" w:rsidRPr="00FF33BA" w:rsidRDefault="00FF33BA" w:rsidP="00FF33B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Урожай теперь богатый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Осень празднуют ребята: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Яблоки и груши</w:t>
      </w:r>
    </w:p>
    <w:p w:rsid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Будем дружно кушать!</w:t>
      </w:r>
    </w:p>
    <w:p w:rsidR="00FF33BA" w:rsidRDefault="00FF33BA" w:rsidP="00FF33BA">
      <w:pPr>
        <w:tabs>
          <w:tab w:val="left" w:pos="1253"/>
        </w:tabs>
      </w:pPr>
      <w:r>
        <w:tab/>
      </w:r>
    </w:p>
    <w:p w:rsidR="00FF33BA" w:rsidRDefault="00FF33BA" w:rsidP="00FF33BA">
      <w:pPr>
        <w:tabs>
          <w:tab w:val="left" w:pos="1253"/>
        </w:tabs>
      </w:pPr>
    </w:p>
    <w:p w:rsidR="00FF33BA" w:rsidRDefault="00FF33BA" w:rsidP="00FF33BA">
      <w:pPr>
        <w:tabs>
          <w:tab w:val="left" w:pos="1253"/>
        </w:tabs>
      </w:pPr>
    </w:p>
    <w:p w:rsidR="00FF33BA" w:rsidRPr="00FF33BA" w:rsidRDefault="00FF33BA" w:rsidP="00FF33BA">
      <w:pPr>
        <w:pStyle w:val="a3"/>
        <w:numPr>
          <w:ilvl w:val="0"/>
          <w:numId w:val="3"/>
        </w:num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lastRenderedPageBreak/>
        <w:t>Листопад, листопад,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Алеся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Жёлтый клён, жёлтый бук,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Жёлтый в небе солнца круг.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Жёлтый двор, жёлтый дом.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Вся земля желта кругом.</w:t>
      </w:r>
    </w:p>
    <w:p w:rsidR="00FF33BA" w:rsidRP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Желтизна, желтизна,</w:t>
      </w:r>
    </w:p>
    <w:p w:rsid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Значит, осень, не весна.</w:t>
      </w:r>
    </w:p>
    <w:p w:rsidR="00FF33BA" w:rsidRDefault="00FF33BA" w:rsidP="00FF33BA">
      <w:pPr>
        <w:pStyle w:val="a3"/>
        <w:tabs>
          <w:tab w:val="left" w:pos="1253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</w:t>
      </w:r>
    </w:p>
    <w:p w:rsidR="00FF33BA" w:rsidRDefault="00FF33BA" w:rsidP="00FF33BA"/>
    <w:p w:rsidR="00FF33BA" w:rsidRPr="00FF33BA" w:rsidRDefault="00FF33BA" w:rsidP="00FF33BA">
      <w:pPr>
        <w:pStyle w:val="a3"/>
        <w:numPr>
          <w:ilvl w:val="0"/>
          <w:numId w:val="3"/>
        </w:numPr>
        <w:tabs>
          <w:tab w:val="left" w:pos="1141"/>
        </w:tabs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Листики в лесочке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Марина</w:t>
      </w:r>
    </w:p>
    <w:p w:rsidR="00FF33BA" w:rsidRP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Кружатся, летят,</w:t>
      </w:r>
    </w:p>
    <w:p w:rsidR="00FF33BA" w:rsidRP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F33BA">
        <w:rPr>
          <w:rFonts w:ascii="Times New Roman" w:hAnsi="Times New Roman" w:cs="Times New Roman"/>
          <w:sz w:val="28"/>
          <w:szCs w:val="28"/>
        </w:rPr>
        <w:t>Под ноги ребят.</w:t>
      </w:r>
    </w:p>
    <w:p w:rsidR="00FF33BA" w:rsidRP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</w:t>
      </w:r>
    </w:p>
    <w:p w:rsidR="00FF33BA" w:rsidRDefault="00FF33BA" w:rsidP="00FF33BA">
      <w:pPr>
        <w:pStyle w:val="a3"/>
        <w:numPr>
          <w:ilvl w:val="0"/>
          <w:numId w:val="3"/>
        </w:numPr>
        <w:tabs>
          <w:tab w:val="left" w:pos="11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красит золотом                                     Варя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и леса.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прощальные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голоса.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Алые и жёлтые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рвёт.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крутит в воздухе</w:t>
      </w:r>
    </w:p>
    <w:p w:rsidR="00FF33BA" w:rsidRDefault="00FF33BA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Пёстрый хоровод.</w:t>
      </w: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«КОРАБЛИК»</w:t>
      </w: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9.7pt;margin-top:12.9pt;width:383.35pt;height:323.55pt;z-index:25166028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ценарий&#10; праздника&#10;&quot;Осень, осень &#10;к нам пришла&quot;"/>
            <w10:wrap type="square"/>
          </v:shape>
        </w:pict>
      </w: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B56393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-1814830</wp:posOffset>
            </wp:positionH>
            <wp:positionV relativeFrom="paragraph">
              <wp:posOffset>75565</wp:posOffset>
            </wp:positionV>
            <wp:extent cx="2153920" cy="1626870"/>
            <wp:effectExtent l="114300" t="152400" r="93980" b="1257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82759" flipH="1">
                      <a:off x="0" y="0"/>
                      <a:ext cx="215392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FF33BA">
      <w:pPr>
        <w:pStyle w:val="a3"/>
        <w:tabs>
          <w:tab w:val="left" w:pos="114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56393" w:rsidRDefault="00B56393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47776E" w:rsidRDefault="0047776E" w:rsidP="0047776E">
      <w:pPr>
        <w:pStyle w:val="a3"/>
        <w:tabs>
          <w:tab w:val="left" w:pos="1141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7776E" w:rsidRDefault="0047776E" w:rsidP="0047776E"/>
    <w:p w:rsidR="0047776E" w:rsidRDefault="0047776E" w:rsidP="0047776E"/>
    <w:p w:rsidR="0047776E" w:rsidRDefault="0047776E" w:rsidP="0047776E"/>
    <w:p w:rsidR="0047776E" w:rsidRDefault="0047776E" w:rsidP="0047776E">
      <w:pPr>
        <w:jc w:val="center"/>
      </w:pPr>
    </w:p>
    <w:p w:rsidR="0047776E" w:rsidRPr="0047776E" w:rsidRDefault="0047776E" w:rsidP="00477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Ноябрь 2011 г.</w:t>
      </w:r>
    </w:p>
    <w:sectPr w:rsidR="0047776E" w:rsidRPr="0047776E" w:rsidSect="001C5548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398"/>
    <w:multiLevelType w:val="hybridMultilevel"/>
    <w:tmpl w:val="03A89EEC"/>
    <w:lvl w:ilvl="0" w:tplc="F6362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435F3"/>
    <w:multiLevelType w:val="hybridMultilevel"/>
    <w:tmpl w:val="830C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20E4"/>
    <w:multiLevelType w:val="hybridMultilevel"/>
    <w:tmpl w:val="3E9C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48C3"/>
    <w:rsid w:val="00117DCE"/>
    <w:rsid w:val="001C5548"/>
    <w:rsid w:val="0040456F"/>
    <w:rsid w:val="0047776E"/>
    <w:rsid w:val="004B0A3A"/>
    <w:rsid w:val="005E1210"/>
    <w:rsid w:val="00604E0A"/>
    <w:rsid w:val="00914260"/>
    <w:rsid w:val="009548C3"/>
    <w:rsid w:val="0095722A"/>
    <w:rsid w:val="00B46184"/>
    <w:rsid w:val="00B56393"/>
    <w:rsid w:val="00BF609B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2011-11-01T10:37:00Z</dcterms:created>
  <dcterms:modified xsi:type="dcterms:W3CDTF">2011-11-01T13:45:00Z</dcterms:modified>
</cp:coreProperties>
</file>