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B0" w:rsidRPr="003844A2" w:rsidRDefault="003844A2" w:rsidP="0038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A2">
        <w:rPr>
          <w:rFonts w:ascii="Times New Roman" w:hAnsi="Times New Roman" w:cs="Times New Roman"/>
          <w:sz w:val="28"/>
          <w:szCs w:val="28"/>
        </w:rPr>
        <w:t xml:space="preserve"> </w:t>
      </w:r>
      <w:r w:rsidR="008C00B0" w:rsidRPr="003844A2">
        <w:rPr>
          <w:rFonts w:ascii="Times New Roman" w:hAnsi="Times New Roman" w:cs="Times New Roman"/>
          <w:sz w:val="28"/>
          <w:szCs w:val="28"/>
        </w:rPr>
        <w:t>Дет</w:t>
      </w:r>
      <w:r w:rsidR="005D2D31" w:rsidRPr="003844A2">
        <w:rPr>
          <w:rFonts w:ascii="Times New Roman" w:hAnsi="Times New Roman" w:cs="Times New Roman"/>
          <w:sz w:val="28"/>
          <w:szCs w:val="28"/>
        </w:rPr>
        <w:t>и с флажками под музыку заходят</w:t>
      </w:r>
      <w:r w:rsidR="008C00B0" w:rsidRPr="003844A2">
        <w:rPr>
          <w:rFonts w:ascii="Times New Roman" w:hAnsi="Times New Roman" w:cs="Times New Roman"/>
          <w:sz w:val="28"/>
          <w:szCs w:val="28"/>
        </w:rPr>
        <w:t xml:space="preserve"> в зал</w:t>
      </w:r>
      <w:r w:rsidR="005D2D31" w:rsidRPr="003844A2">
        <w:rPr>
          <w:rFonts w:ascii="Times New Roman" w:hAnsi="Times New Roman" w:cs="Times New Roman"/>
          <w:sz w:val="28"/>
          <w:szCs w:val="28"/>
        </w:rPr>
        <w:t xml:space="preserve"> и встают возле стульчиков.</w:t>
      </w:r>
    </w:p>
    <w:p w:rsidR="003844A2" w:rsidRDefault="008C00B0" w:rsidP="0038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A2">
        <w:rPr>
          <w:rFonts w:ascii="Times New Roman" w:hAnsi="Times New Roman" w:cs="Times New Roman"/>
          <w:b/>
          <w:i/>
          <w:sz w:val="28"/>
          <w:szCs w:val="28"/>
          <w:u w:val="dotted"/>
        </w:rPr>
        <w:t>Вед.1</w:t>
      </w:r>
      <w:r w:rsidRPr="003844A2">
        <w:rPr>
          <w:rFonts w:ascii="Times New Roman" w:hAnsi="Times New Roman" w:cs="Times New Roman"/>
          <w:sz w:val="28"/>
          <w:szCs w:val="28"/>
        </w:rPr>
        <w:t xml:space="preserve">: </w:t>
      </w:r>
      <w:r w:rsidR="00047CA1" w:rsidRPr="003844A2">
        <w:rPr>
          <w:rFonts w:ascii="Times New Roman" w:hAnsi="Times New Roman" w:cs="Times New Roman"/>
          <w:sz w:val="28"/>
          <w:szCs w:val="28"/>
        </w:rPr>
        <w:t xml:space="preserve">Дорогие ребята и уважаемые взрослые! Сегодня мы опять собрались в этом зале, настроение у нас радостное, ведь сегодня мы </w:t>
      </w:r>
      <w:r w:rsidRPr="003844A2">
        <w:rPr>
          <w:rFonts w:ascii="Times New Roman" w:hAnsi="Times New Roman" w:cs="Times New Roman"/>
          <w:sz w:val="28"/>
          <w:szCs w:val="28"/>
        </w:rPr>
        <w:t xml:space="preserve">отмечаем праздник – День </w:t>
      </w:r>
      <w:r w:rsidR="005D2D31" w:rsidRPr="003844A2">
        <w:rPr>
          <w:rFonts w:ascii="Times New Roman" w:hAnsi="Times New Roman" w:cs="Times New Roman"/>
          <w:sz w:val="28"/>
          <w:szCs w:val="28"/>
        </w:rPr>
        <w:t>защитника О</w:t>
      </w:r>
      <w:r w:rsidRPr="003844A2">
        <w:rPr>
          <w:rFonts w:ascii="Times New Roman" w:hAnsi="Times New Roman" w:cs="Times New Roman"/>
          <w:sz w:val="28"/>
          <w:szCs w:val="28"/>
        </w:rPr>
        <w:t>течества! Вся страна поздравляет всех мужчин, ваших пап и дедушек. А я хочу поздравить наших мальчиков, ведь они тоже будущие солдаты, защитники нашей страны.</w:t>
      </w:r>
    </w:p>
    <w:p w:rsidR="005D2D31" w:rsidRPr="003844A2" w:rsidRDefault="008C00B0" w:rsidP="0038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A2">
        <w:rPr>
          <w:rFonts w:ascii="Times New Roman" w:hAnsi="Times New Roman" w:cs="Times New Roman"/>
          <w:sz w:val="28"/>
          <w:szCs w:val="28"/>
        </w:rPr>
        <w:t xml:space="preserve">Вед. 2: </w:t>
      </w:r>
      <w:r w:rsidR="005D2D31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дружбы, мира выходят на парад,</w:t>
      </w:r>
    </w:p>
    <w:p w:rsidR="005D2D31" w:rsidRPr="003844A2" w:rsidRDefault="005D2D3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Бойцы и командиры встают за рядом ряд. </w:t>
      </w:r>
    </w:p>
    <w:p w:rsidR="005D2D31" w:rsidRPr="003844A2" w:rsidRDefault="005D2D3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Солдаты охраняют и жизнь, и мир, и труд.</w:t>
      </w:r>
    </w:p>
    <w:p w:rsidR="005D2D31" w:rsidRPr="003844A2" w:rsidRDefault="005D2D3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C093F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пусть же все ребята </w:t>
      </w:r>
      <w:proofErr w:type="gramStart"/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счастливыми</w:t>
      </w:r>
      <w:proofErr w:type="gramEnd"/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растут!</w:t>
      </w:r>
    </w:p>
    <w:p w:rsidR="005D2D31" w:rsidRPr="003844A2" w:rsidRDefault="005D2D3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Матвей К.  Будем в армии служить, будем Родину хранить!</w:t>
      </w:r>
    </w:p>
    <w:p w:rsidR="005D2D31" w:rsidRPr="003844A2" w:rsidRDefault="005D2D3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Что бы было нам всегда хорошо на свете жить!</w:t>
      </w:r>
    </w:p>
    <w:p w:rsidR="005D2D31" w:rsidRPr="003844A2" w:rsidRDefault="005D2D3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Ксюша Д.</w:t>
      </w:r>
      <w:r w:rsidRPr="00384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Армия родная славна и сильна. </w:t>
      </w:r>
    </w:p>
    <w:p w:rsidR="005D2D31" w:rsidRPr="003844A2" w:rsidRDefault="005D2D3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Мирную державу бережет она.</w:t>
      </w:r>
    </w:p>
    <w:p w:rsidR="005D2D31" w:rsidRPr="003844A2" w:rsidRDefault="005D2D3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b/>
          <w:i/>
          <w:sz w:val="28"/>
          <w:szCs w:val="28"/>
          <w:u w:val="dotted"/>
          <w:lang w:eastAsia="ru-RU"/>
        </w:rPr>
        <w:t>Вед. 1</w:t>
      </w: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руки мы флажки возьмём, с ними спляшем и споём.</w:t>
      </w:r>
    </w:p>
    <w:p w:rsidR="005D2D31" w:rsidRPr="003844A2" w:rsidRDefault="005D2D3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844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«Флажки».</w:t>
      </w:r>
    </w:p>
    <w:p w:rsidR="005D2D31" w:rsidRPr="003844A2" w:rsidRDefault="005D2D3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dotDash"/>
          <w:lang w:eastAsia="ru-RU"/>
        </w:rPr>
      </w:pPr>
      <w:r w:rsidRPr="003844A2">
        <w:rPr>
          <w:rFonts w:ascii="Times New Roman" w:eastAsia="Times New Roman" w:hAnsi="Times New Roman" w:cs="Times New Roman"/>
          <w:b/>
          <w:i/>
          <w:sz w:val="28"/>
          <w:szCs w:val="28"/>
          <w:u w:val="dotDash"/>
          <w:lang w:eastAsia="ru-RU"/>
        </w:rPr>
        <w:t>Упражнение с флажками.</w:t>
      </w:r>
    </w:p>
    <w:p w:rsidR="005D2D31" w:rsidRPr="003844A2" w:rsidRDefault="005D2D3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2: </w:t>
      </w:r>
      <w:r w:rsidRPr="00384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показывает самолёт </w:t>
      </w:r>
    </w:p>
    <w:p w:rsidR="005D2D31" w:rsidRPr="003844A2" w:rsidRDefault="005D2D3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назад, а руль вперёд – вот и вышел самолёт.</w:t>
      </w:r>
    </w:p>
    <w:p w:rsidR="005D2D31" w:rsidRPr="003844A2" w:rsidRDefault="005D2D3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Ничего, что он пока не летает в облака.</w:t>
      </w:r>
    </w:p>
    <w:p w:rsidR="005D2D31" w:rsidRPr="003844A2" w:rsidRDefault="005D2D3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бы выросли пилоты, будут в небе </w:t>
      </w:r>
      <w:r w:rsidR="00870A57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самолеты</w:t>
      </w: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A57" w:rsidRPr="003844A2" w:rsidRDefault="00870A57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844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«Самолёт».</w:t>
      </w:r>
    </w:p>
    <w:p w:rsidR="00870A57" w:rsidRPr="003844A2" w:rsidRDefault="00870A57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b/>
          <w:i/>
          <w:sz w:val="28"/>
          <w:szCs w:val="28"/>
          <w:u w:val="dotted"/>
          <w:lang w:eastAsia="ru-RU"/>
        </w:rPr>
        <w:t>Вед. 1</w:t>
      </w: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пришла пора поиграть нам детвора.</w:t>
      </w:r>
    </w:p>
    <w:p w:rsidR="00870A57" w:rsidRPr="003844A2" w:rsidRDefault="00870A57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dotDash"/>
          <w:lang w:eastAsia="ru-RU"/>
        </w:rPr>
      </w:pPr>
      <w:r w:rsidRPr="003844A2">
        <w:rPr>
          <w:rFonts w:ascii="Times New Roman" w:eastAsia="Times New Roman" w:hAnsi="Times New Roman" w:cs="Times New Roman"/>
          <w:b/>
          <w:i/>
          <w:sz w:val="28"/>
          <w:szCs w:val="28"/>
          <w:u w:val="dotDash"/>
          <w:lang w:eastAsia="ru-RU"/>
        </w:rPr>
        <w:t>Игра «Парад».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870A57" w:rsidRPr="003844A2" w:rsidTr="00A21D8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70A57" w:rsidRPr="003844A2" w:rsidRDefault="00870A57" w:rsidP="003844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Барабан гудит, поет </w:t>
            </w:r>
          </w:p>
          <w:p w:rsidR="00870A57" w:rsidRPr="003844A2" w:rsidRDefault="00870A57" w:rsidP="003844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парад ребят зовет. </w:t>
            </w:r>
          </w:p>
          <w:p w:rsidR="00870A57" w:rsidRPr="003844A2" w:rsidRDefault="00870A57" w:rsidP="003844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 маленьких ребят</w:t>
            </w:r>
            <w:proofErr w:type="gramStart"/>
            <w:r w:rsidRPr="00384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proofErr w:type="gramEnd"/>
            <w:r w:rsidRPr="00384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ашагали на парад.</w:t>
            </w:r>
          </w:p>
          <w:p w:rsidR="00870A57" w:rsidRPr="003844A2" w:rsidRDefault="00870A57" w:rsidP="00384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870A57" w:rsidRPr="003844A2" w:rsidRDefault="00870A57" w:rsidP="003844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маршируют на месте.</w:t>
            </w:r>
          </w:p>
          <w:p w:rsidR="00870A57" w:rsidRPr="003844A2" w:rsidRDefault="00870A57" w:rsidP="00384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A57" w:rsidRPr="003844A2" w:rsidTr="00A21D8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70A57" w:rsidRPr="003844A2" w:rsidRDefault="00870A57" w:rsidP="003844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скачет на конях   Кавалерии отряд.</w:t>
            </w:r>
          </w:p>
          <w:p w:rsidR="00870A57" w:rsidRPr="003844A2" w:rsidRDefault="00870A57" w:rsidP="00384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870A57" w:rsidRPr="003844A2" w:rsidRDefault="00870A57" w:rsidP="00384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Двигаются прямым галопом.</w:t>
            </w:r>
          </w:p>
        </w:tc>
      </w:tr>
      <w:tr w:rsidR="00870A57" w:rsidRPr="003844A2" w:rsidTr="00A21D87">
        <w:trPr>
          <w:trHeight w:val="4181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70A57" w:rsidRPr="003844A2" w:rsidRDefault="00870A57" w:rsidP="003844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Плывут по морю корабли.   Посмотрите, вот они.</w:t>
            </w:r>
          </w:p>
          <w:p w:rsidR="00870A57" w:rsidRPr="003844A2" w:rsidRDefault="00870A57" w:rsidP="003844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A57" w:rsidRPr="003844A2" w:rsidRDefault="00870A57" w:rsidP="003844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70A57" w:rsidRPr="003844A2" w:rsidRDefault="00870A57" w:rsidP="00384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небе лётчики-пилоты</w:t>
            </w:r>
          </w:p>
          <w:p w:rsidR="00A21D87" w:rsidRPr="003844A2" w:rsidRDefault="00A21D87" w:rsidP="00384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Ведут большие самолёты.</w:t>
            </w:r>
          </w:p>
          <w:p w:rsidR="00A21D87" w:rsidRPr="003844A2" w:rsidRDefault="00A21D87" w:rsidP="00384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пора крикнуть </w:t>
            </w:r>
          </w:p>
          <w:p w:rsidR="00A21D87" w:rsidRPr="003844A2" w:rsidRDefault="00A21D87" w:rsidP="00384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Армии «Ура».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870A57" w:rsidRPr="003844A2" w:rsidRDefault="00870A57" w:rsidP="003844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Прижимают ладошки друг к другу («лодочки») и покачивают ими из стороны в сторону</w:t>
            </w:r>
          </w:p>
          <w:p w:rsidR="00870A57" w:rsidRPr="003844A2" w:rsidRDefault="00A21D87" w:rsidP="00384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Бегут по кругу, расправив прямые руки в стороны.</w:t>
            </w:r>
          </w:p>
        </w:tc>
      </w:tr>
    </w:tbl>
    <w:p w:rsidR="00870A57" w:rsidRPr="003844A2" w:rsidRDefault="00870A57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21D87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2: Ребята, многие ваши папы служили в Армии. И сейчас мы прочитаем стихи про пап.</w:t>
      </w:r>
    </w:p>
    <w:p w:rsidR="00E215A3" w:rsidRPr="003844A2" w:rsidRDefault="00A21D87" w:rsidP="00384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 Т.</w:t>
      </w:r>
      <w:r w:rsidR="00E215A3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5A3" w:rsidRPr="003844A2">
        <w:rPr>
          <w:rFonts w:ascii="Times New Roman" w:hAnsi="Times New Roman" w:cs="Times New Roman"/>
          <w:sz w:val="28"/>
          <w:szCs w:val="28"/>
        </w:rPr>
        <w:t>Шкаф тяжелый кто подвинет?</w:t>
      </w:r>
      <w:r w:rsidR="00E215A3" w:rsidRPr="003844A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215A3" w:rsidRPr="003844A2" w:rsidRDefault="00E215A3" w:rsidP="003844A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844A2">
        <w:rPr>
          <w:rFonts w:ascii="Times New Roman" w:hAnsi="Times New Roman" w:cs="Times New Roman"/>
          <w:sz w:val="28"/>
          <w:szCs w:val="28"/>
        </w:rPr>
        <w:t xml:space="preserve">                  Кто розетки нам починит, кто все полочки прибьет,</w:t>
      </w:r>
      <w:r w:rsidRPr="003844A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844A2">
        <w:rPr>
          <w:rFonts w:ascii="Times New Roman" w:hAnsi="Times New Roman" w:cs="Times New Roman"/>
          <w:sz w:val="28"/>
          <w:szCs w:val="28"/>
        </w:rPr>
        <w:br/>
        <w:t xml:space="preserve">                  В ванной утром кто поет?</w:t>
      </w:r>
      <w:r w:rsidRPr="003844A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3844A2">
        <w:rPr>
          <w:rFonts w:ascii="Times New Roman" w:hAnsi="Times New Roman" w:cs="Times New Roman"/>
          <w:sz w:val="28"/>
          <w:szCs w:val="28"/>
        </w:rPr>
        <w:t>Кто в машине за рулем?</w:t>
      </w:r>
      <w:r w:rsidRPr="003844A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844A2">
        <w:rPr>
          <w:rFonts w:ascii="Times New Roman" w:hAnsi="Times New Roman" w:cs="Times New Roman"/>
          <w:sz w:val="28"/>
          <w:szCs w:val="28"/>
        </w:rPr>
        <w:br/>
        <w:t xml:space="preserve">                  На футбол мы с кем пойдем?</w:t>
      </w:r>
      <w:r w:rsidRPr="003844A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844A2">
        <w:rPr>
          <w:rFonts w:ascii="Times New Roman" w:hAnsi="Times New Roman" w:cs="Times New Roman"/>
          <w:sz w:val="28"/>
          <w:szCs w:val="28"/>
        </w:rPr>
        <w:br/>
        <w:t xml:space="preserve">                  Нынче праздник  у кого?</w:t>
      </w:r>
      <w:r w:rsidRPr="003844A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844A2">
        <w:rPr>
          <w:rFonts w:ascii="Times New Roman" w:hAnsi="Times New Roman" w:cs="Times New Roman"/>
          <w:sz w:val="28"/>
          <w:szCs w:val="28"/>
        </w:rPr>
        <w:t>У папули моего!</w:t>
      </w:r>
      <w:r w:rsidRPr="003844A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D773F" w:rsidRPr="003844A2" w:rsidRDefault="004D773F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Карина Г. Спасибо, милый папочка, Что ты достался мне! </w:t>
      </w:r>
    </w:p>
    <w:p w:rsidR="004D773F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D773F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улыбку ясную, Она как свет в окне! </w:t>
      </w:r>
    </w:p>
    <w:p w:rsidR="004D773F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D773F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чтобы ты был, счастлив, Успешен и здоров!</w:t>
      </w:r>
    </w:p>
    <w:p w:rsidR="004D773F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D773F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самый замечательный! И лучший из отцов!</w:t>
      </w:r>
    </w:p>
    <w:p w:rsidR="006A57F1" w:rsidRPr="003844A2" w:rsidRDefault="006A57F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926" w:rsidRPr="003844A2" w:rsidRDefault="004D773F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Карина С.</w:t>
      </w:r>
      <w:r w:rsidR="001A7926" w:rsidRPr="00384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A7926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папы нет сына, у папы две дочки,</w:t>
      </w:r>
    </w:p>
    <w:p w:rsidR="001A7926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Две девочки, я и сестра. </w:t>
      </w:r>
    </w:p>
    <w:p w:rsidR="001A7926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Мы в куклы играем, стираем платочки</w:t>
      </w:r>
    </w:p>
    <w:p w:rsidR="001A7926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шепчемся с ней до утра…</w:t>
      </w:r>
    </w:p>
    <w:p w:rsidR="001A7926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папы нет сына, а как бы хотелось</w:t>
      </w:r>
    </w:p>
    <w:p w:rsidR="001A7926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 кем-то мяч погонять,</w:t>
      </w:r>
    </w:p>
    <w:p w:rsidR="001A7926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ракету, сходить на рыбалку,</w:t>
      </w:r>
    </w:p>
    <w:p w:rsidR="001A7926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мужские понять…</w:t>
      </w:r>
    </w:p>
    <w:p w:rsidR="001A7926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папы нет сына,</w:t>
      </w:r>
    </w:p>
    <w:p w:rsidR="001A7926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же поделать,</w:t>
      </w:r>
    </w:p>
    <w:p w:rsidR="001A7926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девочки вышло подряд.</w:t>
      </w:r>
    </w:p>
    <w:p w:rsidR="001A7926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папа вздыхает и ловит украдкой</w:t>
      </w:r>
    </w:p>
    <w:p w:rsidR="001A7926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Соседа сочувственный взгляд.</w:t>
      </w:r>
    </w:p>
    <w:p w:rsidR="001A7926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            У папы нет сына, ну нет и не надо…</w:t>
      </w:r>
    </w:p>
    <w:p w:rsidR="001A7926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От нас поздравленья прими,</w:t>
      </w:r>
    </w:p>
    <w:p w:rsidR="001A7926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Не может быть папы счастливей на свете,</w:t>
      </w:r>
    </w:p>
    <w:p w:rsidR="001A7926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Чем папы с двумя дочерьми!!! </w:t>
      </w:r>
    </w:p>
    <w:p w:rsidR="001A7926" w:rsidRPr="003844A2" w:rsidRDefault="004D773F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Данилл</w:t>
      </w:r>
      <w:proofErr w:type="spellEnd"/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Может он в футбол играть, </w:t>
      </w:r>
    </w:p>
    <w:p w:rsidR="004D773F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D773F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книжку мне читать, </w:t>
      </w:r>
    </w:p>
    <w:p w:rsidR="004D773F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D773F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суп мне разогреть, Может мультик посмотреть,</w:t>
      </w:r>
    </w:p>
    <w:p w:rsidR="004D773F" w:rsidRPr="003844A2" w:rsidRDefault="001A7926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D773F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всегда герой – Самый лучший ПАПА мой!</w:t>
      </w:r>
    </w:p>
    <w:p w:rsidR="001A7926" w:rsidRPr="003844A2" w:rsidRDefault="004D773F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 Ф. Может прокатить меня вместо быстрого коня</w:t>
      </w:r>
      <w:r w:rsidR="00E215A3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A7926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215A3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.</w:t>
      </w:r>
      <w:proofErr w:type="gramEnd"/>
      <w:r w:rsidR="00E215A3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Может рыбу он ловить, к</w:t>
      </w: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 на кухне починить. </w:t>
      </w:r>
    </w:p>
    <w:p w:rsidR="004D773F" w:rsidRPr="003844A2" w:rsidRDefault="00E215A3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D773F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всегда герой – Самый лучший ПАПА мой!</w:t>
      </w:r>
    </w:p>
    <w:p w:rsidR="00E215A3" w:rsidRPr="003844A2" w:rsidRDefault="00E215A3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b/>
          <w:i/>
          <w:sz w:val="28"/>
          <w:szCs w:val="28"/>
          <w:u w:val="dotted"/>
          <w:lang w:eastAsia="ru-RU"/>
        </w:rPr>
        <w:t>Вед. 1</w:t>
      </w: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Наши славные воины – это сильные и смелые</w:t>
      </w:r>
      <w:r w:rsidR="005A6281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лётчики, моряки, танкисты, пограничники, </w:t>
      </w:r>
      <w:proofErr w:type="spellStart"/>
      <w:r w:rsidR="005A6281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артерелисты</w:t>
      </w:r>
      <w:proofErr w:type="spellEnd"/>
      <w:r w:rsidR="005A6281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Ну-ка смелые, ребята молодцы. Вместе спойте весёлую песню.</w:t>
      </w:r>
    </w:p>
    <w:p w:rsidR="005A6281" w:rsidRPr="003844A2" w:rsidRDefault="005A628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844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«Мы солдаты».</w:t>
      </w:r>
    </w:p>
    <w:p w:rsidR="005A6281" w:rsidRPr="003844A2" w:rsidRDefault="005A628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2: Ребята, вы хотите стать такими же сильными, умными и смелыми, как ваши папы? (Ответы детей.) Тогда предлагаю провести настоящие армейские учения!</w:t>
      </w:r>
    </w:p>
    <w:p w:rsidR="005A6281" w:rsidRPr="003844A2" w:rsidRDefault="005A628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у нас один на всех: «</w:t>
      </w:r>
      <w:r w:rsidR="00D43B01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отступать назад, идти вперёд.</w:t>
      </w: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B01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281" w:rsidRPr="003844A2" w:rsidRDefault="005A628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сраженье </w:t>
      </w:r>
      <w:proofErr w:type="gramStart"/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смелых</w:t>
      </w:r>
      <w:proofErr w:type="gramEnd"/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ждёт успех: Солдат – всегда солдат</w:t>
      </w:r>
      <w:r w:rsidR="00D43B01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281" w:rsidRPr="003844A2" w:rsidRDefault="005A628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день молодого бойца начинается со строевой подготовки. Приказы старшего по званию в армии выполняются беспрекословно. Поэтому наш первый конкурс называется «Слушай мою команду! ».</w:t>
      </w:r>
    </w:p>
    <w:p w:rsidR="005A6281" w:rsidRPr="003844A2" w:rsidRDefault="005A628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dotDash"/>
          <w:lang w:eastAsia="ru-RU"/>
        </w:rPr>
      </w:pPr>
      <w:r w:rsidRPr="003844A2">
        <w:rPr>
          <w:rFonts w:ascii="Times New Roman" w:eastAsia="Times New Roman" w:hAnsi="Times New Roman" w:cs="Times New Roman"/>
          <w:b/>
          <w:i/>
          <w:sz w:val="28"/>
          <w:szCs w:val="28"/>
          <w:u w:val="dotDash"/>
          <w:lang w:eastAsia="ru-RU"/>
        </w:rPr>
        <w:t>Проводится конкурс «Слушай мою команду! »</w:t>
      </w:r>
    </w:p>
    <w:p w:rsidR="005A6281" w:rsidRPr="003844A2" w:rsidRDefault="005A628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маршируют под музыку. </w:t>
      </w:r>
      <w:proofErr w:type="gramStart"/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музыка прерывается, звучит команда («Присесть! », «Прыгать! », «Лечь! », «Хлопать! », «Топать! », «Встать на одну ногу! », «Повернуться вокруг себя! », «Крикнуть ура! », «Сесть на стул! » или др.)</w:t>
      </w:r>
      <w:proofErr w:type="gramEnd"/>
    </w:p>
    <w:p w:rsidR="005A6281" w:rsidRPr="003844A2" w:rsidRDefault="005A628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1: Армейские учения продолжаются, Следующий конкурс начинается!</w:t>
      </w:r>
    </w:p>
    <w:p w:rsidR="005A6281" w:rsidRPr="003844A2" w:rsidRDefault="005A628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dotDash"/>
          <w:lang w:eastAsia="ru-RU"/>
        </w:rPr>
      </w:pPr>
      <w:r w:rsidRPr="003844A2">
        <w:rPr>
          <w:rFonts w:ascii="Times New Roman" w:eastAsia="Times New Roman" w:hAnsi="Times New Roman" w:cs="Times New Roman"/>
          <w:b/>
          <w:i/>
          <w:sz w:val="28"/>
          <w:szCs w:val="28"/>
          <w:u w:val="dotDash"/>
          <w:lang w:eastAsia="ru-RU"/>
        </w:rPr>
        <w:t>Проводится конкурс «Доставь боеприпасы! »</w:t>
      </w:r>
    </w:p>
    <w:p w:rsidR="005A6281" w:rsidRPr="003844A2" w:rsidRDefault="005A628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доставить боеприпасы (кубики) к огневым точкам. Каждый участник берёт кубик, находящийся в обруче на линии старта, и бежит с ним к финишу (корзине). Затем быстро возвращается назад.</w:t>
      </w:r>
    </w:p>
    <w:p w:rsidR="005A6281" w:rsidRPr="003844A2" w:rsidRDefault="000C093F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2</w:t>
      </w:r>
      <w:r w:rsidR="005A6281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Есть такая пословица: «Не тот стрелок, кто стреляет, а тот, кто в цель попадает». Проверим, какие вы стрелки!</w:t>
      </w:r>
    </w:p>
    <w:p w:rsidR="005A6281" w:rsidRPr="003844A2" w:rsidRDefault="005A628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dotDash"/>
          <w:lang w:eastAsia="ru-RU"/>
        </w:rPr>
      </w:pPr>
      <w:r w:rsidRPr="003844A2">
        <w:rPr>
          <w:rFonts w:ascii="Times New Roman" w:eastAsia="Times New Roman" w:hAnsi="Times New Roman" w:cs="Times New Roman"/>
          <w:b/>
          <w:i/>
          <w:sz w:val="28"/>
          <w:szCs w:val="28"/>
          <w:u w:val="dotDash"/>
          <w:lang w:eastAsia="ru-RU"/>
        </w:rPr>
        <w:t>Проводится конкурс «Меткие стрелки»</w:t>
      </w:r>
    </w:p>
    <w:p w:rsidR="005A6281" w:rsidRPr="003844A2" w:rsidRDefault="005A628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 2 м от первого участника лежит обруч. Дети по очереди бросают в него мешочки.</w:t>
      </w:r>
    </w:p>
    <w:p w:rsidR="005A6281" w:rsidRPr="003844A2" w:rsidRDefault="006A57F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b/>
          <w:i/>
          <w:sz w:val="28"/>
          <w:szCs w:val="28"/>
          <w:u w:val="dotted"/>
          <w:lang w:eastAsia="ru-RU"/>
        </w:rPr>
        <w:t>Вед. 1</w:t>
      </w:r>
      <w:r w:rsidR="005A6281"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Окончены соревнования. Армейцы прошли испытания.</w:t>
      </w:r>
    </w:p>
    <w:p w:rsidR="005A6281" w:rsidRPr="003844A2" w:rsidRDefault="005A6281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Успешными были учения. Примите мои поздравления.</w:t>
      </w:r>
    </w:p>
    <w:p w:rsidR="000C093F" w:rsidRPr="003844A2" w:rsidRDefault="000C093F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вместе: Пусть будет мир на всей планете, </w:t>
      </w:r>
    </w:p>
    <w:p w:rsidR="000C093F" w:rsidRPr="003844A2" w:rsidRDefault="000C093F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Пусть люди счастливо живут,</w:t>
      </w:r>
    </w:p>
    <w:p w:rsidR="000C093F" w:rsidRPr="003844A2" w:rsidRDefault="000C093F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Пусть больше радуются дети, </w:t>
      </w:r>
    </w:p>
    <w:p w:rsidR="000C093F" w:rsidRPr="003844A2" w:rsidRDefault="000C093F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Играют, танцуют и песенки поют!  </w:t>
      </w:r>
    </w:p>
    <w:p w:rsidR="000C093F" w:rsidRPr="003844A2" w:rsidRDefault="000C093F" w:rsidP="0038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A2">
        <w:rPr>
          <w:rFonts w:ascii="Times New Roman" w:eastAsia="Times New Roman" w:hAnsi="Times New Roman" w:cs="Times New Roman"/>
          <w:b/>
          <w:i/>
          <w:sz w:val="28"/>
          <w:szCs w:val="28"/>
          <w:u w:val="dotted"/>
          <w:lang w:eastAsia="ru-RU"/>
        </w:rPr>
        <w:t>Вед.</w:t>
      </w:r>
      <w:r w:rsidR="006A57F1" w:rsidRPr="003844A2">
        <w:rPr>
          <w:rFonts w:ascii="Times New Roman" w:eastAsia="Times New Roman" w:hAnsi="Times New Roman" w:cs="Times New Roman"/>
          <w:b/>
          <w:i/>
          <w:sz w:val="28"/>
          <w:szCs w:val="28"/>
          <w:u w:val="dotted"/>
          <w:lang w:eastAsia="ru-RU"/>
        </w:rPr>
        <w:t xml:space="preserve"> 1</w:t>
      </w:r>
      <w:r w:rsidRPr="0038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 папы принимайте подарки от своих детей </w:t>
      </w:r>
    </w:p>
    <w:p w:rsidR="000C093F" w:rsidRPr="005A6281" w:rsidRDefault="000C093F" w:rsidP="003844A2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A6281" w:rsidRDefault="005A6281" w:rsidP="005A6281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A6281" w:rsidRPr="004D773F" w:rsidRDefault="005A6281" w:rsidP="00E215A3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D773F" w:rsidRDefault="004D773F" w:rsidP="00E215A3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D773F" w:rsidRPr="00A21D87" w:rsidRDefault="004D773F" w:rsidP="00870A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70A57" w:rsidRPr="005D2D31" w:rsidRDefault="00870A57" w:rsidP="005D2D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D2D31" w:rsidRPr="005D2D31" w:rsidRDefault="005D2D31" w:rsidP="005D2D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D2D31" w:rsidRPr="005D2D31" w:rsidRDefault="005D2D31" w:rsidP="005D2D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00B0" w:rsidRDefault="008C00B0" w:rsidP="008C00B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8C00B0" w:rsidRPr="00047CA1" w:rsidRDefault="008C00B0" w:rsidP="008C00B0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8C00B0" w:rsidRPr="00047CA1" w:rsidSect="00047C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7CA1"/>
    <w:rsid w:val="000311C2"/>
    <w:rsid w:val="00047CA1"/>
    <w:rsid w:val="000C093F"/>
    <w:rsid w:val="001A7926"/>
    <w:rsid w:val="002273E7"/>
    <w:rsid w:val="00234FAA"/>
    <w:rsid w:val="003844A2"/>
    <w:rsid w:val="003C75DF"/>
    <w:rsid w:val="004D773F"/>
    <w:rsid w:val="005A6281"/>
    <w:rsid w:val="005D2D31"/>
    <w:rsid w:val="006A57F1"/>
    <w:rsid w:val="00870A57"/>
    <w:rsid w:val="008C00B0"/>
    <w:rsid w:val="00A21D87"/>
    <w:rsid w:val="00D43B01"/>
    <w:rsid w:val="00E215A3"/>
    <w:rsid w:val="00FB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21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FF50-6963-4911-A40B-5BA812B2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ЛуПеНёК</cp:lastModifiedBy>
  <cp:revision>5</cp:revision>
  <dcterms:created xsi:type="dcterms:W3CDTF">2014-02-10T08:07:00Z</dcterms:created>
  <dcterms:modified xsi:type="dcterms:W3CDTF">2014-03-30T10:32:00Z</dcterms:modified>
</cp:coreProperties>
</file>