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11" w:rsidRDefault="004C0F1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Pr="00911DBC">
        <w:rPr>
          <w:b/>
          <w:sz w:val="72"/>
          <w:szCs w:val="72"/>
        </w:rPr>
        <w:t>Чтобы быть здоровым</w:t>
      </w:r>
    </w:p>
    <w:p w:rsidR="004C0F11" w:rsidRDefault="004C0F11" w:rsidP="00911DBC">
      <w:pPr>
        <w:spacing w:after="0"/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                                        </w:t>
      </w:r>
      <w:r>
        <w:rPr>
          <w:b/>
          <w:sz w:val="28"/>
          <w:szCs w:val="28"/>
        </w:rPr>
        <w:t>Воспитатель:</w:t>
      </w:r>
    </w:p>
    <w:p w:rsidR="004C0F11" w:rsidRDefault="004C0F11" w:rsidP="00911DB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Малышева А.Ф.</w:t>
      </w:r>
    </w:p>
    <w:p w:rsidR="004C0F11" w:rsidRDefault="004C0F11" w:rsidP="00077B05">
      <w:pPr>
        <w:tabs>
          <w:tab w:val="left" w:pos="2625"/>
        </w:tabs>
        <w:rPr>
          <w:sz w:val="28"/>
          <w:szCs w:val="28"/>
        </w:rPr>
      </w:pPr>
    </w:p>
    <w:p w:rsidR="004C0F11" w:rsidRPr="00077B05" w:rsidRDefault="004C0F11" w:rsidP="00077B0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011DED">
        <w:rPr>
          <w:b/>
          <w:sz w:val="36"/>
          <w:szCs w:val="36"/>
        </w:rPr>
        <w:t>Тема: «Чтобы быть здоровым»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b/>
          <w:sz w:val="28"/>
          <w:szCs w:val="28"/>
        </w:rPr>
      </w:pPr>
      <w:r w:rsidRPr="00011DED">
        <w:rPr>
          <w:b/>
          <w:sz w:val="28"/>
          <w:szCs w:val="28"/>
        </w:rPr>
        <w:t>Программное содержание: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proofErr w:type="gramStart"/>
      <w:r w:rsidRPr="00011DED">
        <w:rPr>
          <w:sz w:val="28"/>
          <w:szCs w:val="28"/>
        </w:rPr>
        <w:t xml:space="preserve">- </w:t>
      </w:r>
      <w:r>
        <w:rPr>
          <w:sz w:val="28"/>
          <w:szCs w:val="28"/>
        </w:rPr>
        <w:t>систематизировать знания детей о факторах, укрепляющих здоровье человека (вода, солнце, еда, настроение, сон, физкультура);</w:t>
      </w:r>
      <w:proofErr w:type="gramEnd"/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решать жизненные задачи, используя приём противоречий;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речь, логическое мышление;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своему здоровью, привычку к здоровому образу жизни.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b/>
          <w:sz w:val="28"/>
          <w:szCs w:val="28"/>
        </w:rPr>
      </w:pPr>
    </w:p>
    <w:p w:rsidR="004C0F11" w:rsidRDefault="004C0F11" w:rsidP="00970D1F">
      <w:pPr>
        <w:tabs>
          <w:tab w:val="left" w:pos="7080"/>
        </w:tabs>
        <w:spacing w:after="0"/>
        <w:jc w:val="both"/>
        <w:rPr>
          <w:b/>
          <w:sz w:val="28"/>
          <w:szCs w:val="28"/>
        </w:rPr>
      </w:pPr>
      <w:r w:rsidRPr="00011DED">
        <w:rPr>
          <w:b/>
          <w:sz w:val="28"/>
          <w:szCs w:val="28"/>
        </w:rPr>
        <w:t>Материал к занятию: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волшебный сундучок, зеркало;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коллажи «Вода», «Свежий воздух», «Настроение»;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мячи на каждого ребёнка;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шары по количеству детей;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схема «Чтобы быть здоровым»;</w:t>
      </w:r>
    </w:p>
    <w:p w:rsidR="004C0F11" w:rsidRPr="00011DED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карточки – схемы, изображающие воду, свежий воздух, солнце, настроение, сон, питание, физкультуру, гигиену.</w:t>
      </w:r>
      <w:proofErr w:type="gramEnd"/>
    </w:p>
    <w:p w:rsidR="004C0F11" w:rsidRDefault="004C0F11" w:rsidP="00077B05">
      <w:pPr>
        <w:pStyle w:val="a3"/>
        <w:tabs>
          <w:tab w:val="left" w:pos="2625"/>
        </w:tabs>
        <w:ind w:left="0"/>
        <w:rPr>
          <w:b/>
          <w:sz w:val="28"/>
          <w:szCs w:val="28"/>
        </w:rPr>
      </w:pPr>
      <w:r w:rsidRPr="00077B05">
        <w:rPr>
          <w:b/>
          <w:sz w:val="28"/>
          <w:szCs w:val="28"/>
        </w:rPr>
        <w:t xml:space="preserve"> </w:t>
      </w:r>
    </w:p>
    <w:p w:rsidR="004C0F11" w:rsidRPr="00077B05" w:rsidRDefault="004C0F11" w:rsidP="00077B05">
      <w:pPr>
        <w:pStyle w:val="a3"/>
        <w:tabs>
          <w:tab w:val="left" w:pos="2625"/>
        </w:tabs>
        <w:ind w:left="0"/>
        <w:rPr>
          <w:b/>
          <w:sz w:val="28"/>
          <w:szCs w:val="28"/>
        </w:rPr>
      </w:pPr>
      <w:r w:rsidRPr="00077B05">
        <w:rPr>
          <w:b/>
          <w:sz w:val="28"/>
          <w:szCs w:val="28"/>
        </w:rPr>
        <w:t>Интеграция образовательных областей:</w:t>
      </w:r>
    </w:p>
    <w:p w:rsidR="004C0F11" w:rsidRDefault="004C0F11" w:rsidP="00077B0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«Художественная литература»</w:t>
      </w:r>
    </w:p>
    <w:p w:rsidR="004C0F11" w:rsidRDefault="004C0F11" w:rsidP="00077B0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«Социализация»</w:t>
      </w:r>
    </w:p>
    <w:p w:rsidR="004C0F11" w:rsidRDefault="004C0F11" w:rsidP="00077B0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«Художественное творчество»</w:t>
      </w:r>
    </w:p>
    <w:p w:rsidR="004C0F11" w:rsidRDefault="004C0F11" w:rsidP="00077B0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«Музыка»</w:t>
      </w:r>
    </w:p>
    <w:p w:rsidR="004C0F11" w:rsidRPr="00077B05" w:rsidRDefault="004C0F11" w:rsidP="00970D1F">
      <w:pPr>
        <w:tabs>
          <w:tab w:val="left" w:pos="7080"/>
        </w:tabs>
        <w:spacing w:after="0"/>
        <w:jc w:val="both"/>
        <w:rPr>
          <w:b/>
          <w:sz w:val="28"/>
          <w:szCs w:val="28"/>
        </w:rPr>
      </w:pPr>
      <w:r w:rsidRPr="00077B05">
        <w:rPr>
          <w:b/>
          <w:sz w:val="28"/>
          <w:szCs w:val="28"/>
        </w:rPr>
        <w:t>Ход проведения непосредственной образовательной деятельности:</w:t>
      </w:r>
    </w:p>
    <w:p w:rsidR="004C0F11" w:rsidRDefault="004C0F11" w:rsidP="00970D1F">
      <w:pPr>
        <w:tabs>
          <w:tab w:val="left" w:pos="7080"/>
        </w:tabs>
        <w:spacing w:after="0"/>
        <w:jc w:val="both"/>
        <w:rPr>
          <w:sz w:val="28"/>
          <w:szCs w:val="28"/>
        </w:rPr>
      </w:pPr>
      <w:r w:rsidRPr="0031480C">
        <w:rPr>
          <w:sz w:val="28"/>
          <w:szCs w:val="28"/>
        </w:rPr>
        <w:t>Воспитатель</w:t>
      </w:r>
      <w:r>
        <w:rPr>
          <w:sz w:val="28"/>
          <w:szCs w:val="28"/>
        </w:rPr>
        <w:t>: Дорогие,  ребята, сегодня к нам пришли гости, поздоровайтесь с ними и подарите им свои улыбки. Давайте расскажем гостям о себе: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Все мы дружные ребята,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Мы ребята – дошколята.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Никого не обижаем,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Как заботиться, мы знаем.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Никого в беде не бросим,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Не отнимем, а попросим.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Пусть всем будет хорошо,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Будет радостно, светло.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У меня в руках «волшебный сундучок». В нём находится самое дорогое, что есть на свете. Подходите ко мне по очереди и смотрите в него.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вы там увидели? 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(На дне сундучка лежит зеркало).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В сундучке я вижу самого себя.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 подойдите к большому зеркалу. Каждый видит самого себя. Это самое дорогое, что есть на свете. Как вы думаете, почему я сказала, что здесь находится самое дорогое?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(Ответы детей).</w:t>
      </w:r>
    </w:p>
    <w:p w:rsidR="004C0F11" w:rsidRDefault="004C0F11" w:rsidP="00970D1F">
      <w:pPr>
        <w:tabs>
          <w:tab w:val="left" w:pos="2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Дети. Посмотрите внимательно и скажите, из чего состоит наше тело?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«Назови части тела»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Головушка – соловушка,     - гладят волосы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Лобик – бобик,                      - выставляют вперёд лобик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Носик – абрикосик,              - трогают пальцем кончик носа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Щёчки – комочки,                - трут их ладошками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Губки – голубки,                   - вытягивают губы в трубочку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Зубочки – дубочки,              - стучат тихонько зубками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Бородушка – молодушка,  - гладят подбородок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Глазки – краски,                    - раскрывают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глаза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Реснички – сестрички,         - моргают ресничками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Ушки – непослушки,             - трут пальчиками ушки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Шейка – индейка,                 - вытягивают шеи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Плечики – кузнечики,          - дёргают плечиками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Ручки – хватучки,                   - обнимают себя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Пальчики – мальчики,         - шевелят пальчиками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Грудочка – уточка,                - выпячивают вперёд грудь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Спинка – тростинка,             - вытягивают спинку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Коленки – поленки,              - сгибают ноги в коленях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Ножки – сапожки                  - топают ножками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Дети, вот мы и выяснили, из чего состоит наше тело. Чтобы быть здоровым, надо беречь каждую частичку нашего тела, потому что здоровье дороже всего на свете.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А как мы с вами бережём здоровье, мы расскажем, выполнив упражнение «Своё здоровье берегу».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Своё здоровье берегу,</w:t>
      </w:r>
    </w:p>
    <w:p w:rsidR="004C0F11" w:rsidRDefault="004C0F11" w:rsidP="00970D1F">
      <w:pPr>
        <w:tabs>
          <w:tab w:val="left" w:pos="268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 сам себе я помогу.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Всё выполню я по порядку: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Сначала сделаю зарядку,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Нагнусь, прогнусь и выпрямлюсь,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 вправо, влево повернусь.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 друзьями поиграю в мяч,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Он весело помчится вскачь.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 мире нет рецепта лучше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Будь со спортом неразлучен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Проживёшь сто лет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Вот и весь секрет.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вы любите сказки? Сказки – это хорошо?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Дети: В сказке добро побеждает зло.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послушайте мою сказку: «В некотором царстве, в небольшом государстве жил – был царь. Однажды в его государстве случилась беда. Стали жители этого царства болеть и умирать. Издал царь указ: всем жителям стать здоровыми и больше никогда не болеть. Собрались министры того государства, позвали знаменитых врачей и стали думать – как  им вылечить народ. Долго думали и предлагали разные способы выздоровления. Но они не помогали. Тогда один из министров предложил обратиться за помощью к жителям других государств.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а вы смогли бы помочь людям этого государства? Как мы это сделаем?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Дети: Отправим письмо, телеграмму, сообщение по интернету.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Чтобы быть здоровыми, жители сказочной страны должны знать, от чего бывают болезни. Давайте напишем письмо жителям этого государства, как им стать здоровыми.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доску выставляется схема)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причин болезней может быть вода. В каких случаях вода хорошо, а в каких – плохо? Вредная </w:t>
      </w:r>
      <w:proofErr w:type="gramStart"/>
      <w:r>
        <w:rPr>
          <w:sz w:val="28"/>
          <w:szCs w:val="28"/>
        </w:rPr>
        <w:t>вода</w:t>
      </w:r>
      <w:proofErr w:type="gramEnd"/>
      <w:r>
        <w:rPr>
          <w:sz w:val="28"/>
          <w:szCs w:val="28"/>
        </w:rPr>
        <w:t xml:space="preserve"> – это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? А полезная? Как вредную превратить в полезную?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(Ответы детей)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Дети, я сегодня пришла в группу и услышала странный шум, как будто кто-то летал в воздухе и шептался. Они усаживались на подоконники, полки шкафов и договаривались между собой пробраться в наши носики – курносики и отправиться в путешествие по нашему организму. Как вы думаете, кто это мог быть?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Дети: Пылинки.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Пыль – это хорошо или плохо? Как сделать, чтобы пыли в воздухе стало меньше? 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(на мольберте коллаж «Свежий воздух»)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Кроме видимых пылинок в воздухе живут и другие вредные вещества. Какие?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Дети: Микробы, газ, дым.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Итак, совет второй: дышать надо воздухом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аким?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(Ответы детей)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Хотите слышать продолжение моей сказки? У царя была дочь. Он её любит больше всего на свете, поэтому кормил самыми изысканными сладостями. Только царевна не была здоровой и румяной, а наоборот, какой? Как вы думаете, какие продукты помогут царевне стать здоровой?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(Ответы детей).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Наш третий совет – меню человека должно быть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аким?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(Выставляется карточка «Еда»).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Я предлагаю вам «волшебное» дерево, на котором вы должны нарисовать свои предпочтения в еде.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(Дети рисуют на индивидуальных листах полезные продукты)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ещё в этом царстве никто не занимался физкультурой и спортом. Физкультура это хорошо? Расскажите, как мы укрепляем свой организм?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Дети: Занимаемся зарядкой, физкультурой, спортивными упражнениями, подвижными играми, бодрящей гимнастикой.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«Волшебные мячи»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Какой дадим четвёртый совет?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(Выставляется карточка «Спорт»).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как вы думаете, если человек болеет, какое у него настроение? А если человек здоровый, тогда какое у него настроение? Давайте изобразим настроение здорового человека на шариках и отправим эти шары жителям царства.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 Дети рисуют настроение на воздушных шарах).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Итак, чтобы человек был здоров, у него должно быть хорошее настроение.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(Выставляется карточка «Настроение»).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посмотрите, на схеме осталось ещё два пустых квадрата. Как вы думаете, что ещё нужно, чтобы быть здоровым?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(Необходим здоровый сон и солнце)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 выставляются карточки «Солнце» и «Сон»)</w:t>
      </w:r>
    </w:p>
    <w:p w:rsidR="004C0F11" w:rsidRDefault="004C0F11" w:rsidP="00970D1F">
      <w:p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мы и помогли жителям сказочного царства своими советами.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 смогли рассказать своим родителям о семи докторах, я подарю вам эти схемы. Давайте все вместе расскажем по схеме.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быть здоровым, необходимо…</w:t>
      </w:r>
    </w:p>
    <w:p w:rsidR="004C0F11" w:rsidRDefault="004C0F11" w:rsidP="00970D1F">
      <w:pPr>
        <w:pStyle w:val="a3"/>
        <w:numPr>
          <w:ilvl w:val="0"/>
          <w:numId w:val="3"/>
        </w:num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Нужна вода. Человек не может жить без воды. Вода помогает нам бороться с микробами. «От простой воды и мыла у микроба тают силы».</w:t>
      </w:r>
    </w:p>
    <w:p w:rsidR="004C0F11" w:rsidRDefault="004C0F11" w:rsidP="00970D1F">
      <w:pPr>
        <w:pStyle w:val="a3"/>
        <w:numPr>
          <w:ilvl w:val="0"/>
          <w:numId w:val="3"/>
        </w:num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Нужен свежий воздух. Он необходим для жизни. Без воздуха не может жить ни одно живое существо.</w:t>
      </w:r>
    </w:p>
    <w:p w:rsidR="004C0F11" w:rsidRDefault="004C0F11" w:rsidP="00970D1F">
      <w:pPr>
        <w:pStyle w:val="a3"/>
        <w:numPr>
          <w:ilvl w:val="0"/>
          <w:numId w:val="3"/>
        </w:num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Доктор Любовь. Люди не могут жить друг без друга «доброе сердце лечит, а злое калечит».</w:t>
      </w:r>
    </w:p>
    <w:p w:rsidR="004C0F11" w:rsidRDefault="004C0F11" w:rsidP="00970D1F">
      <w:pPr>
        <w:pStyle w:val="a3"/>
        <w:numPr>
          <w:ilvl w:val="0"/>
          <w:numId w:val="3"/>
        </w:num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Доктор Солнце. Мы загораем, закаляемся. Солнечные лучики проникают в каждую  клеточку нашего организма.</w:t>
      </w:r>
    </w:p>
    <w:p w:rsidR="004C0F11" w:rsidRDefault="004C0F11" w:rsidP="00970D1F">
      <w:pPr>
        <w:pStyle w:val="a3"/>
        <w:numPr>
          <w:ilvl w:val="0"/>
          <w:numId w:val="3"/>
        </w:num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Доктор Отдых. Сон необходим человеку. Во сне отдыхают глаза, мозг, мышцы. Если проснулся бодрым, весёлым – значит, хорошо отдохнул.</w:t>
      </w:r>
    </w:p>
    <w:p w:rsidR="004C0F11" w:rsidRDefault="004C0F11" w:rsidP="00970D1F">
      <w:pPr>
        <w:pStyle w:val="a3"/>
        <w:numPr>
          <w:ilvl w:val="0"/>
          <w:numId w:val="3"/>
        </w:num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Доктор «Здоровая пища». Это фрукты, овощи, молоко, рыба и т.д. Будешь правильно питаться – будешь здоровым.</w:t>
      </w:r>
    </w:p>
    <w:p w:rsidR="004C0F11" w:rsidRPr="001C4833" w:rsidRDefault="004C0F11" w:rsidP="00970D1F">
      <w:pPr>
        <w:pStyle w:val="a3"/>
        <w:numPr>
          <w:ilvl w:val="0"/>
          <w:numId w:val="3"/>
        </w:numPr>
        <w:tabs>
          <w:tab w:val="left" w:pos="1305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Доктор Физкультура. Физические упражнения укрепляют мышцы, сердце, поднимают настроение. «Здоровье в порядке – спасибо зарядке».</w:t>
      </w:r>
    </w:p>
    <w:p w:rsidR="004C0F11" w:rsidRDefault="004C0F11" w:rsidP="005C33A4">
      <w:pPr>
        <w:tabs>
          <w:tab w:val="left" w:pos="1305"/>
        </w:tabs>
        <w:spacing w:after="0"/>
        <w:ind w:right="-143"/>
        <w:rPr>
          <w:sz w:val="28"/>
          <w:szCs w:val="28"/>
        </w:rPr>
      </w:pPr>
    </w:p>
    <w:p w:rsidR="004C0F11" w:rsidRDefault="004C0F11" w:rsidP="005C33A4">
      <w:pPr>
        <w:tabs>
          <w:tab w:val="left" w:pos="1305"/>
        </w:tabs>
        <w:spacing w:after="0"/>
        <w:ind w:right="-143"/>
        <w:rPr>
          <w:sz w:val="28"/>
          <w:szCs w:val="28"/>
        </w:rPr>
      </w:pPr>
    </w:p>
    <w:p w:rsidR="004C0F11" w:rsidRDefault="004C0F11" w:rsidP="005C33A4">
      <w:pPr>
        <w:tabs>
          <w:tab w:val="left" w:pos="1305"/>
        </w:tabs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C0F11" w:rsidRDefault="004C0F11" w:rsidP="005C33A4">
      <w:pPr>
        <w:tabs>
          <w:tab w:val="left" w:pos="1305"/>
        </w:tabs>
        <w:spacing w:after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11" w:rsidRPr="0031480C" w:rsidRDefault="004C0F11" w:rsidP="007371C1">
      <w:pPr>
        <w:tabs>
          <w:tab w:val="left" w:pos="2685"/>
        </w:tabs>
        <w:spacing w:after="0"/>
        <w:ind w:right="-143"/>
        <w:rPr>
          <w:sz w:val="28"/>
          <w:szCs w:val="28"/>
        </w:rPr>
      </w:pPr>
    </w:p>
    <w:p w:rsidR="004C0F11" w:rsidRPr="00011DED" w:rsidRDefault="004C0F11" w:rsidP="0031480C">
      <w:pPr>
        <w:tabs>
          <w:tab w:val="left" w:pos="7080"/>
        </w:tabs>
        <w:spacing w:after="0"/>
        <w:jc w:val="center"/>
        <w:rPr>
          <w:b/>
          <w:sz w:val="36"/>
          <w:szCs w:val="36"/>
        </w:rPr>
      </w:pPr>
    </w:p>
    <w:sectPr w:rsidR="004C0F11" w:rsidRPr="00011DED" w:rsidSect="00077B05">
      <w:pgSz w:w="11906" w:h="16838"/>
      <w:pgMar w:top="70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154"/>
    <w:multiLevelType w:val="hybridMultilevel"/>
    <w:tmpl w:val="CB38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215A9E"/>
    <w:multiLevelType w:val="hybridMultilevel"/>
    <w:tmpl w:val="0A06D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2955CE"/>
    <w:multiLevelType w:val="hybridMultilevel"/>
    <w:tmpl w:val="0A68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DBC"/>
    <w:rsid w:val="00011DED"/>
    <w:rsid w:val="00077B05"/>
    <w:rsid w:val="000C6167"/>
    <w:rsid w:val="00125829"/>
    <w:rsid w:val="001633CE"/>
    <w:rsid w:val="001A5674"/>
    <w:rsid w:val="001C4833"/>
    <w:rsid w:val="001F0348"/>
    <w:rsid w:val="00227C15"/>
    <w:rsid w:val="0031480C"/>
    <w:rsid w:val="003517DA"/>
    <w:rsid w:val="00396D50"/>
    <w:rsid w:val="00397736"/>
    <w:rsid w:val="004C0F11"/>
    <w:rsid w:val="00540674"/>
    <w:rsid w:val="005C33A4"/>
    <w:rsid w:val="007371C1"/>
    <w:rsid w:val="007F40CC"/>
    <w:rsid w:val="008A1E03"/>
    <w:rsid w:val="00911DBC"/>
    <w:rsid w:val="009332DD"/>
    <w:rsid w:val="00970D1F"/>
    <w:rsid w:val="009E19B0"/>
    <w:rsid w:val="00A61EA1"/>
    <w:rsid w:val="00CE606F"/>
    <w:rsid w:val="00E8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</cp:lastModifiedBy>
  <cp:revision>7</cp:revision>
  <dcterms:created xsi:type="dcterms:W3CDTF">2013-10-04T15:03:00Z</dcterms:created>
  <dcterms:modified xsi:type="dcterms:W3CDTF">2013-11-22T11:29:00Z</dcterms:modified>
</cp:coreProperties>
</file>