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E1D" w:rsidRDefault="002F6E1D" w:rsidP="00DA3072">
      <w:pPr>
        <w:jc w:val="center"/>
      </w:pPr>
      <w:r>
        <w:t>Средняя группа</w:t>
      </w:r>
    </w:p>
    <w:p w:rsidR="002F6E1D" w:rsidRDefault="002F6E1D" w:rsidP="00DA3072">
      <w:pPr>
        <w:jc w:val="center"/>
      </w:pPr>
      <w:r>
        <w:t>Открытое комплексное занятие по теме:</w:t>
      </w:r>
    </w:p>
    <w:p w:rsidR="002F6E1D" w:rsidRDefault="002F6E1D" w:rsidP="00DA3072">
      <w:pPr>
        <w:jc w:val="center"/>
      </w:pPr>
      <w:r>
        <w:t>« Нескучный» сад на Захарьевской.</w:t>
      </w:r>
    </w:p>
    <w:p w:rsidR="002F6E1D" w:rsidRDefault="002F6E1D" w:rsidP="002F6E1D">
      <w:r>
        <w:t>Задачи:</w:t>
      </w:r>
    </w:p>
    <w:p w:rsidR="002F6E1D" w:rsidRDefault="002F6E1D" w:rsidP="002F6E1D">
      <w:r>
        <w:t>1.</w:t>
      </w:r>
      <w:r>
        <w:tab/>
      </w:r>
      <w:proofErr w:type="gramStart"/>
      <w:r>
        <w:t>Актуализация словаря: название города (Санкт-Петербург), района (Центральный); адрес, дом (этаж, детали дома – арка, балкон, подъезд, парадная, колонна, окна, крыша; цвет); назначение домов.</w:t>
      </w:r>
      <w:proofErr w:type="gramEnd"/>
    </w:p>
    <w:p w:rsidR="002F6E1D" w:rsidRDefault="002F6E1D" w:rsidP="002F6E1D">
      <w:r>
        <w:t>2.</w:t>
      </w:r>
      <w:r>
        <w:tab/>
        <w:t>Обогащение словаря: исторические названия Захарьевской улицы.</w:t>
      </w:r>
    </w:p>
    <w:p w:rsidR="002F6E1D" w:rsidRDefault="002F6E1D" w:rsidP="002F6E1D">
      <w:r>
        <w:t>3.</w:t>
      </w:r>
      <w:r>
        <w:tab/>
        <w:t>Ориентировка в пространстве улицы и на плоскости.</w:t>
      </w:r>
    </w:p>
    <w:p w:rsidR="002F6E1D" w:rsidRDefault="002F6E1D" w:rsidP="002F6E1D">
      <w:r>
        <w:t>4.</w:t>
      </w:r>
      <w:r>
        <w:tab/>
        <w:t>Развитие коммуникативных умений и навыков:</w:t>
      </w:r>
    </w:p>
    <w:p w:rsidR="002F6E1D" w:rsidRDefault="002F6E1D" w:rsidP="002F6E1D">
      <w:r>
        <w:t>- умения слышать и слушать друг друга;</w:t>
      </w:r>
    </w:p>
    <w:p w:rsidR="002F6E1D" w:rsidRDefault="002F6E1D" w:rsidP="002F6E1D">
      <w:r>
        <w:t>- умения принимать помощь детей и взрослых.</w:t>
      </w:r>
    </w:p>
    <w:p w:rsidR="002F6E1D" w:rsidRDefault="002F6E1D" w:rsidP="002F6E1D">
      <w:r>
        <w:t>5.  Учить  составлять описательные рассказы по теме «Мой адрес, мой                                                                                   дом» (по фотографиям домов).</w:t>
      </w:r>
    </w:p>
    <w:p w:rsidR="002F6E1D" w:rsidRDefault="002F6E1D" w:rsidP="002F6E1D">
      <w:r>
        <w:t>6.  Воспитывать интерес к окружающему.</w:t>
      </w:r>
    </w:p>
    <w:p w:rsidR="002F6E1D" w:rsidRDefault="002F6E1D" w:rsidP="002F6E1D">
      <w:r>
        <w:t>Предварительная работа:</w:t>
      </w:r>
    </w:p>
    <w:p w:rsidR="002F6E1D" w:rsidRDefault="002F6E1D" w:rsidP="002F6E1D">
      <w:r>
        <w:t>1.</w:t>
      </w:r>
      <w:r>
        <w:tab/>
        <w:t>Рассматривание фотографий домов, где живут дети;</w:t>
      </w:r>
    </w:p>
    <w:p w:rsidR="002F6E1D" w:rsidRDefault="002F6E1D" w:rsidP="002F6E1D">
      <w:r>
        <w:t>2.</w:t>
      </w:r>
      <w:r>
        <w:tab/>
        <w:t>Рассматривание картинок, иллюстраций, фотографий с видами улиц Санкт-Петербурга;</w:t>
      </w:r>
    </w:p>
    <w:p w:rsidR="002F6E1D" w:rsidRDefault="002F6E1D" w:rsidP="002F6E1D">
      <w:r>
        <w:t>3.</w:t>
      </w:r>
      <w:r>
        <w:tab/>
      </w:r>
      <w:proofErr w:type="gramStart"/>
      <w:r>
        <w:t>Беседа о составных частях дома: фундамент, стены, крыша, окно, подъезд, лестница.</w:t>
      </w:r>
      <w:proofErr w:type="gramEnd"/>
    </w:p>
    <w:p w:rsidR="002F6E1D" w:rsidRDefault="002F6E1D" w:rsidP="002F6E1D">
      <w:r>
        <w:t>Оснащение:</w:t>
      </w:r>
    </w:p>
    <w:p w:rsidR="002F6E1D" w:rsidRDefault="002F6E1D" w:rsidP="002F6E1D">
      <w:r>
        <w:t>Фотографии  домов детей, фотографии домов, расположенных на ул</w:t>
      </w:r>
      <w:proofErr w:type="gramStart"/>
      <w:r>
        <w:t>.З</w:t>
      </w:r>
      <w:proofErr w:type="gramEnd"/>
      <w:r>
        <w:t>ахарьевская, фотографии детей и заготовка – детский сад для аппликации.</w:t>
      </w:r>
    </w:p>
    <w:p w:rsidR="002F6E1D" w:rsidRDefault="002F6E1D" w:rsidP="002F6E1D">
      <w:r>
        <w:t>Ход занятия:</w:t>
      </w:r>
    </w:p>
    <w:p w:rsidR="002F6E1D" w:rsidRDefault="002F6E1D" w:rsidP="002F6E1D">
      <w:proofErr w:type="gramStart"/>
      <w:r>
        <w:t>Дети входят в группу, рассаживаются по местам (столы стоят в форме буквы «П».</w:t>
      </w:r>
      <w:proofErr w:type="gramEnd"/>
    </w:p>
    <w:p w:rsidR="002F6E1D" w:rsidRDefault="002F6E1D" w:rsidP="002F6E1D">
      <w:r>
        <w:t>Воспитатель: мы уже знаем, что живем в одном из самых красивых городов в мире, имя которому…… (ответ детей – Санкт-Петербург).</w:t>
      </w:r>
    </w:p>
    <w:p w:rsidR="002F6E1D" w:rsidRDefault="002F6E1D" w:rsidP="002F6E1D">
      <w:r>
        <w:t>Город наш очень большой, поэтому он поделен на ……(ответ детей – районы).</w:t>
      </w:r>
    </w:p>
    <w:p w:rsidR="002F6E1D" w:rsidRDefault="002F6E1D" w:rsidP="002F6E1D">
      <w:r>
        <w:t>А кто помнит, в каком районе мы с вами живем</w:t>
      </w:r>
      <w:proofErr w:type="gramStart"/>
      <w:r>
        <w:t>?........(</w:t>
      </w:r>
      <w:proofErr w:type="gramEnd"/>
      <w:r>
        <w:t>ответ детей – Центральный).</w:t>
      </w:r>
    </w:p>
    <w:p w:rsidR="002F6E1D" w:rsidRDefault="002F6E1D" w:rsidP="002F6E1D">
      <w:r>
        <w:t>Молодцы, ребята! А теперь вспомните, пожалуйста, как мы с вами ходили на почту и отправляли письма. Поднимите руки, кто из вас получил наши письма?</w:t>
      </w:r>
    </w:p>
    <w:p w:rsidR="002F6E1D" w:rsidRDefault="002F6E1D" w:rsidP="002F6E1D">
      <w:r>
        <w:lastRenderedPageBreak/>
        <w:t>Ребята, а почему дошли до вас наши послания</w:t>
      </w:r>
      <w:proofErr w:type="gramStart"/>
      <w:r>
        <w:t>?......(</w:t>
      </w:r>
      <w:proofErr w:type="gramEnd"/>
      <w:r>
        <w:t>ответы детей – был написан адрес на конверте).</w:t>
      </w:r>
    </w:p>
    <w:p w:rsidR="002F6E1D" w:rsidRDefault="002F6E1D" w:rsidP="002F6E1D">
      <w:r>
        <w:t>А сейчас мы проверим, как вы знает ваш адрес. Если вы не помните или не знаете его полностью, попросите своих пап и мам помочь справиться с этим заданием.</w:t>
      </w:r>
    </w:p>
    <w:p w:rsidR="002F6E1D" w:rsidRDefault="002F6E1D" w:rsidP="002F6E1D">
      <w:r>
        <w:t>После того, как каждый ребенок проговаривает свой адрес, ребенок получает фотографию своего дома.</w:t>
      </w:r>
    </w:p>
    <w:p w:rsidR="002F6E1D" w:rsidRDefault="002F6E1D" w:rsidP="002F6E1D">
      <w:r>
        <w:t xml:space="preserve">Далее с помощью родителей или самостоятельно описывает свой дом (указывает цвет, количество этажей, детали домов, </w:t>
      </w:r>
      <w:proofErr w:type="gramStart"/>
      <w:r>
        <w:t>рассказывает на каком этаже сам живет</w:t>
      </w:r>
      <w:proofErr w:type="gramEnd"/>
      <w:r>
        <w:t>, откуда вход – с улицы или со двора).</w:t>
      </w:r>
    </w:p>
    <w:p w:rsidR="002F6E1D" w:rsidRDefault="00A65415" w:rsidP="002F6E1D">
      <w:r>
        <w:t>Ф</w:t>
      </w:r>
      <w:r w:rsidR="002F6E1D">
        <w:t>изминутка</w:t>
      </w:r>
      <w:r>
        <w:t xml:space="preserve"> «Дом»</w:t>
      </w:r>
    </w:p>
    <w:p w:rsidR="002F6E1D" w:rsidRDefault="002F6E1D" w:rsidP="002F6E1D">
      <w:r>
        <w:t>воспитатель: вы замечательно рассказали про свои дома, в которых вы живете. А как они называются</w:t>
      </w:r>
      <w:proofErr w:type="gramStart"/>
      <w:r>
        <w:t>?......(</w:t>
      </w:r>
      <w:proofErr w:type="gramEnd"/>
      <w:r>
        <w:t>ответы детей – жилые).</w:t>
      </w:r>
    </w:p>
    <w:p w:rsidR="00A65415" w:rsidRDefault="00A65415" w:rsidP="002F6E1D">
      <w:r>
        <w:t xml:space="preserve">В нашем городе есть </w:t>
      </w:r>
      <w:proofErr w:type="gramStart"/>
      <w:r>
        <w:t>разные</w:t>
      </w:r>
      <w:proofErr w:type="gramEnd"/>
      <w:r>
        <w:t xml:space="preserve"> лома. Есть дома, в которых живут люди. Как они называются? </w:t>
      </w:r>
    </w:p>
    <w:p w:rsidR="00A65415" w:rsidRDefault="00A65415" w:rsidP="002F6E1D">
      <w:r>
        <w:t>Есть дома, в которых учатся….  (школа, институт)</w:t>
      </w:r>
    </w:p>
    <w:p w:rsidR="00A65415" w:rsidRDefault="00A65415" w:rsidP="002F6E1D">
      <w:r>
        <w:t>Есть дома, в которых  мы покупаем продукты и вещи….(магазин, универмаг)</w:t>
      </w:r>
    </w:p>
    <w:p w:rsidR="00A65415" w:rsidRDefault="00A65415" w:rsidP="002F6E1D">
      <w:r>
        <w:t>А какие еще дома вы знаете? ….(аптека, парикмахерская и т.д.)</w:t>
      </w:r>
    </w:p>
    <w:p w:rsidR="002F6E1D" w:rsidRDefault="002F6E1D" w:rsidP="002F6E1D">
      <w:r>
        <w:t>В каком доме мы сейчас с вами находимся</w:t>
      </w:r>
      <w:proofErr w:type="gramStart"/>
      <w:r>
        <w:t>?.....(</w:t>
      </w:r>
      <w:proofErr w:type="gramEnd"/>
      <w:r>
        <w:t>ответы детей – детский сад).</w:t>
      </w:r>
    </w:p>
    <w:p w:rsidR="002F6E1D" w:rsidRDefault="002F6E1D" w:rsidP="002F6E1D">
      <w:r>
        <w:t xml:space="preserve">Ребята, а вы знаете, что здание нашего детского сада специально строилось для школы? Раньше здесь была начальная </w:t>
      </w:r>
      <w:proofErr w:type="gramStart"/>
      <w:r>
        <w:t>школа</w:t>
      </w:r>
      <w:proofErr w:type="gramEnd"/>
      <w:r>
        <w:t xml:space="preserve"> и дети учились до 4 класса. </w:t>
      </w:r>
      <w:r w:rsidR="00A65415" w:rsidRPr="00A65415">
        <w:t>После школы здесь стал</w:t>
      </w:r>
      <w:r w:rsidRPr="00A65415">
        <w:t xml:space="preserve"> детский сад</w:t>
      </w:r>
      <w:r w:rsidR="00A65415" w:rsidRPr="00A65415">
        <w:t>.</w:t>
      </w:r>
    </w:p>
    <w:p w:rsidR="002F6E1D" w:rsidRDefault="002F6E1D" w:rsidP="002F6E1D">
      <w:r>
        <w:t xml:space="preserve"> А на какой улице находится наш детский сад? Ответы детей. </w:t>
      </w:r>
    </w:p>
    <w:p w:rsidR="002F6E1D" w:rsidRDefault="002F6E1D" w:rsidP="002F6E1D">
      <w:r>
        <w:t>Правильно, на улице Захарьевская. Наш детский сад также имеет свой адрес: г</w:t>
      </w:r>
      <w:proofErr w:type="gramStart"/>
      <w:r>
        <w:t>.С</w:t>
      </w:r>
      <w:proofErr w:type="gramEnd"/>
      <w:r>
        <w:t>анкт-Петербург, улица Захарьевская, дом 35А. (проговаривается адрес вместе с детьми).</w:t>
      </w:r>
    </w:p>
    <w:p w:rsidR="002F6E1D" w:rsidRDefault="002F6E1D" w:rsidP="002F6E1D">
      <w:r>
        <w:t>А что еще есть на нашей улице? (ответы детей – магазин, институт, кафе, парикмахерская, банк).</w:t>
      </w:r>
    </w:p>
    <w:p w:rsidR="002F6E1D" w:rsidRDefault="002F6E1D" w:rsidP="002F6E1D">
      <w:r>
        <w:t xml:space="preserve">Воспитатель на фланелеграфе </w:t>
      </w:r>
      <w:proofErr w:type="gramStart"/>
      <w:r>
        <w:t>выстраивает из фотографий домов выстраивает</w:t>
      </w:r>
      <w:proofErr w:type="gramEnd"/>
      <w:r>
        <w:t xml:space="preserve"> улицу Захарьевскую. При показе домов приветствуется помощь родителей.</w:t>
      </w:r>
    </w:p>
    <w:p w:rsidR="002F6E1D" w:rsidRDefault="002F6E1D" w:rsidP="002F6E1D">
      <w:r>
        <w:t>Ребята, а вы знаете, наша улица в разное время носила разные названия: 2-я Береговая, 1-я Артиллерийская, Захарьевская, Каляева и теперь она снова называется Захарьевская. Такое название она носит потому, что здесь когда-то стояла церковь во имя святых праведных Захарии и Елисаветы.</w:t>
      </w:r>
      <w:r w:rsidR="00A65415">
        <w:t xml:space="preserve"> Сейчас на этом месте находится Военно-строительный институт.</w:t>
      </w:r>
    </w:p>
    <w:p w:rsidR="00607134" w:rsidRDefault="00607134" w:rsidP="002F6E1D">
      <w:r>
        <w:t>Давайте перейдем через дорогу и вернемся к детскому саду и внимательно рассмотрим наше здание: сколько этажей (4), какого цвета, на каком этаже находится наша группа, какие детали: окна (какой формы), решетки на окнах 1-го этажа.</w:t>
      </w:r>
    </w:p>
    <w:p w:rsidR="00607134" w:rsidRDefault="00607134" w:rsidP="002F6E1D">
      <w:r>
        <w:t>Ребята давайте вспомним, как мы украшаем детский сад к праздникам: что сейчас находится на окнах первого этажа? (рисунки детей, георгиевские ленты и наша поздравительная открытка</w:t>
      </w:r>
      <w:proofErr w:type="gramStart"/>
      <w:r>
        <w:t xml:space="preserve"> )</w:t>
      </w:r>
      <w:proofErr w:type="gramEnd"/>
      <w:r>
        <w:t>. К какому празднику? (9мая). А кто к нам прилетает на окна на Новый год и Рождество? (ангелы).</w:t>
      </w:r>
    </w:p>
    <w:p w:rsidR="002F6E1D" w:rsidRDefault="002F6E1D" w:rsidP="002F6E1D">
      <w:r>
        <w:lastRenderedPageBreak/>
        <w:t>Ребята, я хотела сделать наш детский сад, но не успела. Помогите мне, пожалуйста, наклейте окошки на место.</w:t>
      </w:r>
    </w:p>
    <w:p w:rsidR="002F6E1D" w:rsidRDefault="00607134" w:rsidP="002F6E1D">
      <w:r>
        <w:t>На</w:t>
      </w:r>
      <w:r w:rsidR="002F6E1D">
        <w:t xml:space="preserve"> подготовленный чертеж улицы дети наклеивают свои фотографии в окошко, затем окошки на специально отведенные места.</w:t>
      </w:r>
    </w:p>
    <w:p w:rsidR="00607134" w:rsidRDefault="00607134" w:rsidP="002F6E1D">
      <w:r>
        <w:t>Посмотрите, какой красивый, веселый и жизнерадостный получился у нас детский сад. Как вы думаете, скучно жить в нем? (ответы детей – нет). Поэтому он называется «Нескучный» сад. А где находится наш «Нескучный сад» - на Захарьевской.</w:t>
      </w:r>
    </w:p>
    <w:p w:rsidR="00B70B29" w:rsidRDefault="002F6E1D" w:rsidP="002F6E1D">
      <w:r>
        <w:t>Дети прощаются, выходят из группы.</w:t>
      </w:r>
    </w:p>
    <w:sectPr w:rsidR="00B7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F4C"/>
    <w:rsid w:val="002F6E1D"/>
    <w:rsid w:val="00557F4C"/>
    <w:rsid w:val="00607134"/>
    <w:rsid w:val="00A65415"/>
    <w:rsid w:val="00A722CB"/>
    <w:rsid w:val="00B70B29"/>
    <w:rsid w:val="00DA3072"/>
    <w:rsid w:val="00F3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Баженова</dc:creator>
  <cp:keywords/>
  <cp:lastModifiedBy>Великов</cp:lastModifiedBy>
  <cp:revision>2</cp:revision>
  <dcterms:created xsi:type="dcterms:W3CDTF">2011-06-07T15:35:00Z</dcterms:created>
  <dcterms:modified xsi:type="dcterms:W3CDTF">2011-06-07T15:35:00Z</dcterms:modified>
</cp:coreProperties>
</file>