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46" w:rsidRDefault="00555D46" w:rsidP="00555D46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17743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День театра  в детском сад</w:t>
      </w:r>
      <w:r w:rsidR="00177439" w:rsidRPr="0017743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6860E1" w:rsidRDefault="006860E1" w:rsidP="003F5F0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60E1" w:rsidRPr="00770B46" w:rsidRDefault="00555D46" w:rsidP="006860E1">
      <w:pPr>
        <w:pStyle w:val="a3"/>
        <w:rPr>
          <w:rFonts w:ascii="Arial" w:hAnsi="Arial" w:cs="Arial"/>
          <w:color w:val="555555"/>
          <w:sz w:val="32"/>
          <w:szCs w:val="32"/>
          <w:shd w:val="clear" w:color="auto" w:fill="FFFFFF"/>
        </w:rPr>
      </w:pPr>
      <w:r w:rsidRPr="00770B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6860E1" w:rsidRPr="00770B46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(слайд 1) Ребята, мы все вместе собрались в этом зале, потому, что сегодня Международный день театра. Ежегодно по всему свету его отмечают 27 марта. И в этот день возможно все. Даже самые удивительные и невероятные приключения.</w:t>
      </w:r>
    </w:p>
    <w:p w:rsidR="006860E1" w:rsidRPr="00770B46" w:rsidRDefault="006860E1" w:rsidP="006860E1">
      <w:pPr>
        <w:pStyle w:val="a3"/>
        <w:rPr>
          <w:rFonts w:ascii="Times New Roman" w:hAnsi="Times New Roman" w:cs="Times New Roman"/>
          <w:sz w:val="32"/>
          <w:szCs w:val="32"/>
        </w:rPr>
      </w:pPr>
      <w:r w:rsidRPr="00770B46">
        <w:rPr>
          <w:rFonts w:ascii="Times New Roman" w:hAnsi="Times New Roman" w:cs="Times New Roman"/>
          <w:sz w:val="32"/>
          <w:szCs w:val="32"/>
        </w:rPr>
        <w:t>Театр – особый, прекрасный, волшебный мир. В этом мире всё необычно: вместо живой природы – декорации, нарисованные художником; в мире театра живут герои, придуманные писателем и сыгранные артистами; на сцене театра могут разговаривать не только люди, но и животные и птицы; театр может перенести зрителей в далёкое прошлое, в сказку или в будущее. Вот и сегодня я приглашаю вас в волшебный мир ТЕАТРА.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70B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770B46">
        <w:rPr>
          <w:rFonts w:ascii="Times New Roman" w:hAnsi="Times New Roman" w:cs="Times New Roman"/>
          <w:sz w:val="32"/>
          <w:szCs w:val="32"/>
          <w:lang w:eastAsia="ru-RU"/>
        </w:rPr>
        <w:t xml:space="preserve"> Наше путешествие мы начнём с театральной афиши </w:t>
      </w: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(слайд № 2).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 xml:space="preserve">Но что же такое афиша? Афиша — объявление о спектакле, вывешиваемое на видном месте. В ней содержатся данные о месте и времени спектакля, его название и данные о том, кто каких персонажей в спектакле играет. Афиши, как </w:t>
      </w:r>
      <w:proofErr w:type="gram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правило</w:t>
      </w:r>
      <w:proofErr w:type="gram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 xml:space="preserve"> очень яркие, красочные и на них изображены герои предстоящего представления, спектакля.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Но как же мы можем попасть в театр? Конечно нужно купить билет на представление в театральной кассе</w:t>
      </w:r>
      <w:proofErr w:type="gram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</w:t>
      </w:r>
      <w:proofErr w:type="gramEnd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лайд № 3).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«Мы пошли с подругой</w:t>
      </w:r>
      <w:proofErr w:type="gram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 xml:space="preserve"> Л</w:t>
      </w:r>
      <w:proofErr w:type="gram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>юбой.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Мы в театре сняли шубы,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Сняли теплые платки.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Нам в театре, в раздевалке,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Дали в руки номерки».</w:t>
      </w: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(</w:t>
      </w:r>
      <w:proofErr w:type="spellStart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А.Барто</w:t>
      </w:r>
      <w:proofErr w:type="spellEnd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Только после того как мы купили билет мы можем пройти в гардероб театра, где люди снимают с себя верхнюю одежду. Ведь театр начинается с вешалки. Сдав одежду в гардероб, каждый получает свой номерок, который терять нельзя</w:t>
      </w:r>
      <w:proofErr w:type="gram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!</w:t>
      </w: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End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слайд № 4).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После этого мы попадаем в зрительный зал </w:t>
      </w: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(слайд №5).</w:t>
      </w: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Все театры разные и зрительные залы в них тоже разные, но все они очень красивые. В зрительном зале театра очень много стульев, кресел. А как вы думаете, для чего они нужны?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Перед зрительным залом расположена сцена, на которой артисты разыгрывают представление</w:t>
      </w:r>
      <w:proofErr w:type="gram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</w:t>
      </w:r>
      <w:proofErr w:type="gramEnd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лайд № 6).</w:t>
      </w: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Сцена театра большая и украшена занавесом – специальными шторами, которые до начала представления, как правило, закрыты.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Но как только занавес открывается перед нами предстают декорации</w:t>
      </w:r>
      <w:proofErr w:type="gram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End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слайд № 7).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Декорации – это украшение места театрального представления. С помощью декораций художники изображают то место, о котором говорится в представлении. Это может быть город, лес, сказочный замок или лесной домик.</w:t>
      </w:r>
    </w:p>
    <w:p w:rsidR="00555D46" w:rsidRPr="00770B46" w:rsidRDefault="00555D46" w:rsidP="006860E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Занавес открыт и на сцене появляются артисты – это люди одетые в красивые костюмы. Каждый артист исполняет свою роль, т.е. изображает своего героя</w:t>
      </w:r>
      <w:proofErr w:type="gram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</w:t>
      </w:r>
      <w:proofErr w:type="gramEnd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лайд № 8).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Но в кукольном театре играют не только люди, но и куклы, управляют которыми обычные люди – артисты</w:t>
      </w:r>
      <w:proofErr w:type="gram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</w:t>
      </w:r>
      <w:proofErr w:type="gramEnd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лайд № 9).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 Очень интересные представления можно увидеть в театре теней. В этом театре, с помощью падающей тени разыгрывают различные представления. Героями в этом театре являются тени людей, тени рук, тени кукол</w:t>
      </w:r>
      <w:proofErr w:type="gram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</w:t>
      </w:r>
      <w:proofErr w:type="gramEnd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лайд №10).</w:t>
      </w:r>
    </w:p>
    <w:p w:rsidR="006860E1" w:rsidRPr="00770B46" w:rsidRDefault="006860E1" w:rsidP="008D622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55D46" w:rsidRPr="00770B46" w:rsidRDefault="008D6220" w:rsidP="008D622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 xml:space="preserve">В нашем городе есть </w:t>
      </w:r>
      <w:proofErr w:type="spell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Мензелинский</w:t>
      </w:r>
      <w:proofErr w:type="spell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 xml:space="preserve"> государственный драматический Театр имени </w:t>
      </w:r>
      <w:proofErr w:type="spell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Сабира</w:t>
      </w:r>
      <w:proofErr w:type="spell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Амутбаева</w:t>
      </w:r>
      <w:proofErr w:type="spell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6860E1" w:rsidRPr="00770B46">
        <w:rPr>
          <w:rFonts w:ascii="Times New Roman" w:hAnsi="Times New Roman" w:cs="Times New Roman"/>
          <w:sz w:val="32"/>
          <w:szCs w:val="32"/>
          <w:lang w:eastAsia="ru-RU"/>
        </w:rPr>
        <w:t xml:space="preserve"> В этом театре показывают представления для взрослых и детей.</w:t>
      </w:r>
    </w:p>
    <w:p w:rsidR="006860E1" w:rsidRPr="00770B46" w:rsidRDefault="006860E1" w:rsidP="008D622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Недавно дети подготовительной группы побывали в этом театре и посмотрели театр «Как стать богатырём?»</w:t>
      </w:r>
    </w:p>
    <w:p w:rsidR="006860E1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70B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Вот мы и познакомились с театром.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Вы хотите быть хорошими зрителями? Тогда познакомимся с правилами поведения в театре</w:t>
      </w:r>
      <w:proofErr w:type="gram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</w:t>
      </w:r>
      <w:proofErr w:type="gramEnd"/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лайд № 14).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 Правила поведения в театре: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1. Соблюдение тишины во время спектакля – главное правило. Нельзя во время спектакля перешептываться, шаркать ногами, стучать пальцами по подлокотнику кресла – Вы отвлекаете не только зрителей, но и актеров.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 xml:space="preserve">2. Важное правило – приходить вовремя. Нужно успеть </w:t>
      </w:r>
      <w:proofErr w:type="gramStart"/>
      <w:r w:rsidRPr="00770B46">
        <w:rPr>
          <w:rFonts w:ascii="Times New Roman" w:hAnsi="Times New Roman" w:cs="Times New Roman"/>
          <w:sz w:val="32"/>
          <w:szCs w:val="32"/>
          <w:lang w:eastAsia="ru-RU"/>
        </w:rPr>
        <w:t>спокойно</w:t>
      </w:r>
      <w:proofErr w:type="gramEnd"/>
      <w:r w:rsidRPr="00770B46">
        <w:rPr>
          <w:rFonts w:ascii="Times New Roman" w:hAnsi="Times New Roman" w:cs="Times New Roman"/>
          <w:sz w:val="32"/>
          <w:szCs w:val="32"/>
          <w:lang w:eastAsia="ru-RU"/>
        </w:rPr>
        <w:t xml:space="preserve"> раздеться самому и помочь раздеться другу, поправить причёску перед зеркалом.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3. В театр приходят красиво одетыми, ведь это праздник.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4. Если спектакль вам понравился, поблагодарите артистов аплодисментами. Если не понравился, не стоит кричать, шуметь и топать ногами. Можно просто уйти, даже после 1-го действия, в перерыве.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(слайд № 15).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5. Нельзя в театре занимать чужие места!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6. Не вставай со своего места, пока не закончится спектакль, — не мешай другим зрителям.</w:t>
      </w:r>
    </w:p>
    <w:p w:rsidR="00555D46" w:rsidRPr="00770B46" w:rsidRDefault="00555D46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7. Во время спектакля не разговаривай — впечатлениями можно поделиться во время антракта.</w:t>
      </w:r>
    </w:p>
    <w:p w:rsidR="006860E1" w:rsidRPr="00770B46" w:rsidRDefault="00555D46" w:rsidP="006860E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6860E1" w:rsidRPr="00770B46" w:rsidRDefault="00555D46" w:rsidP="006860E1">
      <w:pPr>
        <w:pStyle w:val="a3"/>
        <w:rPr>
          <w:sz w:val="32"/>
          <w:szCs w:val="32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6860E1" w:rsidRPr="00770B46">
        <w:rPr>
          <w:rFonts w:ascii="Times New Roman" w:hAnsi="Times New Roman" w:cs="Times New Roman"/>
          <w:sz w:val="32"/>
          <w:szCs w:val="32"/>
        </w:rPr>
        <w:t>ВЕДУЩИЙ: Ну вот, мы повторили Правила поведения в театре и, наконец-то, наступило время нам всем отправиться в Театр</w:t>
      </w:r>
      <w:r w:rsidR="006860E1" w:rsidRPr="00770B46">
        <w:rPr>
          <w:sz w:val="32"/>
          <w:szCs w:val="32"/>
        </w:rPr>
        <w:t>…</w:t>
      </w:r>
    </w:p>
    <w:p w:rsidR="008D6220" w:rsidRPr="00770B46" w:rsidRDefault="008D6220" w:rsidP="00C26FF0">
      <w:pPr>
        <w:pStyle w:val="a3"/>
        <w:rPr>
          <w:sz w:val="32"/>
          <w:szCs w:val="32"/>
          <w:lang w:eastAsia="ru-RU"/>
        </w:rPr>
      </w:pPr>
    </w:p>
    <w:p w:rsidR="00C26FF0" w:rsidRPr="00770B46" w:rsidRDefault="00FC45C3" w:rsidP="00C26FF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Зайка в нём жил и лягушка-квакушка,</w:t>
      </w:r>
      <w:r w:rsidRPr="00770B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70B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Волк, и лисичка, и мышка-норушка,</w:t>
      </w:r>
      <w:r w:rsidRPr="00770B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70B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медведь поместиться не смог,</w:t>
      </w:r>
      <w:r w:rsidRPr="00770B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70B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треском разрушился наш (ТЕРЕМОК).</w:t>
      </w:r>
    </w:p>
    <w:p w:rsidR="006860E1" w:rsidRPr="00770B46" w:rsidRDefault="006860E1" w:rsidP="003F5F0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220" w:rsidRPr="00770B46" w:rsidRDefault="00555D46" w:rsidP="001774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70B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770B46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8D6220" w:rsidRPr="00770B46" w:rsidRDefault="008D6220" w:rsidP="008D6220">
      <w:pPr>
        <w:pStyle w:val="a3"/>
        <w:rPr>
          <w:rFonts w:ascii="Times New Roman" w:hAnsi="Times New Roman" w:cs="Times New Roman"/>
          <w:sz w:val="32"/>
          <w:szCs w:val="32"/>
        </w:rPr>
      </w:pPr>
      <w:r w:rsidRPr="00770B46">
        <w:rPr>
          <w:rFonts w:ascii="Times New Roman" w:hAnsi="Times New Roman" w:cs="Times New Roman"/>
          <w:sz w:val="32"/>
          <w:szCs w:val="32"/>
        </w:rPr>
        <w:t>Давайте поблагодарим наших актеров.</w:t>
      </w:r>
    </w:p>
    <w:p w:rsidR="00177439" w:rsidRPr="00770B46" w:rsidRDefault="00177439" w:rsidP="0017743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70B46">
        <w:rPr>
          <w:rFonts w:ascii="Times New Roman" w:hAnsi="Times New Roman" w:cs="Times New Roman"/>
          <w:sz w:val="32"/>
          <w:szCs w:val="32"/>
          <w:lang w:eastAsia="ru-RU"/>
        </w:rPr>
        <w:t>Вот и подошло к концу наше путешествие в мир театра. Вам было интересно? Вам понравилось это путешествие?</w:t>
      </w:r>
    </w:p>
    <w:p w:rsidR="00177439" w:rsidRPr="00770B46" w:rsidRDefault="00177439" w:rsidP="001774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70B46">
        <w:rPr>
          <w:rFonts w:ascii="Times New Roman" w:hAnsi="Times New Roman" w:cs="Times New Roman"/>
          <w:sz w:val="32"/>
          <w:szCs w:val="32"/>
        </w:rPr>
        <w:t>Роли исполняли</w:t>
      </w:r>
      <w:r>
        <w:rPr>
          <w:rFonts w:ascii="Times New Roman" w:hAnsi="Times New Roman" w:cs="Times New Roman"/>
          <w:sz w:val="32"/>
          <w:szCs w:val="32"/>
        </w:rPr>
        <w:t xml:space="preserve"> (представление артистов)</w:t>
      </w:r>
    </w:p>
    <w:p w:rsidR="006D7D16" w:rsidRDefault="006D7D16" w:rsidP="00356558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</w:pPr>
    </w:p>
    <w:p w:rsidR="00356558" w:rsidRPr="00356558" w:rsidRDefault="006D7D16" w:rsidP="00356558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Сказка для малышей. «У мышки новоселье»</w:t>
      </w:r>
      <w:bookmarkStart w:id="0" w:name="_GoBack"/>
      <w:bookmarkEnd w:id="0"/>
      <w:r w:rsidR="00356558"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 xml:space="preserve">                           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 xml:space="preserve">Ведущий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Вот и в лес пришла весна,                        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Пробудился лес от сна,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На полянке — теремок-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Он не низок, не высок.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Прибежала Мышка с поля,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Удивилась..</w:t>
      </w:r>
      <w:proofErr w:type="gramStart"/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стучит)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Мышка.</w:t>
      </w: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Что такое?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В дверь стучу, а дом </w:t>
      </w:r>
      <w:r w:rsidRPr="00356558">
        <w:rPr>
          <w:rFonts w:ascii="Times New Roman" w:eastAsia="Lucida Sans Unicode" w:hAnsi="Times New Roman" w:cs="Times New Roman"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 xml:space="preserve">пустой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Вот и славно! Будет мой!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Поет</w:t>
      </w:r>
      <w:r w:rsidRPr="00356558">
        <w:rPr>
          <w:rFonts w:ascii="Times New Roman" w:eastAsia="Corbel" w:hAnsi="Times New Roman" w:cs="Times New Roman"/>
          <w:b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« </w:t>
      </w:r>
      <w:r w:rsidRPr="00356558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Песенку Мышки»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Ведущий</w:t>
      </w:r>
      <w:proofErr w:type="gramStart"/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Н</w:t>
      </w:r>
      <w:proofErr w:type="gramEnd"/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а полянку из болота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Выскочил зеленый кто-то,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Крапинки на спинке.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Комары в корзинке. Кто это?</w:t>
      </w:r>
      <w:proofErr w:type="gramStart"/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558">
        <w:rPr>
          <w:rFonts w:ascii="Times New Roman" w:eastAsia="Corbel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(Дети отвечают).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rbel" w:hAnsi="Times New Roman" w:cs="Times New Roman"/>
          <w:color w:val="000000"/>
          <w:spacing w:val="-20"/>
          <w:sz w:val="32"/>
          <w:szCs w:val="32"/>
          <w:shd w:val="clear" w:color="auto" w:fill="FFFFFF"/>
          <w:lang w:eastAsia="ru-RU"/>
        </w:rPr>
        <w:t>Ква-ква-</w:t>
      </w:r>
      <w:proofErr w:type="spellStart"/>
      <w:r w:rsidRPr="00356558">
        <w:rPr>
          <w:rFonts w:ascii="Times New Roman" w:eastAsia="Corbel" w:hAnsi="Times New Roman" w:cs="Times New Roman"/>
          <w:color w:val="000000"/>
          <w:spacing w:val="-20"/>
          <w:sz w:val="32"/>
          <w:szCs w:val="32"/>
          <w:shd w:val="clear" w:color="auto" w:fill="FFFFFF"/>
          <w:lang w:eastAsia="ru-RU"/>
        </w:rPr>
        <w:t>ква</w:t>
      </w:r>
      <w:proofErr w:type="spellEnd"/>
      <w:r w:rsidRPr="00356558">
        <w:rPr>
          <w:rFonts w:ascii="Times New Roman" w:eastAsia="Corbel" w:hAnsi="Times New Roman" w:cs="Times New Roman"/>
          <w:color w:val="000000"/>
          <w:spacing w:val="-20"/>
          <w:sz w:val="32"/>
          <w:szCs w:val="32"/>
          <w:shd w:val="clear" w:color="auto" w:fill="FFFFFF"/>
          <w:lang w:eastAsia="ru-RU"/>
        </w:rPr>
        <w:t xml:space="preserve">? </w:t>
      </w: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Стучится к Мышке: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Лягушка.</w:t>
      </w: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Нет ли места мне в-домишке?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Поет «Песенку Лягушки»,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Пусти в теремок!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Мышка.</w:t>
      </w: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 Заходи!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Будем в теремочке жить.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Будем славно мы дружить.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Растопи. Лягушка, печку,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За водой пойду на речку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И давай-ка поскорей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Позовем к себе гостей,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Ведущий</w:t>
      </w: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Ярко солнышко сияет.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lastRenderedPageBreak/>
        <w:t>Пышно яблонька цветет!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А у Мышки новоселье,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Может в гостя кто придет?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Вот из леса кто-то мчится.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Кто всегда всего боится?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Ну «ка. дети, отвечайте,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Ушки длинные — узнайте! Кто это?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rbel" w:hAnsi="Times New Roman" w:cs="Times New Roman"/>
          <w:i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 xml:space="preserve"> </w:t>
      </w: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(Дети отвечают)</w:t>
      </w:r>
      <w:proofErr w:type="gramStart"/>
      <w:r w:rsidRPr="00356558">
        <w:rPr>
          <w:rFonts w:ascii="Times New Roman" w:eastAsia="Corbel" w:hAnsi="Times New Roman" w:cs="Times New Roman"/>
          <w:i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 xml:space="preserve"> .</w:t>
      </w:r>
      <w:proofErr w:type="gramEnd"/>
      <w:r w:rsidRPr="00356558">
        <w:rPr>
          <w:rFonts w:ascii="Times New Roman" w:eastAsia="Corbel" w:hAnsi="Times New Roman" w:cs="Times New Roman"/>
          <w:i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 xml:space="preserve"> Правильно!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Это серенький Зайчишка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Тоже просится в </w:t>
      </w:r>
      <w:proofErr w:type="gramStart"/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домишко</w:t>
      </w:r>
      <w:proofErr w:type="gramEnd"/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 xml:space="preserve">Заяц. </w:t>
      </w: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Ой, боюсь, боюсь, боюсь!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Вдруг меня там клюнет гусь?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Кошка поцарапает,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Волк голодный сцапает?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Хищники вокруг сидят,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Скушать зайчика хотят.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Вы пустите </w:t>
      </w:r>
      <w:r w:rsidRPr="00356558">
        <w:rPr>
          <w:rFonts w:ascii="Times New Roman" w:eastAsia="Lucida Sans Unicode" w:hAnsi="Times New Roman" w:cs="Times New Roman"/>
          <w:i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в</w:t>
      </w: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теремок.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val="tt-RU" w:eastAsia="ru-RU"/>
        </w:rPr>
      </w:pP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Чтоб </w:t>
      </w:r>
      <w:r w:rsidRPr="00356558">
        <w:rPr>
          <w:rFonts w:ascii="Times New Roman" w:eastAsia="Lucida Sans Unicode" w:hAnsi="Times New Roman" w:cs="Times New Roman"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меня он</w:t>
      </w:r>
      <w:r w:rsidRPr="00356558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уберег!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Мышка: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Заходи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к себе я позову,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теремочек приглашу,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 xml:space="preserve">Лягушка 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Места много - станем жить,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будем суп варить.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Пироги, ватрушки печь.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Песни вместе будем петь.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Мыть и окна, и порог,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чудо-теремок!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Ведущий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На полянку, на пенек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Рыжий прыгнул огонек.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Хитрая красавица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Хочет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всем понравиться.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Отгадайте-ка скорей,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же это у дверей?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Corbel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(Дети отвечают</w:t>
      </w:r>
      <w:proofErr w:type="gramStart"/>
      <w:r w:rsidRPr="00356558">
        <w:rPr>
          <w:rFonts w:ascii="Times New Roman" w:eastAsia="Corbel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)(</w:t>
      </w:r>
      <w:proofErr w:type="gramEnd"/>
      <w:r w:rsidRPr="00356558">
        <w:rPr>
          <w:rFonts w:ascii="Times New Roman" w:eastAsia="Corbel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Музыка).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Лиса поет Песню Лисы.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Ведущий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Волк идет из темной чаши, Серый, страшный, настоящий.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увидел теремок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Сразу прыгнул на порог,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Лисичка подбежала,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окошка тоже стала.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Волк.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Ой, как в теремке чудесно!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Зайчишка месит тесто.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Мышка пироги нечет!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Лиса перебивает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Мышка? Это хорошо?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Волк (продолжает):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зеленая Лягушка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Знай</w:t>
      </w:r>
      <w:proofErr w:type="gramEnd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помешивает в кружке,,,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565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{Принюхивается).</w:t>
      </w:r>
      <w:proofErr w:type="gramEnd"/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ягодный компот!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мне подвело живот!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Лиса: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55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 щелкаешь зубами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Дверь царапаешь когтями?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w w:val="60"/>
          <w:sz w:val="32"/>
          <w:szCs w:val="32"/>
          <w:lang w:eastAsia="ru-RU"/>
        </w:rPr>
        <w:t>Волк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Ну-ка</w:t>
      </w:r>
      <w:proofErr w:type="gramStart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вери, открывайте!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Пирогами угощайте!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Поёт песню Волка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Волк и лиса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Никого обижать нам не хочется,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 вас мы не будем охотиться!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Поскорее к себе нас пустите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чайком с пирогом угостите!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Заяц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Пожалей ты их, Мышка норушка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proofErr w:type="gramEnd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впусти их сестрица Лягушка!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Мышка и Лягушка: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Заходите!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6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w w:val="60"/>
          <w:sz w:val="32"/>
          <w:szCs w:val="32"/>
          <w:lang w:eastAsia="ru-RU"/>
        </w:rPr>
        <w:t xml:space="preserve">Волк и Лиса входят в теремок.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</w:pP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Ведущий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Все за стол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белой скатертью </w:t>
      </w:r>
      <w:proofErr w:type="spellStart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селн</w:t>
      </w:r>
      <w:proofErr w:type="spellEnd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55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попили чайку, и поели.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Тут пошло в теремочке веселье. Дружно празднуют все новоселье;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Мышка песни поет, Заяц пляшет.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Волк с Лисою платочками машут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Пляска Зверей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Ведущий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 весь лес друзья шумели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Танцевали, громко пели,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Хороводы заводили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Медведя разбудили.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Помешали сладко спать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весна! Пора вставать</w:t>
      </w:r>
      <w:proofErr w:type="gramStart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!(</w:t>
      </w:r>
      <w:proofErr w:type="gramEnd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музыка)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теремочку Мишка вышел,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Дернул дверь, потрогал крышу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всей тяжестью налег —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Зашатался теремок!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Испугались вес, конечно: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 окошко</w:t>
      </w:r>
      <w:proofErr w:type="gramStart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с крылечка, Разбежались кто куда.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Развалился дом. Беда!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Медведь:</w:t>
      </w:r>
      <w:r w:rsidRPr="0035655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ж вас внутри-то было? Никого не придушило?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Звери хором,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Нет!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целы впятером!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зачем разрушил дом?!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60"/>
          <w:sz w:val="32"/>
          <w:szCs w:val="32"/>
          <w:lang w:eastAsia="ru-RU"/>
        </w:rPr>
      </w:pP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w w:val="60"/>
          <w:sz w:val="32"/>
          <w:szCs w:val="32"/>
          <w:lang w:eastAsia="ru-RU"/>
        </w:rPr>
        <w:t>Медведь:</w:t>
      </w:r>
      <w:r w:rsidRPr="00356558">
        <w:rPr>
          <w:rFonts w:ascii="Times New Roman" w:eastAsia="Times New Roman" w:hAnsi="Times New Roman" w:cs="Times New Roman"/>
          <w:i/>
          <w:iCs/>
          <w:color w:val="000000"/>
          <w:w w:val="60"/>
          <w:sz w:val="32"/>
          <w:szCs w:val="32"/>
          <w:lang w:eastAsia="ru-RU"/>
        </w:rPr>
        <w:t xml:space="preserve"> 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меня простите уж,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немного неуклюж!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Поет «Песню Медведя».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Почесал Медведь макушку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val="tt-RU"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помчался на опушку.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Стал деревья там валить,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площадку их носить.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2"/>
          <w:szCs w:val="32"/>
          <w:lang w:eastAsia="ru-RU"/>
        </w:rPr>
        <w:t xml:space="preserve">Медведь: 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Землю утопчу ногами.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Доски уложу рядами.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будет крепкий пол,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Здесь большой поставим стол.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Мышка и Лягушка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Стены выше возведём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дружно заживём!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Ведущий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Вот и вырос теремок,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Словно под дождем грибок!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Заяц: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Никому внутри не тесно!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2"/>
          <w:szCs w:val="32"/>
          <w:lang w:eastAsia="ru-RU"/>
        </w:rPr>
        <w:t xml:space="preserve">Медведь: 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Есть и для Медведя место! 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spacing w:val="-10"/>
          <w:sz w:val="32"/>
          <w:szCs w:val="32"/>
          <w:lang w:eastAsia="ru-RU"/>
        </w:rPr>
        <w:t>Мышка и лягушка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Поспешим на </w:t>
      </w:r>
      <w:r w:rsidRPr="00356558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новоселье!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spacing w:val="-10"/>
          <w:sz w:val="32"/>
          <w:szCs w:val="32"/>
          <w:lang w:eastAsia="ru-RU"/>
        </w:rPr>
        <w:t>Волк и лиса:</w:t>
      </w:r>
      <w:r w:rsidRPr="00356558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ru-RU"/>
        </w:rPr>
        <w:t xml:space="preserve"> 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радость и веселье!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2"/>
          <w:szCs w:val="32"/>
          <w:lang w:eastAsia="ru-RU"/>
        </w:rPr>
        <w:t>Заяц и медведь: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Спляшем с песнями, друзья!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558">
        <w:rPr>
          <w:rFonts w:ascii="Times New Roman" w:eastAsia="Lucida Sans Unicode" w:hAnsi="Times New Roman" w:cs="Times New Roman"/>
          <w:b/>
          <w:iCs/>
          <w:color w:val="000000"/>
          <w:spacing w:val="-20"/>
          <w:sz w:val="32"/>
          <w:szCs w:val="32"/>
          <w:shd w:val="clear" w:color="auto" w:fill="FFFFFF"/>
          <w:lang w:eastAsia="ru-RU"/>
        </w:rPr>
        <w:t>Ведущий</w:t>
      </w:r>
      <w:r w:rsidRPr="00356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356558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Вот, ребята, сказка вся!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tt-RU" w:eastAsia="ru-RU"/>
        </w:rPr>
      </w:pPr>
      <w:r w:rsidRPr="0035655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Все вместе поют «Песню зверей»</w:t>
      </w:r>
    </w:p>
    <w:p w:rsidR="00356558" w:rsidRPr="00356558" w:rsidRDefault="00356558" w:rsidP="0035655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tt-RU" w:eastAsia="ru-RU"/>
        </w:rPr>
      </w:pPr>
    </w:p>
    <w:p w:rsidR="00D72833" w:rsidRDefault="00D72833"/>
    <w:sectPr w:rsidR="00D72833" w:rsidSect="00770B4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46"/>
    <w:rsid w:val="00076D5B"/>
    <w:rsid w:val="00177439"/>
    <w:rsid w:val="00356558"/>
    <w:rsid w:val="003F5F05"/>
    <w:rsid w:val="00555D46"/>
    <w:rsid w:val="006860E1"/>
    <w:rsid w:val="006D7D16"/>
    <w:rsid w:val="00770B46"/>
    <w:rsid w:val="008D6220"/>
    <w:rsid w:val="00C26FF0"/>
    <w:rsid w:val="00D72833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5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</dc:creator>
  <cp:lastModifiedBy>Сагит</cp:lastModifiedBy>
  <cp:revision>6</cp:revision>
  <cp:lastPrinted>2014-03-27T13:14:00Z</cp:lastPrinted>
  <dcterms:created xsi:type="dcterms:W3CDTF">2014-03-27T10:22:00Z</dcterms:created>
  <dcterms:modified xsi:type="dcterms:W3CDTF">2014-03-29T01:50:00Z</dcterms:modified>
</cp:coreProperties>
</file>