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color w:val="356929"/>
          <w:sz w:val="24"/>
          <w:szCs w:val="24"/>
        </w:rPr>
      </w:pPr>
      <w:r w:rsidRPr="00BB0E14">
        <w:rPr>
          <w:rFonts w:ascii="Times New Roman" w:hAnsi="Times New Roman"/>
          <w:color w:val="356929"/>
          <w:sz w:val="24"/>
          <w:szCs w:val="24"/>
        </w:rPr>
        <w:t>Муниципальное бюджетное дошкольное образовательное учреждение</w:t>
      </w: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color w:val="356929"/>
          <w:sz w:val="24"/>
          <w:szCs w:val="24"/>
        </w:rPr>
      </w:pPr>
      <w:r w:rsidRPr="00BB0E14">
        <w:rPr>
          <w:rFonts w:ascii="Times New Roman" w:hAnsi="Times New Roman"/>
          <w:color w:val="356929"/>
          <w:sz w:val="24"/>
          <w:szCs w:val="24"/>
        </w:rPr>
        <w:t>«Детский сад общеразвивающего вида № 105»</w:t>
      </w: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color w:val="356929"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  <w:r w:rsidRPr="00BB0E14">
        <w:rPr>
          <w:rFonts w:ascii="Times New Roman" w:hAnsi="Times New Roman"/>
          <w:b/>
          <w:i/>
          <w:color w:val="00602B"/>
          <w:sz w:val="52"/>
          <w:szCs w:val="52"/>
        </w:rPr>
        <w:t>Проект</w:t>
      </w: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  <w:r w:rsidRPr="00BB0E14">
        <w:rPr>
          <w:rFonts w:ascii="Times New Roman" w:hAnsi="Times New Roman"/>
          <w:b/>
          <w:i/>
          <w:color w:val="00602B"/>
          <w:sz w:val="48"/>
          <w:szCs w:val="48"/>
        </w:rPr>
        <w:t>образовательной деятельности</w:t>
      </w: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  <w:r w:rsidRPr="00BB0E14">
        <w:rPr>
          <w:rFonts w:ascii="Times New Roman" w:hAnsi="Times New Roman"/>
          <w:b/>
          <w:i/>
          <w:color w:val="00602B"/>
          <w:sz w:val="48"/>
          <w:szCs w:val="48"/>
        </w:rPr>
        <w:t>с детьми старшего дошкольного возраста</w:t>
      </w: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  <w:r w:rsidRPr="00BB0E14">
        <w:rPr>
          <w:rFonts w:ascii="Times New Roman" w:hAnsi="Times New Roman"/>
          <w:b/>
          <w:i/>
          <w:color w:val="00602B"/>
          <w:sz w:val="48"/>
          <w:szCs w:val="48"/>
        </w:rPr>
        <w:t>на тему</w:t>
      </w:r>
    </w:p>
    <w:p w:rsidR="00CE6F36" w:rsidRPr="00A87C49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</w:p>
    <w:p w:rsidR="00CE6F36" w:rsidRPr="00BB0E14" w:rsidRDefault="00CE6F36" w:rsidP="00CE6F36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>
        <w:rPr>
          <w:rFonts w:ascii="Times New Roman" w:hAnsi="Times New Roman"/>
          <w:b/>
          <w:i/>
          <w:color w:val="C00000"/>
          <w:sz w:val="52"/>
          <w:szCs w:val="52"/>
        </w:rPr>
        <w:t>«Быть здоровыми хотим</w:t>
      </w:r>
      <w:r w:rsidRPr="00BB0E14">
        <w:rPr>
          <w:rFonts w:ascii="Times New Roman" w:hAnsi="Times New Roman"/>
          <w:b/>
          <w:i/>
          <w:color w:val="C00000"/>
          <w:sz w:val="52"/>
          <w:szCs w:val="52"/>
        </w:rPr>
        <w:t>»</w:t>
      </w:r>
    </w:p>
    <w:p w:rsidR="00CE6F36" w:rsidRPr="00BB0E14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52"/>
          <w:szCs w:val="52"/>
        </w:rPr>
      </w:pPr>
    </w:p>
    <w:p w:rsidR="00CE6F36" w:rsidRDefault="00CE6F36" w:rsidP="00CE6F3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CE6F36" w:rsidRDefault="00CE6F36" w:rsidP="00CE6F3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CE6F36" w:rsidRPr="00131AC4" w:rsidRDefault="00CE6F36" w:rsidP="00CE6F3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Разработала:</w:t>
      </w:r>
    </w:p>
    <w:p w:rsidR="00CE6F36" w:rsidRPr="00131AC4" w:rsidRDefault="00CE6F36" w:rsidP="00CE6F36">
      <w:pPr>
        <w:tabs>
          <w:tab w:val="left" w:pos="758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Молчанова И.Л.</w:t>
      </w:r>
    </w:p>
    <w:p w:rsidR="00CE6F36" w:rsidRPr="00131AC4" w:rsidRDefault="00CE6F36" w:rsidP="00CE6F3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воспитатель</w:t>
      </w:r>
    </w:p>
    <w:p w:rsidR="00CE6F36" w:rsidRPr="00131AC4" w:rsidRDefault="00CE6F36" w:rsidP="00CE6F3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1 квалификационной</w:t>
      </w:r>
    </w:p>
    <w:p w:rsidR="00CE6F36" w:rsidRPr="00A87C49" w:rsidRDefault="00CE6F36" w:rsidP="00CE6F36">
      <w:pPr>
        <w:tabs>
          <w:tab w:val="left" w:pos="753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категории</w:t>
      </w:r>
    </w:p>
    <w:p w:rsidR="00CE6F36" w:rsidRPr="004524B4" w:rsidRDefault="00CE6F36" w:rsidP="00CE6F3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A87C49">
        <w:rPr>
          <w:rFonts w:ascii="Times New Roman" w:hAnsi="Times New Roman"/>
          <w:b/>
          <w:color w:val="00602B"/>
          <w:sz w:val="28"/>
          <w:szCs w:val="28"/>
        </w:rPr>
        <w:t xml:space="preserve">                                                                                                 </w:t>
      </w:r>
    </w:p>
    <w:p w:rsidR="00CE6F36" w:rsidRPr="0048639A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CE6F36" w:rsidRPr="0048639A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CE6F36" w:rsidRPr="0048639A" w:rsidRDefault="00CE6F36" w:rsidP="00CE6F36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color w:val="356929"/>
          <w:sz w:val="24"/>
          <w:szCs w:val="24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color w:val="356929"/>
          <w:sz w:val="24"/>
          <w:szCs w:val="24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color w:val="356929"/>
          <w:sz w:val="24"/>
          <w:szCs w:val="24"/>
        </w:rPr>
      </w:pPr>
    </w:p>
    <w:p w:rsid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color w:val="356929"/>
          <w:sz w:val="24"/>
          <w:szCs w:val="24"/>
        </w:rPr>
      </w:pPr>
    </w:p>
    <w:p w:rsidR="00CE6F36" w:rsidRPr="00CE6F36" w:rsidRDefault="00CE6F36" w:rsidP="00CE6F36">
      <w:pPr>
        <w:spacing w:after="0" w:line="240" w:lineRule="auto"/>
        <w:contextualSpacing/>
        <w:jc w:val="center"/>
        <w:rPr>
          <w:rFonts w:ascii="Times New Roman" w:hAnsi="Times New Roman"/>
          <w:b/>
          <w:color w:val="356929"/>
          <w:sz w:val="24"/>
          <w:szCs w:val="24"/>
        </w:rPr>
      </w:pPr>
      <w:r w:rsidRPr="00CE6F36">
        <w:rPr>
          <w:rFonts w:ascii="Times New Roman" w:hAnsi="Times New Roman"/>
          <w:b/>
          <w:color w:val="356929"/>
          <w:sz w:val="24"/>
          <w:szCs w:val="24"/>
        </w:rPr>
        <w:t xml:space="preserve">г. Братск </w:t>
      </w:r>
    </w:p>
    <w:p w:rsidR="004D34E8" w:rsidRPr="00C70803" w:rsidRDefault="004D34E8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70803">
        <w:rPr>
          <w:rFonts w:ascii="Times New Roman" w:hAnsi="Times New Roman"/>
          <w:b/>
          <w:color w:val="C00000"/>
          <w:sz w:val="32"/>
          <w:szCs w:val="32"/>
        </w:rPr>
        <w:lastRenderedPageBreak/>
        <w:t>Паспорт проекта</w:t>
      </w:r>
    </w:p>
    <w:p w:rsidR="004D34E8" w:rsidRPr="007446C5" w:rsidRDefault="004D34E8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9"/>
        <w:gridCol w:w="8471"/>
      </w:tblGrid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Обоснование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для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8471" w:type="dxa"/>
          </w:tcPr>
          <w:p w:rsidR="00076A85" w:rsidRPr="00C70803" w:rsidRDefault="004D34E8" w:rsidP="004A40C8">
            <w:pPr>
              <w:contextualSpacing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b/>
                <w:color w:val="00660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076A85"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«Я не боюсь </w:t>
            </w: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ещё </w:t>
            </w:r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 </w:t>
            </w: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раз </w:t>
            </w:r>
            <w:r w:rsidR="00076A85"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 </w:t>
            </w:r>
          </w:p>
          <w:p w:rsidR="004D34E8" w:rsidRPr="004D34E8" w:rsidRDefault="00076A85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4D34E8"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говорить:</w:t>
            </w:r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 </w:t>
            </w:r>
            <w:r w:rsidR="004D34E8"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забота о здоровье – </w:t>
            </w:r>
          </w:p>
          <w:p w:rsidR="004D34E8" w:rsidRPr="004D34E8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это важнейший труд воспитателя.</w:t>
            </w:r>
          </w:p>
          <w:p w:rsidR="004D34E8" w:rsidRPr="004D34E8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От жизнерадостности, бодрости детей</w:t>
            </w:r>
          </w:p>
          <w:p w:rsidR="004D34E8" w:rsidRPr="004D34E8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зависит духовная жизнь, мировоззрение,</w:t>
            </w:r>
          </w:p>
          <w:p w:rsidR="004D34E8" w:rsidRPr="004D34E8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умственное развитие, прочность знаний, </w:t>
            </w:r>
          </w:p>
          <w:p w:rsidR="004D34E8" w:rsidRPr="004D34E8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 xml:space="preserve">вера в свои силы». </w:t>
            </w:r>
          </w:p>
          <w:p w:rsidR="004D34E8" w:rsidRPr="00C70803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ru-RU"/>
              </w:rPr>
            </w:pPr>
            <w:r w:rsidRPr="004D34E8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В.А. Сухомлинский.</w:t>
            </w:r>
          </w:p>
          <w:p w:rsidR="004D34E8" w:rsidRPr="004D34E8" w:rsidRDefault="004D34E8" w:rsidP="004A40C8">
            <w:pPr>
              <w:contextualSpacing/>
              <w:jc w:val="right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val="ru-RU"/>
              </w:rPr>
            </w:pPr>
          </w:p>
          <w:p w:rsidR="004D34E8" w:rsidRPr="004D34E8" w:rsidRDefault="004D34E8" w:rsidP="004A40C8">
            <w:pPr>
              <w:ind w:firstLine="567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</w:t>
            </w:r>
            <w:r w:rsidR="00F35588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,</w:t>
            </w: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как самих себя, так и наших детей. </w:t>
            </w:r>
          </w:p>
          <w:p w:rsidR="004D34E8" w:rsidRPr="004D34E8" w:rsidRDefault="004D34E8" w:rsidP="004A40C8">
            <w:pPr>
              <w:ind w:firstLine="567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Полноценное физическое развитие и здоровье ребёнка – это основа формирования личности. Здоровье – это не только отсутствие болезней или физических дефектов, но и полное физическое, психологическое и социальное благополучие. Вся жизнедеятельность ребёнка в детском саду направлена на сохранение и укрепление здоровья. </w:t>
            </w:r>
          </w:p>
          <w:p w:rsidR="004D34E8" w:rsidRPr="004D34E8" w:rsidRDefault="004D34E8" w:rsidP="004A40C8">
            <w:pPr>
              <w:ind w:firstLine="567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Но ребёнку необходимо знать все составляющие здорового образа жизни.  Этот проект способствует расширению знаний</w:t>
            </w:r>
            <w:r w:rsid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,</w:t>
            </w: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как детей, так и</w:t>
            </w:r>
            <w:r w:rsid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родителей, поскольку </w:t>
            </w: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родители являются первыми педагогами. Они обязаны заложить основы физического, нравственного и интеллектуального развития личности в м</w:t>
            </w:r>
            <w:r w:rsid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ладенческом возрасте</w:t>
            </w: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4D34E8" w:rsidRPr="004D34E8" w:rsidRDefault="004D34E8" w:rsidP="004A40C8">
            <w:pPr>
              <w:ind w:firstLine="567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Участники проекта познакомятся с разными видами массажа, подвижных игр, упражнениями для коррекции плоскостопия, профилактики простудных заболеваний и т.д. В ходе проекта они получат необходимую информацию для ведения здорового образа жизни, совершенствования физического развития, сохранения и укрепления здоровья.</w:t>
            </w:r>
          </w:p>
          <w:p w:rsidR="004D34E8" w:rsidRPr="00C70803" w:rsidRDefault="004D34E8" w:rsidP="004A40C8">
            <w:pPr>
              <w:ind w:firstLine="567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4D34E8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Занятия физической культурой и здоровым образом жизни всегда будет являться надёжной психологической защитой молодёжи, которая в дальнейшем поможет детям стать конкурентными во всём: в учёбе, устройстве на работу, карьерном росте.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Инновационные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идеи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Использование в образовательной деятельности инновационных технологий: 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организации проектной деятельности;</w:t>
            </w:r>
          </w:p>
          <w:p w:rsidR="004D34E8" w:rsidRPr="00C70803" w:rsidRDefault="00F308FF" w:rsidP="004A40C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технологий</w:t>
            </w:r>
            <w:r w:rsidR="004D34E8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;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личностно-ориентированного подхода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Потенциальные</w:t>
            </w:r>
            <w:proofErr w:type="spellEnd"/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заказчики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и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потребители</w:t>
            </w:r>
            <w:proofErr w:type="spellEnd"/>
          </w:p>
        </w:tc>
        <w:tc>
          <w:tcPr>
            <w:tcW w:w="8471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Дети</w:t>
            </w:r>
            <w:proofErr w:type="spellEnd"/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Родители</w:t>
            </w:r>
            <w:proofErr w:type="spellEnd"/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>Разработчики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Воспитатель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1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квалификационной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категории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Молчанова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Ирина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Леонидовна</w:t>
            </w:r>
            <w:proofErr w:type="spellEnd"/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Тема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«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Быть здоровыми хотим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»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8471" w:type="dxa"/>
          </w:tcPr>
          <w:p w:rsidR="004D34E8" w:rsidRPr="00C70803" w:rsidRDefault="004D34E8" w:rsidP="004A40C8">
            <w:pPr>
              <w:ind w:left="23" w:right="23" w:firstLine="709"/>
              <w:contextualSpacing/>
              <w:jc w:val="both"/>
              <w:rPr>
                <w:rFonts w:ascii="Times New Roman" w:eastAsia="Times New Roman" w:hAnsi="Times New Roman"/>
                <w:color w:val="006600"/>
                <w:sz w:val="28"/>
                <w:szCs w:val="28"/>
                <w:lang w:val="ru-RU" w:eastAsia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Сформировать у детей осознанное  и ценностное отношение к своему здоровью, потребность к здоровому образу жизни и обеспечивать максимальную активность детей в самостоятельном процессе познания мира.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8471" w:type="dxa"/>
          </w:tcPr>
          <w:p w:rsidR="00F74D3D" w:rsidRPr="00F74D3D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Создать условия для реализации потребностей детей в двигательной активности.</w:t>
            </w:r>
          </w:p>
          <w:p w:rsidR="00F74D3D" w:rsidRPr="00F74D3D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Формировать потребности здорового образа жизни (профилактика нарушений опорно-двигательного аппарата, зрения, простудных заболеваний).</w:t>
            </w:r>
          </w:p>
          <w:p w:rsidR="00F74D3D" w:rsidRPr="00F74D3D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Расширять знания детей и родителей о здоровом образе жизни.</w:t>
            </w:r>
          </w:p>
          <w:p w:rsidR="00F74D3D" w:rsidRPr="00F74D3D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Развивать сенсорные и моторные функции, физичес</w:t>
            </w:r>
            <w:r w:rsidR="00F308FF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кие качества, самостоятельность, </w:t>
            </w: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позитивное отношение к жизненно-необходимым двигательным особенностям.</w:t>
            </w:r>
          </w:p>
          <w:p w:rsidR="00F74D3D" w:rsidRPr="00F74D3D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Обеспечить физическое и психологическое благополучие в группе и дома.</w:t>
            </w:r>
          </w:p>
          <w:p w:rsidR="00F74D3D" w:rsidRPr="00F74D3D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Вызвать эмоционально-позитивные чувства у детей от участия в различных мероприятиях.</w:t>
            </w:r>
          </w:p>
          <w:p w:rsidR="004D34E8" w:rsidRPr="00C70803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F74D3D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Воспитывать дисциплинированность, организованность и желание оказывать помощь друг другу.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Основные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направления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F74D3D" w:rsidRPr="00C70803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1.Подбор и переработка художественной, публицистической, познавательной литературы 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в соответствии с темой проекта</w:t>
            </w:r>
          </w:p>
          <w:p w:rsidR="00F74D3D" w:rsidRPr="00C70803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2.Разработка конспектов образовательной деятельности с испо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льзованием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технологий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F74D3D" w:rsidRPr="00C70803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3.Организация предметно-развивающей среды.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Результаты</w:t>
            </w:r>
            <w:proofErr w:type="spellEnd"/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(</w:t>
            </w: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показатели</w:t>
            </w:r>
            <w:proofErr w:type="spellEnd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)</w:t>
            </w:r>
          </w:p>
        </w:tc>
        <w:tc>
          <w:tcPr>
            <w:tcW w:w="8471" w:type="dxa"/>
          </w:tcPr>
          <w:p w:rsidR="00F74D3D" w:rsidRPr="00C70803" w:rsidRDefault="00F74D3D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Укрепление и сохранение здоровья детей.</w:t>
            </w:r>
          </w:p>
          <w:p w:rsidR="004F5CB8" w:rsidRPr="00C70803" w:rsidRDefault="004F5CB8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Обеспечение физического и психологического благополучия в группе и дома.</w:t>
            </w:r>
          </w:p>
          <w:p w:rsidR="00F74D3D" w:rsidRPr="00C70803" w:rsidRDefault="004F5CB8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Воспитание</w:t>
            </w:r>
            <w:r w:rsidR="00F74D3D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у детей осознанного и ценностн</w:t>
            </w:r>
            <w:r w:rsidR="00E7711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ого отношения к своему здоровью, стремления к ведению здорового образа жизни.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Сроки и этапы</w:t>
            </w:r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ru-RU"/>
              </w:rPr>
              <w:t>реализации проекта</w:t>
            </w:r>
          </w:p>
        </w:tc>
        <w:tc>
          <w:tcPr>
            <w:tcW w:w="8471" w:type="dxa"/>
          </w:tcPr>
          <w:p w:rsidR="004D34E8" w:rsidRPr="00C70803" w:rsidRDefault="004F5CB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Проект  краткосрочный (1 неделя</w:t>
            </w:r>
            <w:r w:rsidR="004D34E8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).</w:t>
            </w:r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Организационный этап: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определение цели и задач проекта, составление плана мероприятий;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предварительная работа с детьми по формированию</w:t>
            </w:r>
          </w:p>
          <w:p w:rsidR="004F5CB8" w:rsidRPr="00C70803" w:rsidRDefault="004D34E8" w:rsidP="004A40C8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интереса  детей к получению знаний </w:t>
            </w:r>
            <w:r w:rsidR="004F5CB8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 здоровом образе жизни;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проведение анкетир</w:t>
            </w:r>
            <w:r w:rsidR="004F5CB8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ования родителей по данной теме;</w:t>
            </w:r>
          </w:p>
          <w:p w:rsidR="004F5CB8" w:rsidRPr="00C70803" w:rsidRDefault="004F5CB8" w:rsidP="004A40C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проведение круглого стола «Здоровый образ жизни».</w:t>
            </w:r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Основной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этап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: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образовательная деятельность с детьми и родителями;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исследовательская </w:t>
            </w:r>
            <w:r w:rsidR="00C70803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деятельность с детьми;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работа с родителями по взаимодействию в рамках</w:t>
            </w:r>
            <w:r w:rsidR="00F308FF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проекта.</w:t>
            </w:r>
          </w:p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Заключительный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этап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: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выявление уровня знаний, умений, навыков по данной  теме;</w:t>
            </w:r>
          </w:p>
          <w:p w:rsidR="004D34E8" w:rsidRPr="00C70803" w:rsidRDefault="004D34E8" w:rsidP="004A40C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систематизация собранного материала по  теме.</w:t>
            </w:r>
          </w:p>
        </w:tc>
      </w:tr>
      <w:tr w:rsidR="00C70803" w:rsidRPr="00C70803" w:rsidTr="00F35588">
        <w:tc>
          <w:tcPr>
            <w:tcW w:w="2269" w:type="dxa"/>
          </w:tcPr>
          <w:p w:rsidR="004D34E8" w:rsidRPr="00C70803" w:rsidRDefault="004D34E8" w:rsidP="004A40C8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Мониторинг</w:t>
            </w:r>
            <w:proofErr w:type="spellEnd"/>
          </w:p>
        </w:tc>
        <w:tc>
          <w:tcPr>
            <w:tcW w:w="8471" w:type="dxa"/>
          </w:tcPr>
          <w:p w:rsidR="004D34E8" w:rsidRPr="00C70803" w:rsidRDefault="004D34E8" w:rsidP="004A40C8">
            <w:pPr>
              <w:pStyle w:val="2"/>
              <w:ind w:left="94" w:firstLine="0"/>
              <w:contextualSpacing/>
              <w:jc w:val="both"/>
              <w:rPr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color w:val="006600"/>
                <w:sz w:val="28"/>
                <w:szCs w:val="28"/>
                <w:lang w:val="ru-RU"/>
              </w:rPr>
              <w:t xml:space="preserve">Для того  чтобы оценить  результаты работы по проекту была </w:t>
            </w:r>
            <w:r w:rsidRPr="00C70803">
              <w:rPr>
                <w:color w:val="006600"/>
                <w:sz w:val="28"/>
                <w:szCs w:val="28"/>
                <w:lang w:val="ru-RU"/>
              </w:rPr>
              <w:lastRenderedPageBreak/>
              <w:t>проделана следующая работа:</w:t>
            </w:r>
          </w:p>
          <w:p w:rsidR="004D34E8" w:rsidRPr="00C70803" w:rsidRDefault="004D34E8" w:rsidP="00C70803">
            <w:pPr>
              <w:pStyle w:val="2"/>
              <w:numPr>
                <w:ilvl w:val="0"/>
                <w:numId w:val="45"/>
              </w:numPr>
              <w:contextualSpacing/>
              <w:jc w:val="both"/>
              <w:rPr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color w:val="006600"/>
                <w:sz w:val="28"/>
                <w:szCs w:val="28"/>
                <w:lang w:val="ru-RU"/>
              </w:rPr>
              <w:t>Анализ работы по плану.</w:t>
            </w:r>
          </w:p>
          <w:p w:rsidR="004D34E8" w:rsidRPr="00C70803" w:rsidRDefault="004D34E8" w:rsidP="00C70803">
            <w:pPr>
              <w:pStyle w:val="2"/>
              <w:numPr>
                <w:ilvl w:val="0"/>
                <w:numId w:val="45"/>
              </w:numPr>
              <w:contextualSpacing/>
              <w:jc w:val="both"/>
              <w:rPr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color w:val="006600"/>
                <w:sz w:val="28"/>
                <w:szCs w:val="28"/>
                <w:lang w:val="ru-RU"/>
              </w:rPr>
              <w:t>Самоанализ педагога.</w:t>
            </w:r>
          </w:p>
          <w:p w:rsidR="004D34E8" w:rsidRPr="00C70803" w:rsidRDefault="004D34E8" w:rsidP="00C70803">
            <w:pPr>
              <w:pStyle w:val="2"/>
              <w:numPr>
                <w:ilvl w:val="0"/>
                <w:numId w:val="45"/>
              </w:numPr>
              <w:contextualSpacing/>
              <w:jc w:val="both"/>
              <w:rPr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color w:val="006600"/>
                <w:sz w:val="28"/>
                <w:szCs w:val="28"/>
                <w:lang w:val="ru-RU"/>
              </w:rPr>
              <w:t>Оценка практической значимости проекта.</w:t>
            </w:r>
          </w:p>
        </w:tc>
      </w:tr>
    </w:tbl>
    <w:p w:rsidR="004D34E8" w:rsidRPr="00C70803" w:rsidRDefault="004D34E8" w:rsidP="004A40C8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D34E8" w:rsidRPr="00C70803" w:rsidRDefault="004D34E8" w:rsidP="004A40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4D34E8" w:rsidRPr="00C70803" w:rsidRDefault="004D34E8" w:rsidP="004A40C8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CE6F36" w:rsidRPr="00C70803" w:rsidRDefault="00CE6F36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076A85" w:rsidRPr="00C70803" w:rsidRDefault="00076A85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076A85" w:rsidRPr="00C70803" w:rsidRDefault="00076A85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076A85" w:rsidRPr="00C70803" w:rsidRDefault="00076A85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076A85" w:rsidRPr="00C70803" w:rsidRDefault="00076A85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076A85" w:rsidRPr="00C70803" w:rsidRDefault="00076A85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color w:val="006600"/>
          <w:sz w:val="40"/>
          <w:szCs w:val="40"/>
        </w:rPr>
      </w:pPr>
    </w:p>
    <w:p w:rsidR="00F35588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35588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35588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308FF" w:rsidRPr="00C70803" w:rsidRDefault="00F308FF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308FF" w:rsidRPr="00C70803" w:rsidRDefault="00F308FF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>Название п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>роекта:                        «Быть здоровыми хотим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>».</w:t>
      </w: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Категория проекта:                      </w:t>
      </w:r>
      <w:proofErr w:type="gramStart"/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>педагогический</w:t>
      </w:r>
      <w:proofErr w:type="gramEnd"/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Вид проекта:                    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>познавательно-творческий</w:t>
      </w: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Срок реализации проекта:          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краткосрочный (1 неделя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>)</w:t>
      </w:r>
    </w:p>
    <w:p w:rsidR="00076A85" w:rsidRPr="00C70803" w:rsidRDefault="00076A85" w:rsidP="004A40C8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C00000"/>
          <w:u w:val="single"/>
        </w:rPr>
      </w:pPr>
      <w:r w:rsidRPr="00C70803">
        <w:rPr>
          <w:rFonts w:ascii="Times New Roman" w:hAnsi="Times New Roman" w:cs="Times New Roman"/>
          <w:i/>
          <w:color w:val="C00000"/>
          <w:u w:val="single"/>
        </w:rPr>
        <w:t>1.Постановка проблемы</w:t>
      </w:r>
    </w:p>
    <w:p w:rsidR="00076A85" w:rsidRPr="00C70803" w:rsidRDefault="00076A85" w:rsidP="004A40C8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6600"/>
          <w:u w:val="single"/>
        </w:rPr>
      </w:pPr>
    </w:p>
    <w:p w:rsidR="00F35588" w:rsidRPr="00C70803" w:rsidRDefault="00F35588" w:rsidP="004A40C8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«Я не боюсь </w:t>
      </w: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 xml:space="preserve">ещё 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 xml:space="preserve">раз 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                      </w:t>
      </w: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>говорить:</w:t>
      </w: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 xml:space="preserve">забота о здоровье – 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>это важнейший труд воспитателя.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>От жизнерадостности, бодрости детей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>зависит духовная жизнь, мировоззрение,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 xml:space="preserve">умственное развитие, прочность знаний, 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 xml:space="preserve">вера в свои силы». </w:t>
      </w:r>
    </w:p>
    <w:p w:rsidR="00F35588" w:rsidRPr="00C70803" w:rsidRDefault="00F35588" w:rsidP="004A40C8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D34E8">
        <w:rPr>
          <w:rFonts w:ascii="Times New Roman" w:hAnsi="Times New Roman"/>
          <w:b/>
          <w:i/>
          <w:color w:val="C00000"/>
          <w:sz w:val="28"/>
          <w:szCs w:val="28"/>
        </w:rPr>
        <w:t>В.А. Сухомлинский.</w:t>
      </w:r>
    </w:p>
    <w:p w:rsidR="00F35588" w:rsidRPr="004D34E8" w:rsidRDefault="00F35588" w:rsidP="004A40C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F35588" w:rsidRPr="004D34E8" w:rsidRDefault="00F35588" w:rsidP="004A40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4D34E8">
        <w:rPr>
          <w:rFonts w:ascii="Times New Roman" w:hAnsi="Times New Roman"/>
          <w:color w:val="006600"/>
          <w:sz w:val="28"/>
          <w:szCs w:val="28"/>
        </w:rPr>
        <w:t>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</w:t>
      </w:r>
      <w:r w:rsidRPr="00C70803">
        <w:rPr>
          <w:rFonts w:ascii="Times New Roman" w:hAnsi="Times New Roman"/>
          <w:color w:val="006600"/>
          <w:sz w:val="28"/>
          <w:szCs w:val="28"/>
        </w:rPr>
        <w:t>,</w:t>
      </w:r>
      <w:r w:rsidRPr="004D34E8">
        <w:rPr>
          <w:rFonts w:ascii="Times New Roman" w:hAnsi="Times New Roman"/>
          <w:color w:val="006600"/>
          <w:sz w:val="28"/>
          <w:szCs w:val="28"/>
        </w:rPr>
        <w:t xml:space="preserve"> как самих себя, так и наших детей. </w:t>
      </w:r>
    </w:p>
    <w:p w:rsidR="00F35588" w:rsidRPr="004D34E8" w:rsidRDefault="00F35588" w:rsidP="004A40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4D34E8">
        <w:rPr>
          <w:rFonts w:ascii="Times New Roman" w:hAnsi="Times New Roman"/>
          <w:color w:val="006600"/>
          <w:sz w:val="28"/>
          <w:szCs w:val="28"/>
        </w:rPr>
        <w:t xml:space="preserve">Полноценное физическое развитие и здоровье ребёнка – это основа формирования личности. Здоровье – это не только отсутствие болезней или физических дефектов, но и полное физическое, психологическое и социальное благополучие. Вся жизнедеятельность ребёнка в детском саду направлена на сохранение и укрепление здоровья. </w:t>
      </w:r>
    </w:p>
    <w:p w:rsidR="00F35588" w:rsidRPr="004D34E8" w:rsidRDefault="00F35588" w:rsidP="004A40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4D34E8">
        <w:rPr>
          <w:rFonts w:ascii="Times New Roman" w:hAnsi="Times New Roman"/>
          <w:color w:val="006600"/>
          <w:sz w:val="28"/>
          <w:szCs w:val="28"/>
        </w:rPr>
        <w:t>Но ребёнку необходимо знать все составляющие здорового образа жизни.  Этот проект способствует расширению знаний</w:t>
      </w:r>
      <w:r w:rsidRPr="00C70803">
        <w:rPr>
          <w:rFonts w:ascii="Times New Roman" w:hAnsi="Times New Roman"/>
          <w:color w:val="006600"/>
          <w:sz w:val="28"/>
          <w:szCs w:val="28"/>
        </w:rPr>
        <w:t>,</w:t>
      </w:r>
      <w:r w:rsidRPr="004D34E8">
        <w:rPr>
          <w:rFonts w:ascii="Times New Roman" w:hAnsi="Times New Roman"/>
          <w:color w:val="006600"/>
          <w:sz w:val="28"/>
          <w:szCs w:val="28"/>
        </w:rPr>
        <w:t xml:space="preserve"> как детей, так и родителей, поскольку «родители являются первыми педагогами. Они обязаны заложить основы физического, нравственного и интеллектуального развития личности в младенческом возрасте» (п. 1 , ст. 18 Закона РФ «Об Образовании»).</w:t>
      </w:r>
    </w:p>
    <w:p w:rsidR="00F35588" w:rsidRPr="004D34E8" w:rsidRDefault="00F35588" w:rsidP="004A40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4D34E8">
        <w:rPr>
          <w:rFonts w:ascii="Times New Roman" w:hAnsi="Times New Roman"/>
          <w:color w:val="006600"/>
          <w:sz w:val="28"/>
          <w:szCs w:val="28"/>
        </w:rPr>
        <w:t>Участники проекта познакомятся с разными видами массажа, подвижных игр, упражнениями для коррекции плоскостопия, профилактики простудных заболеваний и т.д. В ходе проекта они получат необходимую информацию для ведения здорового образа жизни, совершенствования физического развития, сохранения и укрепления здоровья.</w:t>
      </w:r>
    </w:p>
    <w:p w:rsidR="00076A85" w:rsidRPr="00C70803" w:rsidRDefault="00F35588" w:rsidP="004A40C8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  <w:r w:rsidRPr="004D34E8">
        <w:rPr>
          <w:rFonts w:ascii="Times New Roman" w:hAnsi="Times New Roman"/>
          <w:color w:val="006600"/>
          <w:sz w:val="28"/>
          <w:szCs w:val="28"/>
        </w:rPr>
        <w:t>Занятия физической культурой и здоровым образом жизни всегда будет являться надёжной психологической защитой молодёжи, которая в дальнейшем поможет детям стать конкурентными во всём: в учёбе, устройстве на работу, карьерном росте.</w:t>
      </w:r>
    </w:p>
    <w:p w:rsidR="00F35588" w:rsidRPr="00C70803" w:rsidRDefault="00F35588" w:rsidP="004A40C8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076A85" w:rsidRPr="00C70803" w:rsidRDefault="00076A85" w:rsidP="004A40C8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2. Цель проекта:</w:t>
      </w:r>
    </w:p>
    <w:p w:rsidR="00076A85" w:rsidRPr="00C70803" w:rsidRDefault="00076A85" w:rsidP="004A40C8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076A85" w:rsidRPr="00C70803" w:rsidRDefault="00F35588" w:rsidP="004A40C8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006600"/>
          <w:sz w:val="28"/>
          <w:szCs w:val="28"/>
        </w:rPr>
        <w:t>Сформировать у детей осознанное  и ценностное отношение к своему здоровью, потребность к здоровому образу жизни и обеспечивать максимальную активность детей в самостоятельном процессе познания мира.</w:t>
      </w:r>
    </w:p>
    <w:p w:rsidR="00F35588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006600"/>
          <w:sz w:val="28"/>
          <w:szCs w:val="28"/>
        </w:rPr>
        <w:t xml:space="preserve">             </w:t>
      </w:r>
    </w:p>
    <w:p w:rsidR="00F35588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006600"/>
          <w:sz w:val="28"/>
          <w:szCs w:val="28"/>
        </w:rPr>
        <w:t xml:space="preserve">           </w:t>
      </w:r>
    </w:p>
    <w:p w:rsidR="00F35588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35588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076A85" w:rsidRPr="00C70803" w:rsidRDefault="00F35588" w:rsidP="004A40C8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 xml:space="preserve">         </w:t>
      </w:r>
      <w:r w:rsidR="00076A85"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3.Задачи:</w:t>
      </w:r>
    </w:p>
    <w:p w:rsidR="00F35588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Создать условия для реализации потребностей детей в двигательной активности.</w:t>
      </w:r>
    </w:p>
    <w:p w:rsidR="00F35588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Формировать потребности здорового образа жизни (профилактика нарушений опорно-двигательного аппарата, зрения, простудных заболеваний).</w:t>
      </w:r>
    </w:p>
    <w:p w:rsidR="00F35588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Расширять знания детей и родителей о здоровом образе жизни.</w:t>
      </w:r>
    </w:p>
    <w:p w:rsidR="00F35588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Развивать сенсорные и моторные функции, физичес</w:t>
      </w:r>
      <w:r w:rsidR="00F308FF" w:rsidRPr="00C70803">
        <w:rPr>
          <w:rFonts w:ascii="Times New Roman" w:hAnsi="Times New Roman"/>
          <w:color w:val="006600"/>
          <w:sz w:val="28"/>
          <w:szCs w:val="28"/>
        </w:rPr>
        <w:t xml:space="preserve">кие качества, самостоятельность; </w:t>
      </w:r>
      <w:r w:rsidRPr="00C70803">
        <w:rPr>
          <w:rFonts w:ascii="Times New Roman" w:hAnsi="Times New Roman"/>
          <w:color w:val="006600"/>
          <w:sz w:val="28"/>
          <w:szCs w:val="28"/>
        </w:rPr>
        <w:t>позитивное отношение к жизненно-необходимым двигательным особенностям.</w:t>
      </w:r>
    </w:p>
    <w:p w:rsidR="00F35588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Обеспечить физическое и психологическое благополучие в группе и дома.</w:t>
      </w:r>
    </w:p>
    <w:p w:rsidR="00F35588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Вызвать эмоционально-позитивные чувства у детей от участия в различных мероприятиях.</w:t>
      </w:r>
    </w:p>
    <w:p w:rsidR="00076A85" w:rsidRPr="00C70803" w:rsidRDefault="00F35588" w:rsidP="004A40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Воспитывать дисциплинированность, организованность и желание оказывать помощь друг другу.</w:t>
      </w:r>
    </w:p>
    <w:p w:rsidR="00F35588" w:rsidRPr="00C70803" w:rsidRDefault="00F35588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076A85" w:rsidRPr="00C70803" w:rsidRDefault="00076A85" w:rsidP="004A40C8">
      <w:pPr>
        <w:spacing w:after="0" w:line="240" w:lineRule="auto"/>
        <w:ind w:left="153"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4. Этапы внедрения проекта:</w:t>
      </w:r>
    </w:p>
    <w:p w:rsidR="00076A85" w:rsidRPr="00C70803" w:rsidRDefault="00076A85" w:rsidP="004A40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C70803">
        <w:rPr>
          <w:rFonts w:ascii="Times New Roman" w:hAnsi="Times New Roman"/>
          <w:color w:val="C00000"/>
          <w:sz w:val="28"/>
          <w:szCs w:val="28"/>
        </w:rPr>
        <w:t>Организационный этап:</w:t>
      </w:r>
    </w:p>
    <w:p w:rsidR="00F308FF" w:rsidRPr="00C70803" w:rsidRDefault="00F308FF" w:rsidP="004A40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  <w:lang w:bidi="en-US"/>
        </w:rPr>
      </w:pPr>
      <w:r w:rsidRPr="00C70803">
        <w:rPr>
          <w:rFonts w:ascii="Times New Roman" w:hAnsi="Times New Roman"/>
          <w:color w:val="006600"/>
          <w:sz w:val="28"/>
          <w:szCs w:val="28"/>
          <w:lang w:bidi="en-US"/>
        </w:rPr>
        <w:t>определение цели и задач проекта, составление плана мероприятий;</w:t>
      </w:r>
    </w:p>
    <w:p w:rsidR="00F308FF" w:rsidRPr="00C70803" w:rsidRDefault="00F308FF" w:rsidP="004A40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  <w:lang w:bidi="en-US"/>
        </w:rPr>
      </w:pPr>
      <w:r w:rsidRPr="00C70803">
        <w:rPr>
          <w:rFonts w:ascii="Times New Roman" w:hAnsi="Times New Roman"/>
          <w:color w:val="006600"/>
          <w:sz w:val="28"/>
          <w:szCs w:val="28"/>
          <w:lang w:bidi="en-US"/>
        </w:rPr>
        <w:t>предварительная работа с детьми по формированию</w:t>
      </w:r>
      <w:r w:rsidRPr="00C70803">
        <w:rPr>
          <w:rFonts w:ascii="Times New Roman" w:hAnsi="Times New Roman"/>
          <w:color w:val="006600"/>
          <w:sz w:val="28"/>
          <w:szCs w:val="28"/>
          <w:lang w:bidi="en-US"/>
        </w:rPr>
        <w:t xml:space="preserve"> </w:t>
      </w:r>
      <w:r w:rsidRPr="00C70803">
        <w:rPr>
          <w:rFonts w:ascii="Times New Roman" w:hAnsi="Times New Roman"/>
          <w:color w:val="006600"/>
          <w:sz w:val="28"/>
          <w:szCs w:val="28"/>
        </w:rPr>
        <w:t xml:space="preserve">интереса  детей к получению знаний </w:t>
      </w:r>
      <w:r w:rsidRPr="00C70803">
        <w:rPr>
          <w:rFonts w:ascii="Times New Roman" w:hAnsi="Times New Roman"/>
          <w:color w:val="006600"/>
          <w:sz w:val="28"/>
          <w:szCs w:val="28"/>
        </w:rPr>
        <w:t>о здоровом образе жизни;</w:t>
      </w:r>
    </w:p>
    <w:p w:rsidR="00F308FF" w:rsidRPr="00C70803" w:rsidRDefault="00F308FF" w:rsidP="004A40C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  <w:lang w:bidi="en-US"/>
        </w:rPr>
        <w:t>проведение анкетир</w:t>
      </w:r>
      <w:r w:rsidRPr="00C70803">
        <w:rPr>
          <w:rFonts w:ascii="Times New Roman" w:hAnsi="Times New Roman"/>
          <w:color w:val="006600"/>
          <w:sz w:val="28"/>
          <w:szCs w:val="28"/>
        </w:rPr>
        <w:t>ования родителей по данной теме;</w:t>
      </w:r>
    </w:p>
    <w:p w:rsidR="00F308FF" w:rsidRPr="00C70803" w:rsidRDefault="00F308FF" w:rsidP="004A40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  <w:lang w:bidi="en-US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проведение круглого стола «Здоровый образ жизни».</w:t>
      </w:r>
    </w:p>
    <w:p w:rsidR="00F308FF" w:rsidRPr="00C70803" w:rsidRDefault="00F308FF" w:rsidP="004A40C8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C70803">
        <w:rPr>
          <w:rFonts w:ascii="Times New Roman" w:hAnsi="Times New Roman"/>
          <w:color w:val="C00000"/>
          <w:sz w:val="28"/>
          <w:szCs w:val="28"/>
        </w:rPr>
        <w:t>Основной этап:</w:t>
      </w:r>
    </w:p>
    <w:p w:rsidR="00F308FF" w:rsidRPr="00C70803" w:rsidRDefault="00076A85" w:rsidP="004A40C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образовательная деятельность с детьми и родителями;</w:t>
      </w:r>
    </w:p>
    <w:p w:rsidR="00076A85" w:rsidRPr="00C70803" w:rsidRDefault="00076A85" w:rsidP="004A40C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исследовательская деятельность с детьми;</w:t>
      </w:r>
    </w:p>
    <w:p w:rsidR="00F308FF" w:rsidRPr="00C70803" w:rsidRDefault="00F308FF" w:rsidP="004A40C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работа с родителями по взаимодействию в рамках проекта.</w:t>
      </w:r>
    </w:p>
    <w:p w:rsidR="00076A85" w:rsidRPr="00C70803" w:rsidRDefault="00076A85" w:rsidP="004A40C8">
      <w:pPr>
        <w:spacing w:line="240" w:lineRule="auto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C70803">
        <w:rPr>
          <w:rFonts w:ascii="Times New Roman" w:hAnsi="Times New Roman"/>
          <w:color w:val="C00000"/>
          <w:sz w:val="28"/>
          <w:szCs w:val="28"/>
        </w:rPr>
        <w:t>Заключительный этап:</w:t>
      </w:r>
    </w:p>
    <w:p w:rsidR="00076A85" w:rsidRPr="00C70803" w:rsidRDefault="00076A85" w:rsidP="004A40C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выявление уровня знаний, умений, навыков по данной  теме;</w:t>
      </w:r>
    </w:p>
    <w:p w:rsidR="00076A85" w:rsidRPr="00C70803" w:rsidRDefault="00076A85" w:rsidP="004A40C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систематизация собранного материала по  теме.</w:t>
      </w:r>
    </w:p>
    <w:p w:rsidR="00076A85" w:rsidRPr="00C70803" w:rsidRDefault="00076A85" w:rsidP="004A40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076A85" w:rsidRPr="00C70803" w:rsidRDefault="00076A85" w:rsidP="004A40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5. Календарь внедрения проекта</w:t>
      </w:r>
    </w:p>
    <w:p w:rsidR="00076A85" w:rsidRPr="00C70803" w:rsidRDefault="00076A85" w:rsidP="004A40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76A85" w:rsidRPr="00C70803" w:rsidRDefault="00076A85" w:rsidP="004A40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color w:val="C00000"/>
          <w:sz w:val="28"/>
          <w:szCs w:val="28"/>
        </w:rPr>
        <w:t>Организационный этап</w:t>
      </w:r>
    </w:p>
    <w:p w:rsidR="00076A85" w:rsidRPr="00C70803" w:rsidRDefault="00076A85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076A85" w:rsidRPr="00C70803" w:rsidRDefault="00076A85" w:rsidP="004A40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 xml:space="preserve">Просмотр презентаций, </w:t>
      </w:r>
      <w:r w:rsidRPr="00C70803">
        <w:rPr>
          <w:rFonts w:ascii="Times New Roman" w:hAnsi="Times New Roman"/>
          <w:color w:val="006600"/>
          <w:sz w:val="28"/>
          <w:szCs w:val="28"/>
          <w:lang w:val="en-US"/>
        </w:rPr>
        <w:t>DVD</w:t>
      </w:r>
      <w:r w:rsidRPr="00C70803">
        <w:rPr>
          <w:rFonts w:ascii="Times New Roman" w:hAnsi="Times New Roman"/>
          <w:color w:val="006600"/>
          <w:sz w:val="28"/>
          <w:szCs w:val="28"/>
        </w:rPr>
        <w:t xml:space="preserve"> – фильмов</w:t>
      </w:r>
      <w:r w:rsidR="00F308FF" w:rsidRPr="00C70803">
        <w:rPr>
          <w:rFonts w:ascii="Times New Roman" w:hAnsi="Times New Roman"/>
          <w:color w:val="006600"/>
          <w:sz w:val="28"/>
          <w:szCs w:val="28"/>
        </w:rPr>
        <w:t>, открыток, фотографий о здоровом образе жизни</w:t>
      </w:r>
      <w:r w:rsidRPr="00C70803">
        <w:rPr>
          <w:rFonts w:ascii="Times New Roman" w:hAnsi="Times New Roman"/>
          <w:color w:val="006600"/>
          <w:sz w:val="28"/>
          <w:szCs w:val="28"/>
        </w:rPr>
        <w:t>.</w:t>
      </w:r>
    </w:p>
    <w:p w:rsidR="00076A85" w:rsidRPr="00C70803" w:rsidRDefault="00076A85" w:rsidP="004A40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Сбор материалов по данной теме.</w:t>
      </w:r>
    </w:p>
    <w:p w:rsidR="00076A85" w:rsidRPr="00C70803" w:rsidRDefault="00076A85" w:rsidP="004A40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Круглый сто</w:t>
      </w:r>
      <w:r w:rsidR="00F308FF" w:rsidRPr="00C70803">
        <w:rPr>
          <w:rFonts w:ascii="Times New Roman" w:hAnsi="Times New Roman"/>
          <w:color w:val="006600"/>
          <w:sz w:val="28"/>
          <w:szCs w:val="28"/>
        </w:rPr>
        <w:t>л «Здоровый образ жизни</w:t>
      </w:r>
      <w:r w:rsidRPr="00C70803">
        <w:rPr>
          <w:rFonts w:ascii="Times New Roman" w:hAnsi="Times New Roman"/>
          <w:color w:val="006600"/>
          <w:sz w:val="28"/>
          <w:szCs w:val="28"/>
        </w:rPr>
        <w:t>» (совместная встреча родителей и детей).</w:t>
      </w:r>
    </w:p>
    <w:p w:rsidR="00076A85" w:rsidRPr="00C70803" w:rsidRDefault="00076A85" w:rsidP="004A40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Оформление родительского уголка: консультации, статьи, фотовыставка, игротеки.</w:t>
      </w:r>
    </w:p>
    <w:p w:rsidR="00076A85" w:rsidRPr="00C70803" w:rsidRDefault="00076A85" w:rsidP="004A40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Анкетирование родителей с целью выявления знаний по теме проекта.</w:t>
      </w:r>
    </w:p>
    <w:p w:rsidR="00F308FF" w:rsidRPr="00C70803" w:rsidRDefault="00F308FF" w:rsidP="004A40C8">
      <w:pPr>
        <w:pStyle w:val="a3"/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F308FF" w:rsidRPr="00C70803" w:rsidRDefault="00F308FF" w:rsidP="004A40C8">
      <w:pPr>
        <w:pStyle w:val="a3"/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CE6F36" w:rsidRPr="00C70803" w:rsidRDefault="00CE6F36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color w:val="006600"/>
          <w:sz w:val="24"/>
          <w:szCs w:val="24"/>
        </w:rPr>
      </w:pPr>
    </w:p>
    <w:p w:rsidR="005A17B9" w:rsidRPr="00C70803" w:rsidRDefault="005A17B9" w:rsidP="004A40C8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F308FF" w:rsidRPr="00C70803" w:rsidRDefault="00F308FF" w:rsidP="004A40C8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color w:val="C00000"/>
          <w:sz w:val="28"/>
          <w:szCs w:val="28"/>
        </w:rPr>
        <w:lastRenderedPageBreak/>
        <w:t>Основной этап</w:t>
      </w:r>
    </w:p>
    <w:p w:rsidR="005A17B9" w:rsidRPr="00C70803" w:rsidRDefault="005A17B9" w:rsidP="004A40C8">
      <w:pPr>
        <w:pStyle w:val="a5"/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</w:pPr>
    </w:p>
    <w:p w:rsidR="00F308FF" w:rsidRPr="00C70803" w:rsidRDefault="00F308FF" w:rsidP="004A40C8">
      <w:pPr>
        <w:pStyle w:val="a5"/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</w:pPr>
      <w:r w:rsidRPr="00C7080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t>Работа с детьми</w:t>
      </w:r>
    </w:p>
    <w:p w:rsidR="00F308FF" w:rsidRPr="00C70803" w:rsidRDefault="00F308FF" w:rsidP="004A40C8">
      <w:pPr>
        <w:pStyle w:val="a5"/>
        <w:ind w:firstLine="851"/>
        <w:contextualSpacing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  <w:lang w:val="ru-RU"/>
        </w:rPr>
      </w:pPr>
    </w:p>
    <w:p w:rsidR="005A17B9" w:rsidRPr="005A17B9" w:rsidRDefault="005A17B9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1 день. Тема:  «Я здоровье берегу – быть здоровым я хочу».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Цель:  </w:t>
      </w:r>
      <w:r w:rsidRPr="005A17B9">
        <w:rPr>
          <w:rFonts w:ascii="Times New Roman" w:hAnsi="Times New Roman"/>
          <w:color w:val="006600"/>
          <w:sz w:val="28"/>
          <w:szCs w:val="28"/>
        </w:rPr>
        <w:t>научить детей заботиться о своём здоровье, формировать навыки здорового образа жизни; воспитывать у детей стремление быть здоровыми.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 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Реализация проекта.  </w:t>
      </w:r>
    </w:p>
    <w:p w:rsidR="005A17B9" w:rsidRPr="005A17B9" w:rsidRDefault="005A17B9" w:rsidP="004A40C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Домашнее задание: «Загадки, стихи, пословицы о здоровье».</w:t>
      </w:r>
    </w:p>
    <w:p w:rsidR="005A17B9" w:rsidRPr="005A17B9" w:rsidRDefault="005A17B9" w:rsidP="004A40C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Дидактическая игра «Витаминные семейки».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Цель: закрепить знания детей о витаминах, об их пользе для здоровья человека.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3.   Организованная образовательная деятельность по данной теме.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4.   Проведение подвижных игр, дыхательной, глазной, пальчиковой гимнастик.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5.   Работа с родителями.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Оформление родительского уголка. Анкетирование родителей.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2 день.   Тема:  «В гостях у </w:t>
      </w:r>
      <w:proofErr w:type="spellStart"/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Неболейки</w:t>
      </w:r>
      <w:proofErr w:type="spellEnd"/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Цель:  </w:t>
      </w:r>
      <w:r w:rsidRPr="005A17B9">
        <w:rPr>
          <w:rFonts w:ascii="Times New Roman" w:hAnsi="Times New Roman"/>
          <w:color w:val="006600"/>
          <w:sz w:val="28"/>
          <w:szCs w:val="28"/>
        </w:rPr>
        <w:t>закрепить знания детей о понятии «здоровье»,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Реализация проекта.  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Рассматривание дидактического материала на тему «Зимние виды спорта».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Сюрпризный момент – в гостях сказочный персонаж доктор </w:t>
      </w:r>
      <w:proofErr w:type="spellStart"/>
      <w:r w:rsidRPr="005A17B9">
        <w:rPr>
          <w:rFonts w:ascii="Times New Roman" w:hAnsi="Times New Roman"/>
          <w:color w:val="006600"/>
          <w:sz w:val="28"/>
          <w:szCs w:val="28"/>
        </w:rPr>
        <w:t>Неболейка</w:t>
      </w:r>
      <w:proofErr w:type="spellEnd"/>
      <w:r w:rsidRPr="005A17B9">
        <w:rPr>
          <w:rFonts w:ascii="Times New Roman" w:hAnsi="Times New Roman"/>
          <w:color w:val="006600"/>
          <w:sz w:val="28"/>
          <w:szCs w:val="28"/>
        </w:rPr>
        <w:t>, который потом играет с детьми, проводит беседы.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Утренняя гимнастика (ритмическая) «Доктор Айболит».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Беседа с детьми «Что такое здоровье и как его сохранить и преумножить?».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Сюжетно-ролевая игра «Больница».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Игра – драматизация по сказке «Айболит».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Дыхательная гимнастика.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Массаж биологически активных точек, направленный на профилактику простудных заболеваний.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Художественная галерея «Доктор Айболит» (аппликация).</w:t>
      </w:r>
    </w:p>
    <w:p w:rsidR="005A17B9" w:rsidRPr="005A17B9" w:rsidRDefault="005A17B9" w:rsidP="004A40C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 Круглый стол «Как спорт влияет на развитие ребёнка».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3 день.   Тема:  «Питание и здоровье» (что полезно, а что – нет).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Цель:  </w:t>
      </w:r>
      <w:r w:rsidRPr="005A17B9">
        <w:rPr>
          <w:rFonts w:ascii="Times New Roman" w:hAnsi="Times New Roman"/>
          <w:color w:val="006600"/>
          <w:sz w:val="28"/>
          <w:szCs w:val="28"/>
        </w:rPr>
        <w:t>научить детей осознанно подходить к своему питанию, развивать способность к умозаключениям, воспитывать культуру поведения за столом.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Реализация проекта.  </w:t>
      </w:r>
    </w:p>
    <w:p w:rsidR="005A17B9" w:rsidRPr="005A17B9" w:rsidRDefault="005A17B9" w:rsidP="004A40C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Дидактическая игра «Полезная и вредная еда». Приготовление фруктового салата «Здоровье».</w:t>
      </w:r>
    </w:p>
    <w:p w:rsidR="005A17B9" w:rsidRPr="005A17B9" w:rsidRDefault="005A17B9" w:rsidP="004A40C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Беседа на тему «Правила поведения за столом».</w:t>
      </w:r>
    </w:p>
    <w:p w:rsidR="005A17B9" w:rsidRPr="005A17B9" w:rsidRDefault="005A17B9" w:rsidP="004A40C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Исследовательская деятельность «Определи на вкус».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Цель: определить вкусовые зоны языка.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4.   Сюжетно-ролевая игра «Магазин полезных продуктов питания».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5.   Эстафета «Кто скорее накроет на стол».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lastRenderedPageBreak/>
        <w:t>6.   Рассматривание дидактического материала «Продукты питания».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7.   Сочинение сказки на тему «Как фрукты и овощи о своей пользе спорили».</w:t>
      </w:r>
    </w:p>
    <w:p w:rsidR="005A17B9" w:rsidRPr="005A17B9" w:rsidRDefault="005A17B9" w:rsidP="004A40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8.   Викторина для родителей «Полезная и вредная еда».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4 день.  Тема:  «Планета Здоровья».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Цель:   </w:t>
      </w:r>
      <w:r w:rsidRPr="005A17B9">
        <w:rPr>
          <w:rFonts w:ascii="Times New Roman" w:hAnsi="Times New Roman"/>
          <w:color w:val="006600"/>
          <w:sz w:val="28"/>
          <w:szCs w:val="28"/>
        </w:rPr>
        <w:t>совершенствовать навыки прыжков, упражнять в сохранении устойчивого положения, развивать координацию движений и ориентировку в пространстве, двигательную память, ловкость и гибкость, выносливость; закрепить навык правильного дыхания, самомассажа, массажа; воспитывать устойчивый интерес к своему здоровью.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Реализация проекта.   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Музыкально ритмический комплекс «Весёлая зарядка».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Гигиенические процедуры, сопровождаемые </w:t>
      </w:r>
      <w:proofErr w:type="spellStart"/>
      <w:r w:rsidRPr="005A17B9">
        <w:rPr>
          <w:rFonts w:ascii="Times New Roman" w:hAnsi="Times New Roman"/>
          <w:color w:val="006600"/>
          <w:sz w:val="28"/>
          <w:szCs w:val="28"/>
        </w:rPr>
        <w:t>потешками</w:t>
      </w:r>
      <w:proofErr w:type="spellEnd"/>
      <w:r w:rsidRPr="005A17B9">
        <w:rPr>
          <w:rFonts w:ascii="Times New Roman" w:hAnsi="Times New Roman"/>
          <w:color w:val="006600"/>
          <w:sz w:val="28"/>
          <w:szCs w:val="28"/>
        </w:rPr>
        <w:t>, загадками, стихами.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Речевая игра «Закончи пословицу или поговорку».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Экспресс-опрос «Витамины в нашей жизни».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Показ театра игрушек «Девочка чумазая» (по стихотворению </w:t>
      </w:r>
      <w:proofErr w:type="spellStart"/>
      <w:r w:rsidRPr="005A17B9">
        <w:rPr>
          <w:rFonts w:ascii="Times New Roman" w:hAnsi="Times New Roman"/>
          <w:color w:val="006600"/>
          <w:sz w:val="28"/>
          <w:szCs w:val="28"/>
        </w:rPr>
        <w:t>А.Барто</w:t>
      </w:r>
      <w:proofErr w:type="spellEnd"/>
      <w:r w:rsidRPr="005A17B9">
        <w:rPr>
          <w:rFonts w:ascii="Times New Roman" w:hAnsi="Times New Roman"/>
          <w:color w:val="006600"/>
          <w:sz w:val="28"/>
          <w:szCs w:val="28"/>
        </w:rPr>
        <w:t>).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Познавательная игра-беседа с персонажем «Чтобы зубки не болели».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Конкурс загадок «Если хочешь быть здоров – умывайся!».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Массаж биологически активных зон «</w:t>
      </w:r>
      <w:proofErr w:type="spellStart"/>
      <w:r w:rsidRPr="005A17B9">
        <w:rPr>
          <w:rFonts w:ascii="Times New Roman" w:hAnsi="Times New Roman"/>
          <w:color w:val="006600"/>
          <w:sz w:val="28"/>
          <w:szCs w:val="28"/>
        </w:rPr>
        <w:t>Неболейка</w:t>
      </w:r>
      <w:proofErr w:type="spellEnd"/>
      <w:r w:rsidRPr="005A17B9">
        <w:rPr>
          <w:rFonts w:ascii="Times New Roman" w:hAnsi="Times New Roman"/>
          <w:color w:val="006600"/>
          <w:sz w:val="28"/>
          <w:szCs w:val="28"/>
        </w:rPr>
        <w:t>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Дыхательные и глазные гимнастики.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Организованная образовательная деятельность на тему «Путешествие на сказочную планету».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 Художественная галерея «Мы занимаемся спортом» (лепка).</w:t>
      </w:r>
    </w:p>
    <w:p w:rsidR="005A17B9" w:rsidRPr="005A17B9" w:rsidRDefault="005A17B9" w:rsidP="004A40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 xml:space="preserve"> Выставка семейных работ «Моё здоровье».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5 день.   Тема: «Праздник Здоровья».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 xml:space="preserve">Цель:  </w:t>
      </w:r>
      <w:r w:rsidRPr="005A17B9">
        <w:rPr>
          <w:rFonts w:ascii="Times New Roman" w:hAnsi="Times New Roman"/>
          <w:color w:val="006600"/>
          <w:sz w:val="28"/>
          <w:szCs w:val="28"/>
        </w:rPr>
        <w:t>создать у детей эмоционально-радостное настроение, воспитывать чувство коллективизма, настойчивости в достижении цели, умение проявлять двигательное творчество.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5A17B9">
        <w:rPr>
          <w:rFonts w:ascii="Times New Roman" w:hAnsi="Times New Roman"/>
          <w:b/>
          <w:i/>
          <w:color w:val="006600"/>
          <w:sz w:val="28"/>
          <w:szCs w:val="28"/>
        </w:rPr>
        <w:t>Презентация проекта.</w:t>
      </w:r>
    </w:p>
    <w:p w:rsidR="005A17B9" w:rsidRPr="005A17B9" w:rsidRDefault="005A17B9" w:rsidP="004A40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Торжественное открытие праздника.</w:t>
      </w:r>
    </w:p>
    <w:p w:rsidR="005A17B9" w:rsidRPr="005A17B9" w:rsidRDefault="005A17B9" w:rsidP="004A40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Спартакиада «</w:t>
      </w:r>
      <w:proofErr w:type="gramStart"/>
      <w:r w:rsidRPr="005A17B9">
        <w:rPr>
          <w:rFonts w:ascii="Times New Roman" w:hAnsi="Times New Roman"/>
          <w:color w:val="006600"/>
          <w:sz w:val="28"/>
          <w:szCs w:val="28"/>
        </w:rPr>
        <w:t>Самые</w:t>
      </w:r>
      <w:proofErr w:type="gramEnd"/>
      <w:r w:rsidRPr="005A17B9">
        <w:rPr>
          <w:rFonts w:ascii="Times New Roman" w:hAnsi="Times New Roman"/>
          <w:color w:val="006600"/>
          <w:sz w:val="28"/>
          <w:szCs w:val="28"/>
        </w:rPr>
        <w:t xml:space="preserve"> сильные, ловкие, умелые».</w:t>
      </w:r>
    </w:p>
    <w:p w:rsidR="005A17B9" w:rsidRPr="005A17B9" w:rsidRDefault="005A17B9" w:rsidP="004A40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Весёлые старты «Мама, папа, я – дружная семья».</w:t>
      </w:r>
    </w:p>
    <w:p w:rsidR="005A17B9" w:rsidRPr="005A17B9" w:rsidRDefault="005A17B9" w:rsidP="004A40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Фотовыставка «Хроника одного дня».</w:t>
      </w:r>
    </w:p>
    <w:p w:rsidR="005A17B9" w:rsidRPr="005A17B9" w:rsidRDefault="005A17B9" w:rsidP="004A40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5A17B9">
        <w:rPr>
          <w:rFonts w:ascii="Times New Roman" w:hAnsi="Times New Roman"/>
          <w:color w:val="006600"/>
          <w:sz w:val="28"/>
          <w:szCs w:val="28"/>
        </w:rPr>
        <w:t>Художественная галерея «Моё здоровье» (рисование).</w:t>
      </w: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5A17B9" w:rsidRPr="005A17B9" w:rsidRDefault="005A17B9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lastRenderedPageBreak/>
        <w:t>Работа с родителями воспитанников</w:t>
      </w:r>
    </w:p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056"/>
        <w:gridCol w:w="1690"/>
      </w:tblGrid>
      <w:tr w:rsidR="00C70803" w:rsidRPr="00C70803" w:rsidTr="00845268">
        <w:tc>
          <w:tcPr>
            <w:tcW w:w="675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№</w:t>
            </w:r>
          </w:p>
        </w:tc>
        <w:tc>
          <w:tcPr>
            <w:tcW w:w="8056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Формы</w:t>
            </w:r>
            <w:proofErr w:type="spellEnd"/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 xml:space="preserve"> и </w:t>
            </w:r>
            <w:proofErr w:type="spellStart"/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методы</w:t>
            </w:r>
            <w:proofErr w:type="spellEnd"/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690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proofErr w:type="spellStart"/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Сроки</w:t>
            </w:r>
            <w:proofErr w:type="spellEnd"/>
          </w:p>
        </w:tc>
      </w:tr>
      <w:tr w:rsidR="00F308FF" w:rsidRPr="00C70803" w:rsidTr="00845268">
        <w:tc>
          <w:tcPr>
            <w:tcW w:w="675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1.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2.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3.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4.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5.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6.</w:t>
            </w:r>
          </w:p>
          <w:p w:rsidR="00684927" w:rsidRPr="00C70803" w:rsidRDefault="00684927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7.</w:t>
            </w:r>
          </w:p>
        </w:tc>
        <w:tc>
          <w:tcPr>
            <w:tcW w:w="8056" w:type="dxa"/>
          </w:tcPr>
          <w:p w:rsidR="00F308FF" w:rsidRPr="00C70803" w:rsidRDefault="00F308FF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Анкетирование родителей с целью выявления знаний по теме проекта.</w:t>
            </w:r>
          </w:p>
          <w:p w:rsidR="00F308FF" w:rsidRPr="00C70803" w:rsidRDefault="00F308FF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Круглый сто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л «Здоровый образ жизни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» (совместная встреча родителей и детей).</w:t>
            </w:r>
          </w:p>
          <w:p w:rsidR="00F308FF" w:rsidRPr="00C70803" w:rsidRDefault="00F308FF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Оформление родительского уголка: консультации, статьи, фотовыставка, игротеки (информация в течение года изменяется).</w:t>
            </w:r>
          </w:p>
          <w:p w:rsidR="00F308FF" w:rsidRPr="00C70803" w:rsidRDefault="00F308FF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Участие в творческих городских и всероссийских конкурсах по теме проекта.</w:t>
            </w:r>
          </w:p>
          <w:p w:rsidR="00684927" w:rsidRPr="00C70803" w:rsidRDefault="00F308FF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Художественная мастерская: рисование плакатов и рисунков 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в соответствии с темой проекта.</w:t>
            </w:r>
          </w:p>
          <w:p w:rsidR="00F308FF" w:rsidRPr="00C70803" w:rsidRDefault="00F308FF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Создани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е листовок «Береги здоровье </w:t>
            </w:r>
            <w:proofErr w:type="gramStart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молоду</w:t>
            </w:r>
            <w:proofErr w:type="spellEnd"/>
            <w:proofErr w:type="gramEnd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!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».</w:t>
            </w:r>
          </w:p>
          <w:p w:rsidR="00684927" w:rsidRPr="00C70803" w:rsidRDefault="00684927" w:rsidP="004A40C8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Физкультурный праздник  «Нам болезни не страшны, быть здоровыми хотим!».</w:t>
            </w:r>
          </w:p>
        </w:tc>
        <w:tc>
          <w:tcPr>
            <w:tcW w:w="1690" w:type="dxa"/>
          </w:tcPr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В течение 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недели</w:t>
            </w: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</w:tc>
      </w:tr>
    </w:tbl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Работа с педагогами</w:t>
      </w:r>
    </w:p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666"/>
      </w:tblGrid>
      <w:tr w:rsidR="00C70803" w:rsidRPr="00C70803" w:rsidTr="00845268">
        <w:tc>
          <w:tcPr>
            <w:tcW w:w="675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080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  <w:t>Формы и методы работы</w:t>
            </w:r>
          </w:p>
        </w:tc>
        <w:tc>
          <w:tcPr>
            <w:tcW w:w="1666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b/>
                <w:color w:val="006600"/>
                <w:sz w:val="28"/>
                <w:szCs w:val="28"/>
                <w:lang w:val="ru-RU"/>
              </w:rPr>
              <w:t>Сроки</w:t>
            </w:r>
          </w:p>
        </w:tc>
      </w:tr>
      <w:tr w:rsidR="00F308FF" w:rsidRPr="00C70803" w:rsidTr="00845268">
        <w:tc>
          <w:tcPr>
            <w:tcW w:w="675" w:type="dxa"/>
          </w:tcPr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1.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2.</w:t>
            </w:r>
          </w:p>
          <w:p w:rsidR="00F308FF" w:rsidRPr="00C70803" w:rsidRDefault="00F308FF" w:rsidP="004A40C8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3.</w:t>
            </w:r>
          </w:p>
        </w:tc>
        <w:tc>
          <w:tcPr>
            <w:tcW w:w="8080" w:type="dxa"/>
          </w:tcPr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   </w:t>
            </w:r>
            <w:r w:rsidR="00C15D1C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Показ спортивного развлечения 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«</w:t>
            </w:r>
            <w:r w:rsidR="00C15D1C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Путешествие на сказочную планету» (взаимодействие с инструктором по физической культуре).</w:t>
            </w: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   Вик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торина «Игры и загадки о здоровом порядке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».</w:t>
            </w:r>
          </w:p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   Консульта</w:t>
            </w:r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ция «Значение использования </w:t>
            </w:r>
            <w:proofErr w:type="spellStart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 xml:space="preserve">  технологий при работе с детьми дошкольного возраста</w:t>
            </w:r>
            <w:r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1666" w:type="dxa"/>
          </w:tcPr>
          <w:p w:rsidR="00F308FF" w:rsidRPr="00C70803" w:rsidRDefault="00F308FF" w:rsidP="004A40C8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</w:pPr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В </w:t>
            </w:r>
            <w:proofErr w:type="spellStart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течение</w:t>
            </w:r>
            <w:proofErr w:type="spellEnd"/>
            <w:r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</w:rPr>
              <w:t>недел</w:t>
            </w:r>
            <w:proofErr w:type="spellEnd"/>
            <w:r w:rsidR="00684927" w:rsidRPr="00C70803">
              <w:rPr>
                <w:rFonts w:ascii="Times New Roman" w:hAnsi="Times New Roman"/>
                <w:color w:val="006600"/>
                <w:sz w:val="28"/>
                <w:szCs w:val="28"/>
                <w:lang w:val="ru-RU"/>
              </w:rPr>
              <w:t>и</w:t>
            </w:r>
          </w:p>
        </w:tc>
      </w:tr>
    </w:tbl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F308FF" w:rsidRPr="00C70803" w:rsidRDefault="00F308FF" w:rsidP="004A40C8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color w:val="C00000"/>
          <w:sz w:val="28"/>
          <w:szCs w:val="28"/>
        </w:rPr>
        <w:t>Заключительный этап</w:t>
      </w:r>
    </w:p>
    <w:p w:rsidR="00F308FF" w:rsidRPr="00C70803" w:rsidRDefault="00F308FF" w:rsidP="004A40C8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F308FF" w:rsidRPr="00C70803" w:rsidRDefault="00F308FF" w:rsidP="004A40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Смотр – конк</w:t>
      </w:r>
      <w:r w:rsidR="00684927" w:rsidRPr="00C70803">
        <w:rPr>
          <w:rFonts w:ascii="Times New Roman" w:hAnsi="Times New Roman"/>
          <w:color w:val="006600"/>
          <w:sz w:val="28"/>
          <w:szCs w:val="28"/>
        </w:rPr>
        <w:t>урс «Лучший центр «Спорт и здоровье</w:t>
      </w:r>
      <w:r w:rsidRPr="00C70803">
        <w:rPr>
          <w:rFonts w:ascii="Times New Roman" w:hAnsi="Times New Roman"/>
          <w:color w:val="006600"/>
          <w:sz w:val="28"/>
          <w:szCs w:val="28"/>
        </w:rPr>
        <w:t>».</w:t>
      </w:r>
    </w:p>
    <w:p w:rsidR="00F308FF" w:rsidRPr="00C70803" w:rsidRDefault="00F308FF" w:rsidP="004A40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Проведение выставки рисунков, плакатов для родителей, детей, педагогов на тем</w:t>
      </w:r>
      <w:r w:rsidR="00684927" w:rsidRPr="00C70803">
        <w:rPr>
          <w:rFonts w:ascii="Times New Roman" w:hAnsi="Times New Roman"/>
          <w:color w:val="006600"/>
          <w:sz w:val="28"/>
          <w:szCs w:val="28"/>
        </w:rPr>
        <w:t>у «Мы – за здоровый образ жизни</w:t>
      </w:r>
      <w:r w:rsidRPr="00C70803">
        <w:rPr>
          <w:rFonts w:ascii="Times New Roman" w:hAnsi="Times New Roman"/>
          <w:color w:val="006600"/>
          <w:sz w:val="28"/>
          <w:szCs w:val="28"/>
        </w:rPr>
        <w:t>» (дети проводят сами).</w:t>
      </w:r>
    </w:p>
    <w:p w:rsidR="00F308FF" w:rsidRPr="00C70803" w:rsidRDefault="00684927" w:rsidP="004A40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Презентация «Охрана жизни и здоровья детей</w:t>
      </w:r>
      <w:r w:rsidR="00F308FF" w:rsidRPr="00C70803">
        <w:rPr>
          <w:rFonts w:ascii="Times New Roman" w:hAnsi="Times New Roman"/>
          <w:color w:val="006600"/>
          <w:sz w:val="28"/>
          <w:szCs w:val="28"/>
        </w:rPr>
        <w:t>».</w:t>
      </w:r>
    </w:p>
    <w:p w:rsidR="00F308FF" w:rsidRPr="00C70803" w:rsidRDefault="00F308FF" w:rsidP="004A40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Театрализованное пре</w:t>
      </w:r>
      <w:r w:rsidR="00C15D1C" w:rsidRPr="00C70803">
        <w:rPr>
          <w:rFonts w:ascii="Times New Roman" w:hAnsi="Times New Roman"/>
          <w:color w:val="006600"/>
          <w:sz w:val="28"/>
          <w:szCs w:val="28"/>
        </w:rPr>
        <w:t xml:space="preserve">дставление  «В гостях у </w:t>
      </w:r>
      <w:proofErr w:type="spellStart"/>
      <w:r w:rsidR="00C15D1C" w:rsidRPr="00C70803">
        <w:rPr>
          <w:rFonts w:ascii="Times New Roman" w:hAnsi="Times New Roman"/>
          <w:color w:val="006600"/>
          <w:sz w:val="28"/>
          <w:szCs w:val="28"/>
        </w:rPr>
        <w:t>Топтыжки</w:t>
      </w:r>
      <w:proofErr w:type="spellEnd"/>
      <w:r w:rsidRPr="00C70803">
        <w:rPr>
          <w:rFonts w:ascii="Times New Roman" w:hAnsi="Times New Roman"/>
          <w:color w:val="006600"/>
          <w:sz w:val="28"/>
          <w:szCs w:val="28"/>
        </w:rPr>
        <w:t>» с участием детей подготовительной группы.</w:t>
      </w:r>
    </w:p>
    <w:p w:rsidR="00C15D1C" w:rsidRPr="00C70803" w:rsidRDefault="00C15D1C" w:rsidP="004A40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Физкультурный праздник  «Нам болезни не страшны, быть здоровыми хотим!».</w:t>
      </w:r>
    </w:p>
    <w:p w:rsidR="00F308FF" w:rsidRPr="00C70803" w:rsidRDefault="00F308FF" w:rsidP="004A40C8">
      <w:pPr>
        <w:pStyle w:val="a3"/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F308FF" w:rsidRPr="00C70803" w:rsidRDefault="00F308FF" w:rsidP="004A40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6. Предполагаемые результаты:</w:t>
      </w:r>
    </w:p>
    <w:p w:rsidR="004A40C8" w:rsidRPr="00C70803" w:rsidRDefault="004A40C8" w:rsidP="004A40C8">
      <w:pPr>
        <w:pStyle w:val="a3"/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E77117" w:rsidRPr="00C70803" w:rsidRDefault="00E77117" w:rsidP="004A40C8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Укрепление и сохранение здоровья детей.</w:t>
      </w:r>
    </w:p>
    <w:p w:rsidR="00E77117" w:rsidRPr="00C70803" w:rsidRDefault="00E77117" w:rsidP="004A40C8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Обеспечение физического и психологического благополучия в группе и дома.</w:t>
      </w:r>
    </w:p>
    <w:p w:rsidR="00F308FF" w:rsidRPr="00C70803" w:rsidRDefault="00E77117" w:rsidP="004A40C8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C70803">
        <w:rPr>
          <w:rFonts w:ascii="Times New Roman" w:hAnsi="Times New Roman"/>
          <w:color w:val="006600"/>
          <w:sz w:val="28"/>
          <w:szCs w:val="28"/>
        </w:rPr>
        <w:t>Воспитание у детей осознанного и ценностного отношения к своему здоровью, стремления к ведению здорового образа жизни.</w:t>
      </w:r>
    </w:p>
    <w:p w:rsidR="00F308FF" w:rsidRPr="00C70803" w:rsidRDefault="00F308FF" w:rsidP="004A40C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F308FF" w:rsidRPr="00C70803" w:rsidRDefault="00F308FF" w:rsidP="004A40C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7. Механизм оценки результатов:</w:t>
      </w:r>
    </w:p>
    <w:p w:rsidR="00F308FF" w:rsidRPr="00C70803" w:rsidRDefault="00F308FF" w:rsidP="004A40C8">
      <w:pPr>
        <w:pStyle w:val="2"/>
        <w:ind w:left="94" w:firstLine="851"/>
        <w:contextualSpacing/>
        <w:jc w:val="both"/>
        <w:rPr>
          <w:color w:val="006600"/>
          <w:sz w:val="28"/>
          <w:szCs w:val="28"/>
        </w:rPr>
      </w:pPr>
    </w:p>
    <w:p w:rsidR="00F308FF" w:rsidRPr="00C70803" w:rsidRDefault="00F308FF" w:rsidP="004A40C8">
      <w:pPr>
        <w:pStyle w:val="2"/>
        <w:ind w:left="94" w:firstLine="0"/>
        <w:contextualSpacing/>
        <w:jc w:val="both"/>
        <w:rPr>
          <w:color w:val="006600"/>
          <w:sz w:val="28"/>
          <w:szCs w:val="28"/>
        </w:rPr>
      </w:pPr>
      <w:r w:rsidRPr="00C70803">
        <w:rPr>
          <w:color w:val="006600"/>
          <w:sz w:val="28"/>
          <w:szCs w:val="28"/>
        </w:rPr>
        <w:lastRenderedPageBreak/>
        <w:t xml:space="preserve">   </w:t>
      </w:r>
      <w:r w:rsidR="004A40C8" w:rsidRPr="00C70803">
        <w:rPr>
          <w:color w:val="006600"/>
          <w:sz w:val="28"/>
          <w:szCs w:val="28"/>
        </w:rPr>
        <w:t>Для того</w:t>
      </w:r>
      <w:proofErr w:type="gramStart"/>
      <w:r w:rsidR="004A40C8" w:rsidRPr="00C70803">
        <w:rPr>
          <w:color w:val="006600"/>
          <w:sz w:val="28"/>
          <w:szCs w:val="28"/>
        </w:rPr>
        <w:t>,</w:t>
      </w:r>
      <w:proofErr w:type="gramEnd"/>
      <w:r w:rsidRPr="00C70803">
        <w:rPr>
          <w:color w:val="006600"/>
          <w:sz w:val="28"/>
          <w:szCs w:val="28"/>
        </w:rPr>
        <w:t xml:space="preserve"> </w:t>
      </w:r>
      <w:r w:rsidR="004A40C8" w:rsidRPr="00C70803">
        <w:rPr>
          <w:color w:val="006600"/>
          <w:sz w:val="28"/>
          <w:szCs w:val="28"/>
        </w:rPr>
        <w:t xml:space="preserve"> </w:t>
      </w:r>
      <w:r w:rsidRPr="00C70803">
        <w:rPr>
          <w:color w:val="006600"/>
          <w:sz w:val="28"/>
          <w:szCs w:val="28"/>
        </w:rPr>
        <w:t>чтобы оценить  результаты работы по проекту будет проделана следующая работа:</w:t>
      </w:r>
    </w:p>
    <w:p w:rsidR="00F308FF" w:rsidRPr="00C70803" w:rsidRDefault="00F308FF" w:rsidP="004A40C8">
      <w:pPr>
        <w:pStyle w:val="2"/>
        <w:numPr>
          <w:ilvl w:val="0"/>
          <w:numId w:val="43"/>
        </w:numPr>
        <w:contextualSpacing/>
        <w:jc w:val="both"/>
        <w:rPr>
          <w:color w:val="006600"/>
          <w:sz w:val="28"/>
          <w:szCs w:val="28"/>
        </w:rPr>
      </w:pPr>
      <w:r w:rsidRPr="00C70803">
        <w:rPr>
          <w:color w:val="006600"/>
          <w:sz w:val="28"/>
          <w:szCs w:val="28"/>
        </w:rPr>
        <w:t>Анализ работы по плану.</w:t>
      </w:r>
    </w:p>
    <w:p w:rsidR="00E77117" w:rsidRPr="00C70803" w:rsidRDefault="00F308FF" w:rsidP="004A40C8">
      <w:pPr>
        <w:pStyle w:val="2"/>
        <w:numPr>
          <w:ilvl w:val="0"/>
          <w:numId w:val="43"/>
        </w:numPr>
        <w:contextualSpacing/>
        <w:jc w:val="both"/>
        <w:rPr>
          <w:color w:val="006600"/>
          <w:sz w:val="28"/>
          <w:szCs w:val="28"/>
        </w:rPr>
      </w:pPr>
      <w:r w:rsidRPr="00C70803">
        <w:rPr>
          <w:color w:val="006600"/>
          <w:sz w:val="28"/>
          <w:szCs w:val="28"/>
        </w:rPr>
        <w:t>Самоанализ педагога.</w:t>
      </w:r>
    </w:p>
    <w:p w:rsidR="00F308FF" w:rsidRPr="00C70803" w:rsidRDefault="00F308FF" w:rsidP="004A40C8">
      <w:pPr>
        <w:pStyle w:val="2"/>
        <w:numPr>
          <w:ilvl w:val="0"/>
          <w:numId w:val="43"/>
        </w:numPr>
        <w:contextualSpacing/>
        <w:jc w:val="both"/>
        <w:rPr>
          <w:color w:val="006600"/>
          <w:sz w:val="28"/>
          <w:szCs w:val="28"/>
        </w:rPr>
      </w:pPr>
      <w:r w:rsidRPr="00C70803">
        <w:rPr>
          <w:color w:val="006600"/>
          <w:sz w:val="28"/>
          <w:szCs w:val="28"/>
        </w:rPr>
        <w:t>Оценка практической значимости проекта.</w:t>
      </w:r>
    </w:p>
    <w:p w:rsidR="00F308FF" w:rsidRPr="00C70803" w:rsidRDefault="00F308FF" w:rsidP="004A40C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F308FF" w:rsidRPr="00C70803" w:rsidRDefault="00F308FF" w:rsidP="004A40C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C7080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8. Перспективы работы</w:t>
      </w:r>
    </w:p>
    <w:p w:rsidR="00F308FF" w:rsidRPr="00C70803" w:rsidRDefault="00F308FF" w:rsidP="004A40C8">
      <w:pPr>
        <w:pStyle w:val="a5"/>
        <w:ind w:firstLine="851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</w:p>
    <w:p w:rsidR="00F308FF" w:rsidRPr="00C70803" w:rsidRDefault="00F308FF" w:rsidP="004A40C8">
      <w:pPr>
        <w:pStyle w:val="a5"/>
        <w:ind w:firstLine="851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r w:rsidRPr="00C70803">
        <w:rPr>
          <w:rFonts w:ascii="Times New Roman" w:hAnsi="Times New Roman" w:cs="Times New Roman"/>
          <w:color w:val="006600"/>
          <w:sz w:val="28"/>
          <w:szCs w:val="28"/>
          <w:lang w:val="ru-RU"/>
        </w:rPr>
        <w:t xml:space="preserve">Продолжать работу по формированию основ </w:t>
      </w:r>
      <w:r w:rsidR="00E77117" w:rsidRPr="00C70803">
        <w:rPr>
          <w:rFonts w:ascii="Times New Roman" w:hAnsi="Times New Roman" w:cs="Times New Roman"/>
          <w:color w:val="006600"/>
          <w:sz w:val="28"/>
          <w:szCs w:val="28"/>
          <w:lang w:val="ru-RU"/>
        </w:rPr>
        <w:t>здорового образа жизни дошкольников.</w:t>
      </w:r>
    </w:p>
    <w:p w:rsidR="00E77117" w:rsidRPr="00C70803" w:rsidRDefault="00E77117" w:rsidP="004A40C8">
      <w:pPr>
        <w:pStyle w:val="a5"/>
        <w:ind w:firstLine="851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r w:rsidRPr="00C70803">
        <w:rPr>
          <w:rFonts w:ascii="Times New Roman" w:hAnsi="Times New Roman" w:cs="Times New Roman"/>
          <w:color w:val="006600"/>
          <w:sz w:val="28"/>
          <w:szCs w:val="28"/>
          <w:lang w:val="ru-RU"/>
        </w:rPr>
        <w:t>Организация спортивной студии «Художественная гимнастика».</w:t>
      </w:r>
    </w:p>
    <w:p w:rsidR="00F308FF" w:rsidRPr="00C70803" w:rsidRDefault="00F308FF" w:rsidP="004A40C8">
      <w:pPr>
        <w:pStyle w:val="a5"/>
        <w:contextualSpacing/>
        <w:jc w:val="both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</w:p>
    <w:p w:rsidR="00006A52" w:rsidRPr="00C70803" w:rsidRDefault="00006A52" w:rsidP="004A40C8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  <w:bookmarkStart w:id="0" w:name="_GoBack"/>
      <w:bookmarkEnd w:id="0"/>
    </w:p>
    <w:sectPr w:rsidR="00006A52" w:rsidRPr="00C70803" w:rsidSect="004A4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024"/>
    <w:multiLevelType w:val="hybridMultilevel"/>
    <w:tmpl w:val="2BD84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1E0D"/>
    <w:multiLevelType w:val="hybridMultilevel"/>
    <w:tmpl w:val="7CF0702A"/>
    <w:lvl w:ilvl="0" w:tplc="6A7A5B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EC1"/>
    <w:multiLevelType w:val="hybridMultilevel"/>
    <w:tmpl w:val="1CDC74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2AD3"/>
    <w:multiLevelType w:val="hybridMultilevel"/>
    <w:tmpl w:val="A6DCF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2265"/>
    <w:multiLevelType w:val="hybridMultilevel"/>
    <w:tmpl w:val="C6AC5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A3A82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B14E9"/>
    <w:multiLevelType w:val="hybridMultilevel"/>
    <w:tmpl w:val="E47E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A408C"/>
    <w:multiLevelType w:val="hybridMultilevel"/>
    <w:tmpl w:val="0E6ECF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786929"/>
    <w:multiLevelType w:val="hybridMultilevel"/>
    <w:tmpl w:val="7DCED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6700B"/>
    <w:multiLevelType w:val="hybridMultilevel"/>
    <w:tmpl w:val="280E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33704"/>
    <w:multiLevelType w:val="hybridMultilevel"/>
    <w:tmpl w:val="921A8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73FEB"/>
    <w:multiLevelType w:val="hybridMultilevel"/>
    <w:tmpl w:val="C65E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320BF"/>
    <w:multiLevelType w:val="hybridMultilevel"/>
    <w:tmpl w:val="F42AA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10F57"/>
    <w:multiLevelType w:val="hybridMultilevel"/>
    <w:tmpl w:val="F89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15891"/>
    <w:multiLevelType w:val="hybridMultilevel"/>
    <w:tmpl w:val="D304C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B6FD7"/>
    <w:multiLevelType w:val="hybridMultilevel"/>
    <w:tmpl w:val="628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A7A8D"/>
    <w:multiLevelType w:val="hybridMultilevel"/>
    <w:tmpl w:val="7E74A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6551B"/>
    <w:multiLevelType w:val="hybridMultilevel"/>
    <w:tmpl w:val="72824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C4758"/>
    <w:multiLevelType w:val="hybridMultilevel"/>
    <w:tmpl w:val="A4909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F6565"/>
    <w:multiLevelType w:val="hybridMultilevel"/>
    <w:tmpl w:val="0CCC53E4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>
    <w:nsid w:val="3B597231"/>
    <w:multiLevelType w:val="hybridMultilevel"/>
    <w:tmpl w:val="504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E75EB"/>
    <w:multiLevelType w:val="hybridMultilevel"/>
    <w:tmpl w:val="DCEAA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A26D4"/>
    <w:multiLevelType w:val="hybridMultilevel"/>
    <w:tmpl w:val="8C6CA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71446"/>
    <w:multiLevelType w:val="hybridMultilevel"/>
    <w:tmpl w:val="061EE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42325"/>
    <w:multiLevelType w:val="hybridMultilevel"/>
    <w:tmpl w:val="D2F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94163"/>
    <w:multiLevelType w:val="hybridMultilevel"/>
    <w:tmpl w:val="6D9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66C09"/>
    <w:multiLevelType w:val="hybridMultilevel"/>
    <w:tmpl w:val="A27A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36DA7"/>
    <w:multiLevelType w:val="hybridMultilevel"/>
    <w:tmpl w:val="C5B4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D1AA4"/>
    <w:multiLevelType w:val="hybridMultilevel"/>
    <w:tmpl w:val="95A69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A58CD"/>
    <w:multiLevelType w:val="hybridMultilevel"/>
    <w:tmpl w:val="A650E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579F9"/>
    <w:multiLevelType w:val="hybridMultilevel"/>
    <w:tmpl w:val="8B0A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C6CCF"/>
    <w:multiLevelType w:val="hybridMultilevel"/>
    <w:tmpl w:val="EEF01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C72B7"/>
    <w:multiLevelType w:val="hybridMultilevel"/>
    <w:tmpl w:val="41D29710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3">
    <w:nsid w:val="659A227E"/>
    <w:multiLevelType w:val="hybridMultilevel"/>
    <w:tmpl w:val="961C3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7354F"/>
    <w:multiLevelType w:val="hybridMultilevel"/>
    <w:tmpl w:val="B42C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E36C7"/>
    <w:multiLevelType w:val="hybridMultilevel"/>
    <w:tmpl w:val="A83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25C93"/>
    <w:multiLevelType w:val="hybridMultilevel"/>
    <w:tmpl w:val="714E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F5D21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23CEA"/>
    <w:multiLevelType w:val="hybridMultilevel"/>
    <w:tmpl w:val="D16C9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A0CE8"/>
    <w:multiLevelType w:val="hybridMultilevel"/>
    <w:tmpl w:val="1A34A1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BF5A76"/>
    <w:multiLevelType w:val="hybridMultilevel"/>
    <w:tmpl w:val="503EB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A0C2E"/>
    <w:multiLevelType w:val="hybridMultilevel"/>
    <w:tmpl w:val="4C62B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009A1"/>
    <w:multiLevelType w:val="hybridMultilevel"/>
    <w:tmpl w:val="D2E8A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A0715"/>
    <w:multiLevelType w:val="hybridMultilevel"/>
    <w:tmpl w:val="CD0CE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332DC"/>
    <w:multiLevelType w:val="hybridMultilevel"/>
    <w:tmpl w:val="AA121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42"/>
  </w:num>
  <w:num w:numId="5">
    <w:abstractNumId w:val="32"/>
  </w:num>
  <w:num w:numId="6">
    <w:abstractNumId w:val="41"/>
  </w:num>
  <w:num w:numId="7">
    <w:abstractNumId w:val="33"/>
  </w:num>
  <w:num w:numId="8">
    <w:abstractNumId w:val="2"/>
  </w:num>
  <w:num w:numId="9">
    <w:abstractNumId w:val="17"/>
  </w:num>
  <w:num w:numId="10">
    <w:abstractNumId w:val="18"/>
  </w:num>
  <w:num w:numId="11">
    <w:abstractNumId w:val="0"/>
  </w:num>
  <w:num w:numId="12">
    <w:abstractNumId w:val="29"/>
  </w:num>
  <w:num w:numId="13">
    <w:abstractNumId w:val="5"/>
  </w:num>
  <w:num w:numId="14">
    <w:abstractNumId w:val="1"/>
  </w:num>
  <w:num w:numId="15">
    <w:abstractNumId w:val="39"/>
  </w:num>
  <w:num w:numId="16">
    <w:abstractNumId w:val="44"/>
  </w:num>
  <w:num w:numId="17">
    <w:abstractNumId w:val="22"/>
  </w:num>
  <w:num w:numId="18">
    <w:abstractNumId w:val="7"/>
  </w:num>
  <w:num w:numId="19">
    <w:abstractNumId w:val="8"/>
  </w:num>
  <w:num w:numId="20">
    <w:abstractNumId w:val="12"/>
  </w:num>
  <w:num w:numId="21">
    <w:abstractNumId w:val="14"/>
  </w:num>
  <w:num w:numId="22">
    <w:abstractNumId w:val="27"/>
  </w:num>
  <w:num w:numId="23">
    <w:abstractNumId w:val="31"/>
  </w:num>
  <w:num w:numId="24">
    <w:abstractNumId w:val="43"/>
  </w:num>
  <w:num w:numId="25">
    <w:abstractNumId w:val="37"/>
  </w:num>
  <w:num w:numId="26">
    <w:abstractNumId w:val="13"/>
  </w:num>
  <w:num w:numId="27">
    <w:abstractNumId w:val="35"/>
  </w:num>
  <w:num w:numId="28">
    <w:abstractNumId w:val="36"/>
  </w:num>
  <w:num w:numId="29">
    <w:abstractNumId w:val="24"/>
  </w:num>
  <w:num w:numId="30">
    <w:abstractNumId w:val="28"/>
  </w:num>
  <w:num w:numId="31">
    <w:abstractNumId w:val="25"/>
  </w:num>
  <w:num w:numId="32">
    <w:abstractNumId w:val="40"/>
  </w:num>
  <w:num w:numId="33">
    <w:abstractNumId w:val="30"/>
  </w:num>
  <w:num w:numId="34">
    <w:abstractNumId w:val="20"/>
  </w:num>
  <w:num w:numId="35">
    <w:abstractNumId w:val="15"/>
  </w:num>
  <w:num w:numId="36">
    <w:abstractNumId w:val="19"/>
  </w:num>
  <w:num w:numId="37">
    <w:abstractNumId w:val="9"/>
  </w:num>
  <w:num w:numId="38">
    <w:abstractNumId w:val="11"/>
  </w:num>
  <w:num w:numId="39">
    <w:abstractNumId w:val="26"/>
  </w:num>
  <w:num w:numId="40">
    <w:abstractNumId w:val="6"/>
  </w:num>
  <w:num w:numId="41">
    <w:abstractNumId w:val="34"/>
  </w:num>
  <w:num w:numId="42">
    <w:abstractNumId w:val="21"/>
  </w:num>
  <w:num w:numId="43">
    <w:abstractNumId w:val="23"/>
  </w:num>
  <w:num w:numId="44">
    <w:abstractNumId w:val="1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36"/>
    <w:rsid w:val="00006A52"/>
    <w:rsid w:val="00076A85"/>
    <w:rsid w:val="000F134C"/>
    <w:rsid w:val="00280C53"/>
    <w:rsid w:val="004A40C8"/>
    <w:rsid w:val="004D34E8"/>
    <w:rsid w:val="004F5CB8"/>
    <w:rsid w:val="005A17B9"/>
    <w:rsid w:val="00684927"/>
    <w:rsid w:val="00C15D1C"/>
    <w:rsid w:val="00C70803"/>
    <w:rsid w:val="00CE6F36"/>
    <w:rsid w:val="00E77117"/>
    <w:rsid w:val="00F308FF"/>
    <w:rsid w:val="00F35588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E8"/>
    <w:pPr>
      <w:ind w:left="720"/>
      <w:contextualSpacing/>
    </w:pPr>
  </w:style>
  <w:style w:type="table" w:styleId="a4">
    <w:name w:val="Table Grid"/>
    <w:basedOn w:val="a1"/>
    <w:uiPriority w:val="59"/>
    <w:rsid w:val="004D34E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semiHidden/>
    <w:rsid w:val="004D34E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308FF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E8"/>
    <w:pPr>
      <w:ind w:left="720"/>
      <w:contextualSpacing/>
    </w:pPr>
  </w:style>
  <w:style w:type="table" w:styleId="a4">
    <w:name w:val="Table Grid"/>
    <w:basedOn w:val="a1"/>
    <w:uiPriority w:val="59"/>
    <w:rsid w:val="004D34E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semiHidden/>
    <w:rsid w:val="004D34E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308FF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Lines</dc:creator>
  <cp:lastModifiedBy>Lines</cp:lastModifiedBy>
  <cp:revision>2</cp:revision>
  <dcterms:created xsi:type="dcterms:W3CDTF">2013-11-26T13:01:00Z</dcterms:created>
  <dcterms:modified xsi:type="dcterms:W3CDTF">2013-11-26T13:01:00Z</dcterms:modified>
</cp:coreProperties>
</file>