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CAA" w:rsidRPr="00602E93" w:rsidRDefault="00FE6CAA" w:rsidP="00602E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2E93" w:rsidRDefault="00FE6CAA" w:rsidP="00602E9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2E93">
        <w:rPr>
          <w:rFonts w:ascii="Times New Roman" w:eastAsia="Times New Roman" w:hAnsi="Times New Roman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602E93" w:rsidRPr="00602E93" w:rsidRDefault="00FE6CAA" w:rsidP="00602E9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2E93">
        <w:rPr>
          <w:rFonts w:ascii="Times New Roman" w:eastAsia="Times New Roman" w:hAnsi="Times New Roman"/>
          <w:sz w:val="24"/>
          <w:szCs w:val="24"/>
          <w:lang w:eastAsia="ru-RU"/>
        </w:rPr>
        <w:t xml:space="preserve">«Детский сад  №62 комбинированного вида» </w:t>
      </w:r>
      <w:r w:rsidR="00602E93" w:rsidRPr="00602E93">
        <w:rPr>
          <w:rFonts w:ascii="Times New Roman" w:eastAsia="Times New Roman" w:hAnsi="Times New Roman"/>
          <w:sz w:val="24"/>
          <w:szCs w:val="24"/>
          <w:lang w:eastAsia="ru-RU"/>
        </w:rPr>
        <w:t>Кировского района города Казани</w:t>
      </w:r>
    </w:p>
    <w:p w:rsidR="00602E93" w:rsidRPr="00602E93" w:rsidRDefault="00602E93" w:rsidP="00602E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13C6B" w:rsidRDefault="00F13C6B" w:rsidP="00191E3C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F13C6B" w:rsidRDefault="00F13C6B" w:rsidP="00191E3C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434A6" w:rsidRPr="005434A6" w:rsidRDefault="005434A6" w:rsidP="005434A6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5434A6">
        <w:rPr>
          <w:rFonts w:ascii="Times New Roman" w:eastAsia="Times New Roman" w:hAnsi="Times New Roman"/>
          <w:b/>
          <w:sz w:val="40"/>
          <w:szCs w:val="40"/>
          <w:lang w:eastAsia="ru-RU"/>
        </w:rPr>
        <w:t>КОНСПЕКТ</w:t>
      </w:r>
    </w:p>
    <w:p w:rsidR="00F13C6B" w:rsidRDefault="00F13C6B" w:rsidP="00191E3C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F13C6B" w:rsidRDefault="005434A6" w:rsidP="00191E3C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Непосредственно образовательной деятельности</w:t>
      </w:r>
    </w:p>
    <w:p w:rsidR="00F13C6B" w:rsidRDefault="00F13C6B" w:rsidP="00191E3C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F13C6B" w:rsidRDefault="00F13C6B" w:rsidP="00191E3C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13C6B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В гостях </w:t>
      </w:r>
      <w:proofErr w:type="gramStart"/>
      <w:r w:rsidRPr="00F13C6B">
        <w:rPr>
          <w:rFonts w:ascii="Times New Roman" w:eastAsia="Times New Roman" w:hAnsi="Times New Roman"/>
          <w:b/>
          <w:sz w:val="32"/>
          <w:szCs w:val="32"/>
          <w:lang w:eastAsia="ru-RU"/>
        </w:rPr>
        <w:t>у</w:t>
      </w:r>
      <w:proofErr w:type="gramEnd"/>
      <w:r w:rsidRPr="00F13C6B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Амины </w:t>
      </w:r>
      <w:proofErr w:type="spellStart"/>
      <w:r w:rsidRPr="00F13C6B">
        <w:rPr>
          <w:rFonts w:ascii="Times New Roman" w:eastAsia="Times New Roman" w:hAnsi="Times New Roman"/>
          <w:b/>
          <w:sz w:val="32"/>
          <w:szCs w:val="32"/>
          <w:lang w:eastAsia="ru-RU"/>
        </w:rPr>
        <w:t>апы</w:t>
      </w:r>
      <w:proofErr w:type="spellEnd"/>
    </w:p>
    <w:p w:rsidR="00F13C6B" w:rsidRPr="00F13C6B" w:rsidRDefault="00F13C6B" w:rsidP="00191E3C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F13C6B" w:rsidRDefault="00F13C6B" w:rsidP="005434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34A6">
        <w:rPr>
          <w:rFonts w:ascii="Times New Roman" w:hAnsi="Times New Roman"/>
          <w:b/>
          <w:sz w:val="28"/>
          <w:szCs w:val="28"/>
        </w:rPr>
        <w:t>Об</w:t>
      </w:r>
      <w:r w:rsidR="006D425D" w:rsidRPr="005434A6">
        <w:rPr>
          <w:rFonts w:ascii="Times New Roman" w:hAnsi="Times New Roman"/>
          <w:b/>
          <w:sz w:val="28"/>
          <w:szCs w:val="28"/>
        </w:rPr>
        <w:t>разовательная область  «Познавательное развитие</w:t>
      </w:r>
      <w:r w:rsidRPr="005434A6">
        <w:rPr>
          <w:rFonts w:ascii="Times New Roman" w:hAnsi="Times New Roman"/>
          <w:b/>
          <w:sz w:val="28"/>
          <w:szCs w:val="28"/>
        </w:rPr>
        <w:t>»</w:t>
      </w:r>
      <w:r w:rsidRPr="005434A6">
        <w:rPr>
          <w:b/>
        </w:rPr>
        <w:t>:</w:t>
      </w:r>
      <w:r w:rsidR="006D425D">
        <w:t xml:space="preserve"> </w:t>
      </w:r>
      <w:r w:rsidR="005434A6" w:rsidRPr="005434A6">
        <w:rPr>
          <w:rFonts w:ascii="Times New Roman" w:hAnsi="Times New Roman"/>
          <w:sz w:val="24"/>
          <w:szCs w:val="24"/>
        </w:rPr>
        <w:t xml:space="preserve"> </w:t>
      </w:r>
      <w:r w:rsidR="005434A6" w:rsidRPr="005434A6">
        <w:rPr>
          <w:rFonts w:ascii="Times New Roman" w:hAnsi="Times New Roman"/>
          <w:sz w:val="28"/>
          <w:szCs w:val="28"/>
        </w:rPr>
        <w:t xml:space="preserve">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</w:t>
      </w:r>
      <w:r w:rsidR="005434A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434A6">
        <w:rPr>
          <w:rFonts w:ascii="Times New Roman" w:hAnsi="Times New Roman"/>
          <w:sz w:val="28"/>
          <w:szCs w:val="28"/>
        </w:rPr>
        <w:t>об</w:t>
      </w:r>
      <w:r w:rsidR="005434A6" w:rsidRPr="005434A6">
        <w:rPr>
          <w:rFonts w:ascii="Times New Roman" w:hAnsi="Times New Roman"/>
          <w:sz w:val="28"/>
          <w:szCs w:val="28"/>
        </w:rPr>
        <w:t>объектах</w:t>
      </w:r>
      <w:proofErr w:type="spellEnd"/>
      <w:r w:rsidR="005434A6" w:rsidRPr="005434A6">
        <w:rPr>
          <w:rFonts w:ascii="Times New Roman" w:hAnsi="Times New Roman"/>
          <w:sz w:val="28"/>
          <w:szCs w:val="28"/>
        </w:rPr>
        <w:t xml:space="preserve"> окружающего мира, о свойствах и отношениях объектов окружающего мира</w:t>
      </w:r>
      <w:r w:rsidRPr="005434A6">
        <w:rPr>
          <w:rFonts w:ascii="Times New Roman" w:hAnsi="Times New Roman"/>
          <w:sz w:val="28"/>
          <w:szCs w:val="28"/>
        </w:rPr>
        <w:t xml:space="preserve"> </w:t>
      </w:r>
      <w:r w:rsidRPr="00F13C6B">
        <w:rPr>
          <w:rFonts w:ascii="Times New Roman" w:hAnsi="Times New Roman"/>
          <w:sz w:val="28"/>
          <w:szCs w:val="28"/>
        </w:rPr>
        <w:t>(интегр</w:t>
      </w:r>
      <w:r w:rsidR="005434A6">
        <w:rPr>
          <w:rFonts w:ascii="Times New Roman" w:hAnsi="Times New Roman"/>
          <w:sz w:val="28"/>
          <w:szCs w:val="28"/>
        </w:rPr>
        <w:t>ация: коммуникация</w:t>
      </w:r>
      <w:r w:rsidRPr="00F13C6B">
        <w:rPr>
          <w:rFonts w:ascii="Times New Roman" w:hAnsi="Times New Roman"/>
          <w:sz w:val="28"/>
          <w:szCs w:val="28"/>
        </w:rPr>
        <w:t>, чтение художественной литературы, музыка, художественное творчество: аппликация)</w:t>
      </w:r>
      <w:proofErr w:type="gramEnd"/>
    </w:p>
    <w:p w:rsidR="00F13C6B" w:rsidRPr="005434A6" w:rsidRDefault="00F13C6B" w:rsidP="005434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34A6">
        <w:rPr>
          <w:rFonts w:ascii="Times New Roman" w:hAnsi="Times New Roman"/>
          <w:b/>
          <w:sz w:val="28"/>
          <w:szCs w:val="28"/>
          <w:lang w:val="en-US"/>
        </w:rPr>
        <w:t>II</w:t>
      </w:r>
      <w:r w:rsidR="005434A6" w:rsidRPr="005434A6">
        <w:rPr>
          <w:rFonts w:ascii="Times New Roman" w:hAnsi="Times New Roman"/>
          <w:b/>
          <w:sz w:val="28"/>
          <w:szCs w:val="28"/>
        </w:rPr>
        <w:t xml:space="preserve"> младшая группа (</w:t>
      </w:r>
      <w:r w:rsidRPr="005434A6">
        <w:rPr>
          <w:rFonts w:ascii="Times New Roman" w:hAnsi="Times New Roman"/>
          <w:b/>
          <w:sz w:val="28"/>
          <w:szCs w:val="28"/>
        </w:rPr>
        <w:t>3-4 года)</w:t>
      </w:r>
    </w:p>
    <w:p w:rsidR="00FE6CAA" w:rsidRDefault="00FE6CAA" w:rsidP="00FD25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02E93" w:rsidRDefault="00602E93" w:rsidP="00F13C6B">
      <w:pPr>
        <w:spacing w:after="0" w:line="240" w:lineRule="atLeast"/>
        <w:contextualSpacing/>
        <w:jc w:val="right"/>
        <w:rPr>
          <w:rFonts w:ascii="Times New Roman" w:hAnsi="Times New Roman"/>
          <w:sz w:val="28"/>
          <w:szCs w:val="28"/>
        </w:rPr>
      </w:pPr>
    </w:p>
    <w:p w:rsidR="00602E93" w:rsidRDefault="00602E93" w:rsidP="00F13C6B">
      <w:pPr>
        <w:spacing w:after="0" w:line="240" w:lineRule="atLeast"/>
        <w:contextualSpacing/>
        <w:jc w:val="right"/>
        <w:rPr>
          <w:rFonts w:ascii="Times New Roman" w:hAnsi="Times New Roman"/>
          <w:sz w:val="28"/>
          <w:szCs w:val="28"/>
        </w:rPr>
      </w:pPr>
    </w:p>
    <w:p w:rsidR="00F13C6B" w:rsidRDefault="00F13C6B" w:rsidP="00F13C6B">
      <w:pPr>
        <w:spacing w:after="0" w:line="240" w:lineRule="atLeas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FE6CAA">
        <w:rPr>
          <w:rFonts w:ascii="Times New Roman" w:hAnsi="Times New Roman"/>
          <w:sz w:val="28"/>
          <w:szCs w:val="28"/>
        </w:rPr>
        <w:t>оспитатель</w:t>
      </w:r>
      <w:r>
        <w:rPr>
          <w:rFonts w:ascii="Times New Roman" w:hAnsi="Times New Roman"/>
          <w:sz w:val="28"/>
          <w:szCs w:val="28"/>
        </w:rPr>
        <w:t>:</w:t>
      </w:r>
    </w:p>
    <w:p w:rsidR="00F13C6B" w:rsidRDefault="00F13C6B" w:rsidP="00F13C6B">
      <w:pPr>
        <w:spacing w:after="0" w:line="240" w:lineRule="atLeas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Ахметзянова                                                                                                          Римма  Завдатовна</w:t>
      </w:r>
    </w:p>
    <w:p w:rsidR="00602E93" w:rsidRDefault="00602E93" w:rsidP="00F13C6B">
      <w:pPr>
        <w:spacing w:after="0" w:line="240" w:lineRule="atLeast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602E93" w:rsidRDefault="00602E93" w:rsidP="00F743A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02E93" w:rsidRPr="00602E93" w:rsidRDefault="00602E93" w:rsidP="00602E93">
      <w:pPr>
        <w:rPr>
          <w:rFonts w:ascii="Times New Roman" w:hAnsi="Times New Roman"/>
          <w:sz w:val="28"/>
          <w:szCs w:val="28"/>
        </w:rPr>
      </w:pPr>
    </w:p>
    <w:p w:rsidR="00602E93" w:rsidRPr="00602E93" w:rsidRDefault="00602E93" w:rsidP="00602E93">
      <w:pPr>
        <w:rPr>
          <w:rFonts w:ascii="Times New Roman" w:hAnsi="Times New Roman"/>
          <w:sz w:val="28"/>
          <w:szCs w:val="28"/>
        </w:rPr>
      </w:pPr>
    </w:p>
    <w:p w:rsidR="00602E93" w:rsidRPr="00602E93" w:rsidRDefault="00602E93" w:rsidP="00602E93">
      <w:pPr>
        <w:rPr>
          <w:rFonts w:ascii="Times New Roman" w:hAnsi="Times New Roman"/>
          <w:sz w:val="28"/>
          <w:szCs w:val="28"/>
        </w:rPr>
      </w:pPr>
    </w:p>
    <w:p w:rsidR="00602E93" w:rsidRPr="00602E93" w:rsidRDefault="00602E93" w:rsidP="00602E93">
      <w:pPr>
        <w:tabs>
          <w:tab w:val="left" w:pos="6382"/>
        </w:tabs>
        <w:rPr>
          <w:rFonts w:ascii="Times New Roman" w:hAnsi="Times New Roman"/>
          <w:sz w:val="28"/>
          <w:szCs w:val="28"/>
        </w:rPr>
      </w:pPr>
    </w:p>
    <w:p w:rsidR="00602E93" w:rsidRDefault="00602E93" w:rsidP="00602E93">
      <w:pPr>
        <w:rPr>
          <w:rFonts w:ascii="Times New Roman" w:hAnsi="Times New Roman"/>
          <w:sz w:val="28"/>
          <w:szCs w:val="28"/>
        </w:rPr>
      </w:pPr>
    </w:p>
    <w:p w:rsidR="00FE6CAA" w:rsidRDefault="00FE6CAA" w:rsidP="00602E93">
      <w:pPr>
        <w:ind w:firstLine="708"/>
        <w:rPr>
          <w:rFonts w:ascii="Times New Roman" w:hAnsi="Times New Roman"/>
          <w:sz w:val="28"/>
          <w:szCs w:val="28"/>
        </w:rPr>
      </w:pPr>
    </w:p>
    <w:p w:rsidR="00602E93" w:rsidRDefault="00602E93" w:rsidP="00602E93">
      <w:pPr>
        <w:tabs>
          <w:tab w:val="left" w:pos="3404"/>
          <w:tab w:val="center" w:pos="4890"/>
        </w:tabs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02E93" w:rsidRPr="00602E93" w:rsidRDefault="00602E93" w:rsidP="00602E93">
      <w:pPr>
        <w:tabs>
          <w:tab w:val="left" w:pos="3404"/>
          <w:tab w:val="center" w:pos="4890"/>
        </w:tabs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Казань-2014</w:t>
      </w:r>
    </w:p>
    <w:p w:rsidR="00FE6CAA" w:rsidRDefault="00FE6CAA" w:rsidP="00F13C6B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1774" cy="4686300"/>
            <wp:effectExtent l="0" t="0" r="0" b="0"/>
            <wp:docPr id="205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" t="21158" r="2315" b="6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103" cy="468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FE6CAA" w:rsidRPr="00302D63" w:rsidRDefault="00FE6CAA" w:rsidP="00FD25A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E6CAA" w:rsidRDefault="00FE6CAA" w:rsidP="00302D63">
      <w:pPr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6420F" w:rsidRDefault="00A76243" w:rsidP="0026420F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Программное  содержание.</w:t>
      </w:r>
      <w:r w:rsidR="00F743A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45E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Закрепить знания детей о домашних животных, о пользе, которую они приносят</w:t>
      </w:r>
      <w:r w:rsidR="004E54A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 П</w:t>
      </w:r>
      <w:r w:rsidR="00845E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ознакомить с </w:t>
      </w:r>
      <w:r w:rsidR="004E54A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и их детенышами; </w:t>
      </w:r>
      <w:r w:rsidR="00E254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E25465" w:rsidRPr="008901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пособствовать воспитанию звуковой выразительности речи:</w:t>
      </w:r>
      <w:r w:rsidR="005434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25465" w:rsidRPr="008901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произношени</w:t>
      </w:r>
      <w:r w:rsidR="00E254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 звукоподражаний;</w:t>
      </w:r>
      <w:r w:rsidR="00935F0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воспитывать любовь к домашним животным и желание проявлять</w:t>
      </w:r>
      <w:r w:rsidR="00E2546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 них заботу,  самостоятельность в выполнении задания; </w:t>
      </w:r>
      <w:r w:rsidR="00B015A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развивать мелкую моторику.</w:t>
      </w:r>
    </w:p>
    <w:p w:rsidR="009B7999" w:rsidRDefault="009B7999" w:rsidP="0026420F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B08A2" w:rsidRDefault="00DB08A2" w:rsidP="0026420F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B08A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Материал.</w:t>
      </w:r>
      <w:r w:rsidR="00F743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845E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Мультимедийна</w:t>
      </w:r>
      <w:r w:rsidR="00F743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презентация «</w:t>
      </w:r>
      <w:r w:rsidR="004E54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гостях </w:t>
      </w:r>
      <w:proofErr w:type="gramStart"/>
      <w:r w:rsidR="004E54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proofErr w:type="gramEnd"/>
      <w:r w:rsidR="00F743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4E54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Амины</w:t>
      </w:r>
      <w:proofErr w:type="gramEnd"/>
      <w:r w:rsidR="00F743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E54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апы</w:t>
      </w:r>
      <w:proofErr w:type="spellEnd"/>
      <w:r w:rsidR="00845E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ED46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="00F743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F2F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заготовки для аппликации: 2 ведра из картона, вырезанные из цветной бумаги узор  татарского орнамента, клей, кисточки, салфетки.</w:t>
      </w:r>
    </w:p>
    <w:p w:rsidR="000826B9" w:rsidRPr="00890190" w:rsidRDefault="000826B9" w:rsidP="0026420F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eastAsia="Times New Roman" w:cs="Calibri"/>
          <w:color w:val="000000"/>
          <w:lang w:eastAsia="ru-RU"/>
        </w:rPr>
      </w:pPr>
    </w:p>
    <w:p w:rsidR="00745CEE" w:rsidRDefault="00ED46C1" w:rsidP="0026420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ED46C1">
        <w:rPr>
          <w:rFonts w:ascii="Times New Roman" w:hAnsi="Times New Roman"/>
          <w:b/>
          <w:sz w:val="28"/>
          <w:szCs w:val="28"/>
        </w:rPr>
        <w:t>Ход образовательной деятельности</w:t>
      </w:r>
      <w:r>
        <w:rPr>
          <w:rFonts w:ascii="Times New Roman" w:hAnsi="Times New Roman"/>
          <w:b/>
          <w:sz w:val="28"/>
          <w:szCs w:val="28"/>
        </w:rPr>
        <w:t>.</w:t>
      </w:r>
      <w:r w:rsidR="005434A6">
        <w:rPr>
          <w:rFonts w:ascii="Times New Roman" w:hAnsi="Times New Roman"/>
          <w:b/>
          <w:sz w:val="28"/>
          <w:szCs w:val="28"/>
        </w:rPr>
        <w:t xml:space="preserve"> </w:t>
      </w:r>
      <w:r w:rsidR="00745CEE">
        <w:rPr>
          <w:rFonts w:ascii="Times New Roman" w:hAnsi="Times New Roman"/>
          <w:sz w:val="28"/>
          <w:szCs w:val="28"/>
        </w:rPr>
        <w:t>Дети стоят</w:t>
      </w:r>
      <w:r w:rsidR="00845E86">
        <w:rPr>
          <w:rFonts w:ascii="Times New Roman" w:hAnsi="Times New Roman"/>
          <w:sz w:val="28"/>
          <w:szCs w:val="28"/>
        </w:rPr>
        <w:t xml:space="preserve"> полукруго</w:t>
      </w:r>
      <w:r w:rsidR="004E54A8">
        <w:rPr>
          <w:rFonts w:ascii="Times New Roman" w:hAnsi="Times New Roman"/>
          <w:sz w:val="28"/>
          <w:szCs w:val="28"/>
        </w:rPr>
        <w:t xml:space="preserve">м. Стук в дверь. Заходит Амина </w:t>
      </w:r>
      <w:proofErr w:type="spellStart"/>
      <w:r w:rsidR="004E54A8">
        <w:rPr>
          <w:rFonts w:ascii="Times New Roman" w:hAnsi="Times New Roman"/>
          <w:sz w:val="28"/>
          <w:szCs w:val="28"/>
        </w:rPr>
        <w:t>апа</w:t>
      </w:r>
      <w:proofErr w:type="spellEnd"/>
      <w:r w:rsidR="00845E86">
        <w:rPr>
          <w:rFonts w:ascii="Times New Roman" w:hAnsi="Times New Roman"/>
          <w:sz w:val="28"/>
          <w:szCs w:val="28"/>
        </w:rPr>
        <w:t>.</w:t>
      </w:r>
    </w:p>
    <w:p w:rsidR="000826B9" w:rsidRDefault="00745CEE" w:rsidP="0026420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Здравствуйте, ребятушки! </w:t>
      </w:r>
      <w:proofErr w:type="spellStart"/>
      <w:r w:rsidR="009D222F">
        <w:rPr>
          <w:rFonts w:ascii="Times New Roman" w:hAnsi="Times New Roman"/>
          <w:sz w:val="28"/>
          <w:szCs w:val="28"/>
        </w:rPr>
        <w:t>Ис</w:t>
      </w:r>
      <w:proofErr w:type="spellEnd"/>
      <w:r w:rsidR="009D222F">
        <w:rPr>
          <w:rFonts w:ascii="Times New Roman" w:hAnsi="Times New Roman"/>
          <w:sz w:val="28"/>
          <w:szCs w:val="28"/>
          <w:lang w:val="tt-RU"/>
        </w:rPr>
        <w:t xml:space="preserve">әнмесез балалар! </w:t>
      </w:r>
      <w:r w:rsidR="00CC2F23">
        <w:rPr>
          <w:rFonts w:ascii="Times New Roman" w:hAnsi="Times New Roman"/>
          <w:sz w:val="28"/>
          <w:szCs w:val="28"/>
        </w:rPr>
        <w:t xml:space="preserve">Я Амина </w:t>
      </w:r>
      <w:proofErr w:type="spellStart"/>
      <w:r w:rsidR="00CC2F23">
        <w:rPr>
          <w:rFonts w:ascii="Times New Roman" w:hAnsi="Times New Roman"/>
          <w:sz w:val="28"/>
          <w:szCs w:val="28"/>
        </w:rPr>
        <w:t>апа</w:t>
      </w:r>
      <w:proofErr w:type="spellEnd"/>
      <w:r w:rsidR="001859F7">
        <w:rPr>
          <w:rFonts w:ascii="Times New Roman" w:hAnsi="Times New Roman"/>
          <w:sz w:val="28"/>
          <w:szCs w:val="28"/>
        </w:rPr>
        <w:t>!  Приехала к Вам из</w:t>
      </w:r>
      <w:r>
        <w:rPr>
          <w:rFonts w:ascii="Times New Roman" w:hAnsi="Times New Roman"/>
          <w:sz w:val="28"/>
          <w:szCs w:val="28"/>
        </w:rPr>
        <w:t>далека. Как</w:t>
      </w:r>
      <w:r w:rsidR="00CC2F23">
        <w:rPr>
          <w:rFonts w:ascii="Times New Roman" w:hAnsi="Times New Roman"/>
          <w:sz w:val="28"/>
          <w:szCs w:val="28"/>
        </w:rPr>
        <w:t xml:space="preserve"> красиво и уютно у  Вас</w:t>
      </w:r>
      <w:proofErr w:type="gramStart"/>
      <w:r w:rsidR="00CC2F23">
        <w:rPr>
          <w:rFonts w:ascii="Times New Roman" w:hAnsi="Times New Roman"/>
          <w:sz w:val="28"/>
          <w:szCs w:val="28"/>
        </w:rPr>
        <w:t>…А</w:t>
      </w:r>
      <w:proofErr w:type="gramEnd"/>
      <w:r w:rsidR="00CC2F23">
        <w:rPr>
          <w:rFonts w:ascii="Times New Roman" w:hAnsi="Times New Roman"/>
          <w:sz w:val="28"/>
          <w:szCs w:val="28"/>
        </w:rPr>
        <w:t xml:space="preserve"> вот солнышка почему-то не </w:t>
      </w:r>
      <w:r w:rsidR="005434A6">
        <w:rPr>
          <w:rFonts w:ascii="Times New Roman" w:hAnsi="Times New Roman"/>
          <w:sz w:val="28"/>
          <w:szCs w:val="28"/>
        </w:rPr>
        <w:t>видно</w:t>
      </w:r>
      <w:r w:rsidR="00CC2F23">
        <w:rPr>
          <w:rFonts w:ascii="Times New Roman" w:hAnsi="Times New Roman"/>
          <w:sz w:val="28"/>
          <w:szCs w:val="28"/>
        </w:rPr>
        <w:t xml:space="preserve">,  </w:t>
      </w:r>
      <w:r w:rsidR="001F2F88">
        <w:rPr>
          <w:rFonts w:ascii="Times New Roman" w:hAnsi="Times New Roman"/>
          <w:sz w:val="28"/>
          <w:szCs w:val="28"/>
        </w:rPr>
        <w:t>и от этого становится немного грустно…</w:t>
      </w:r>
      <w:r w:rsidR="00CC2F23">
        <w:rPr>
          <w:rFonts w:ascii="Times New Roman" w:hAnsi="Times New Roman"/>
          <w:sz w:val="28"/>
          <w:szCs w:val="28"/>
        </w:rPr>
        <w:t>давайте вместе с в</w:t>
      </w:r>
      <w:r w:rsidR="001F2F88">
        <w:rPr>
          <w:rFonts w:ascii="Times New Roman" w:hAnsi="Times New Roman"/>
          <w:sz w:val="28"/>
          <w:szCs w:val="28"/>
        </w:rPr>
        <w:t>ами позовем его…</w:t>
      </w:r>
    </w:p>
    <w:p w:rsidR="00602E93" w:rsidRDefault="00602E93" w:rsidP="0026420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02E93" w:rsidRDefault="00602E93" w:rsidP="0026420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02E93" w:rsidRDefault="00602E93" w:rsidP="0026420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C5C41" w:rsidRPr="00EC5C41" w:rsidRDefault="00EC5C41" w:rsidP="00602E9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Пальчиковая игра «</w:t>
      </w:r>
      <w:r w:rsidRPr="00EC5C4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Солнышко проснулось»</w:t>
      </w:r>
    </w:p>
    <w:tbl>
      <w:tblPr>
        <w:tblStyle w:val="a6"/>
        <w:tblW w:w="0" w:type="auto"/>
        <w:tblInd w:w="108" w:type="dxa"/>
        <w:tblLook w:val="01E0" w:firstRow="1" w:lastRow="1" w:firstColumn="1" w:lastColumn="1" w:noHBand="0" w:noVBand="0"/>
      </w:tblPr>
      <w:tblGrid>
        <w:gridCol w:w="3775"/>
        <w:gridCol w:w="5405"/>
      </w:tblGrid>
      <w:tr w:rsidR="00EC5C41" w:rsidRPr="00EC5C41" w:rsidTr="0026420F">
        <w:tc>
          <w:tcPr>
            <w:tcW w:w="3775" w:type="dxa"/>
          </w:tcPr>
          <w:p w:rsidR="00EC5C41" w:rsidRPr="00EC5C41" w:rsidRDefault="00EC5C41" w:rsidP="00EC5C41">
            <w:pPr>
              <w:shd w:val="clear" w:color="auto" w:fill="FFFFFF"/>
              <w:spacing w:before="100" w:beforeAutospacing="1" w:after="100" w:afterAutospacing="1"/>
              <w:ind w:left="51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C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Утро настанет,</w:t>
            </w:r>
          </w:p>
        </w:tc>
        <w:tc>
          <w:tcPr>
            <w:tcW w:w="5405" w:type="dxa"/>
          </w:tcPr>
          <w:p w:rsidR="00EC5C41" w:rsidRPr="00EC5C41" w:rsidRDefault="00EC5C41" w:rsidP="00EC5C41">
            <w:pPr>
              <w:shd w:val="clear" w:color="auto" w:fill="FFFFFF"/>
              <w:spacing w:before="100" w:beforeAutospacing="1" w:after="100" w:afterAutospacing="1"/>
              <w:ind w:left="51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C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наклонить голову, подложить сложенные ладони под голову</w:t>
            </w:r>
          </w:p>
        </w:tc>
      </w:tr>
      <w:tr w:rsidR="00EC5C41" w:rsidRPr="00EC5C41" w:rsidTr="0026420F">
        <w:tc>
          <w:tcPr>
            <w:tcW w:w="3775" w:type="dxa"/>
          </w:tcPr>
          <w:p w:rsidR="00EC5C41" w:rsidRPr="00EC5C41" w:rsidRDefault="00EC5C41" w:rsidP="00EC5C41">
            <w:pPr>
              <w:shd w:val="clear" w:color="auto" w:fill="FFFFFF"/>
              <w:spacing w:before="100" w:beforeAutospacing="1" w:after="100" w:afterAutospacing="1"/>
              <w:ind w:left="51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C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Солнышко встанет.</w:t>
            </w:r>
          </w:p>
        </w:tc>
        <w:tc>
          <w:tcPr>
            <w:tcW w:w="5405" w:type="dxa"/>
          </w:tcPr>
          <w:p w:rsidR="00EC5C41" w:rsidRPr="00EC5C41" w:rsidRDefault="00EC5C41" w:rsidP="00EC5C41">
            <w:pPr>
              <w:shd w:val="clear" w:color="auto" w:fill="FFFFFF"/>
              <w:spacing w:before="100" w:beforeAutospacing="1" w:after="100" w:afterAutospacing="1"/>
              <w:ind w:left="51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C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Потянуться</w:t>
            </w:r>
          </w:p>
        </w:tc>
      </w:tr>
      <w:tr w:rsidR="00EC5C41" w:rsidRPr="00EC5C41" w:rsidTr="00670E6A">
        <w:trPr>
          <w:trHeight w:val="335"/>
        </w:trPr>
        <w:tc>
          <w:tcPr>
            <w:tcW w:w="3775" w:type="dxa"/>
          </w:tcPr>
          <w:p w:rsidR="00EC5C41" w:rsidRPr="00EC5C41" w:rsidRDefault="00EC5C41" w:rsidP="00EC5C41">
            <w:pPr>
              <w:shd w:val="clear" w:color="auto" w:fill="FFFFFF"/>
              <w:spacing w:before="100" w:beforeAutospacing="1" w:after="100" w:afterAutospacing="1"/>
              <w:ind w:left="51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C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Просыпайтесь, ручки,</w:t>
            </w:r>
          </w:p>
        </w:tc>
        <w:tc>
          <w:tcPr>
            <w:tcW w:w="5405" w:type="dxa"/>
          </w:tcPr>
          <w:p w:rsidR="00EC5C41" w:rsidRPr="00EC5C41" w:rsidRDefault="00EC5C41" w:rsidP="00EC5C41">
            <w:pPr>
              <w:shd w:val="clear" w:color="auto" w:fill="FFFFFF"/>
              <w:spacing w:before="100" w:beforeAutospacing="1" w:after="100" w:afterAutospacing="1"/>
              <w:ind w:left="51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C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Вытянуть руки вперёд</w:t>
            </w:r>
          </w:p>
        </w:tc>
      </w:tr>
      <w:tr w:rsidR="00EC5C41" w:rsidRPr="00EC5C41" w:rsidTr="0026420F">
        <w:tc>
          <w:tcPr>
            <w:tcW w:w="3775" w:type="dxa"/>
          </w:tcPr>
          <w:p w:rsidR="00EC5C41" w:rsidRPr="00EC5C41" w:rsidRDefault="00EC5C41" w:rsidP="00EC5C41">
            <w:pPr>
              <w:shd w:val="clear" w:color="auto" w:fill="FFFFFF"/>
              <w:spacing w:before="100" w:beforeAutospacing="1" w:after="100" w:afterAutospacing="1"/>
              <w:ind w:left="51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C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Просыпайтесь, пальчики,</w:t>
            </w:r>
          </w:p>
        </w:tc>
        <w:tc>
          <w:tcPr>
            <w:tcW w:w="5405" w:type="dxa"/>
          </w:tcPr>
          <w:p w:rsidR="00EC5C41" w:rsidRPr="00EC5C41" w:rsidRDefault="00EC5C41" w:rsidP="00EC5C41">
            <w:pPr>
              <w:shd w:val="clear" w:color="auto" w:fill="FFFFFF"/>
              <w:spacing w:before="100" w:beforeAutospacing="1" w:after="100" w:afterAutospacing="1"/>
              <w:ind w:left="51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C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Пошевелить пальчиками</w:t>
            </w:r>
          </w:p>
        </w:tc>
      </w:tr>
      <w:tr w:rsidR="00EC5C41" w:rsidRPr="00EC5C41" w:rsidTr="00670E6A">
        <w:trPr>
          <w:trHeight w:val="339"/>
        </w:trPr>
        <w:tc>
          <w:tcPr>
            <w:tcW w:w="3775" w:type="dxa"/>
          </w:tcPr>
          <w:p w:rsidR="00EC5C41" w:rsidRPr="00EC5C41" w:rsidRDefault="00EC5C41" w:rsidP="00EC5C41">
            <w:pPr>
              <w:shd w:val="clear" w:color="auto" w:fill="FFFFFF"/>
              <w:spacing w:before="100" w:beforeAutospacing="1" w:after="100" w:afterAutospacing="1"/>
              <w:ind w:left="51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C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Разбудите маленьких</w:t>
            </w:r>
          </w:p>
        </w:tc>
        <w:tc>
          <w:tcPr>
            <w:tcW w:w="5405" w:type="dxa"/>
          </w:tcPr>
          <w:p w:rsidR="00EC5C41" w:rsidRPr="00EC5C41" w:rsidRDefault="00EF412D" w:rsidP="00785D09">
            <w:pPr>
              <w:shd w:val="clear" w:color="auto" w:fill="FFFFFF"/>
              <w:spacing w:before="100" w:beforeAutospacing="1" w:after="100" w:afterAutospacing="1"/>
              <w:ind w:left="51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Потопать н</w:t>
            </w:r>
            <w:r w:rsidR="00785D0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огами</w:t>
            </w:r>
          </w:p>
        </w:tc>
      </w:tr>
      <w:tr w:rsidR="00EC5C41" w:rsidRPr="00EC5C41" w:rsidTr="0026420F">
        <w:tc>
          <w:tcPr>
            <w:tcW w:w="3775" w:type="dxa"/>
          </w:tcPr>
          <w:p w:rsidR="00EC5C41" w:rsidRPr="00EC5C41" w:rsidRDefault="00EC5C41" w:rsidP="00EC5C41">
            <w:pPr>
              <w:shd w:val="clear" w:color="auto" w:fill="FFFFFF"/>
              <w:spacing w:before="100" w:beforeAutospacing="1" w:after="100" w:afterAutospacing="1"/>
              <w:ind w:left="51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C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Девочек и мальчиков</w:t>
            </w:r>
          </w:p>
        </w:tc>
        <w:tc>
          <w:tcPr>
            <w:tcW w:w="5405" w:type="dxa"/>
          </w:tcPr>
          <w:p w:rsidR="00EC5C41" w:rsidRPr="00EC5C41" w:rsidRDefault="00785D09" w:rsidP="00EC5C41">
            <w:pPr>
              <w:shd w:val="clear" w:color="auto" w:fill="FFFFFF"/>
              <w:spacing w:before="100" w:beforeAutospacing="1" w:after="100" w:afterAutospacing="1"/>
              <w:ind w:left="51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Пох</w:t>
            </w:r>
            <w:r w:rsidR="00EC5C41" w:rsidRPr="00EC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лопать в ладоши.</w:t>
            </w:r>
          </w:p>
        </w:tc>
      </w:tr>
    </w:tbl>
    <w:p w:rsidR="00EC5C41" w:rsidRPr="00890190" w:rsidRDefault="00EC5C41" w:rsidP="00EC5C4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826B9" w:rsidRDefault="000826B9" w:rsidP="002642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90190" w:rsidRDefault="00785D09" w:rsidP="002642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А теперь, мои дорогие, я хочу пригласить Вас в гости. - Хотите? (ответ детей). Только живу я далеко в деревне. Давайте сядем в поезд и поедем…</w:t>
      </w:r>
    </w:p>
    <w:p w:rsidR="009B7999" w:rsidRDefault="00785D09" w:rsidP="002642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(дети имитируют поезд</w:t>
      </w:r>
      <w:r w:rsidR="003021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 </w:t>
      </w:r>
      <w:r w:rsidR="001322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татарскую плясовую музыку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делают круг и останавливаются возле мультимедий</w:t>
      </w:r>
      <w:r w:rsidR="003021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ной презентаци</w:t>
      </w:r>
      <w:r w:rsidR="001322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и, где изображен домик</w:t>
      </w:r>
      <w:r w:rsidR="003021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9B7999" w:rsidRDefault="009B7999" w:rsidP="002642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0720" cy="4321367"/>
            <wp:effectExtent l="0" t="0" r="0" b="0"/>
            <wp:docPr id="2" name="Рисунок 2" descr="F:\К открытому занятию\Фото с открытого занятия про домашних животных\P112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 открытому занятию\Фото с открытого занятия про домашних животных\P1120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999" w:rsidRDefault="009B7999" w:rsidP="002642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B7999" w:rsidRDefault="0013222F" w:rsidP="002642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Это мой дом</w:t>
      </w:r>
      <w:proofErr w:type="gramStart"/>
      <w:r w:rsidR="00F743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 А</w:t>
      </w:r>
      <w:proofErr w:type="gramEnd"/>
      <w:r w:rsidR="00F743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 дворе у меня живут «</w:t>
      </w:r>
      <w:r w:rsidR="003021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домашние» (выделить) животные. А Вы знаете</w:t>
      </w:r>
      <w:r w:rsidR="00EF19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3021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почему их назыв</w:t>
      </w:r>
      <w:r w:rsidR="00EF19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ают «домашними»? (ответы детей) </w:t>
      </w:r>
    </w:p>
    <w:p w:rsidR="009B7999" w:rsidRDefault="009B7999" w:rsidP="002642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B7999" w:rsidRDefault="009B7999" w:rsidP="002642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62625" cy="4391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9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999" w:rsidRDefault="009B7999" w:rsidP="002642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B7999" w:rsidRDefault="009B7999" w:rsidP="002642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0212B" w:rsidRDefault="0030212B" w:rsidP="002642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Правильно они живут рядом с домом и у них есть хозяева. Я </w:t>
      </w:r>
      <w:r w:rsidR="000C12A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ухаживаю за ними: кормлю, пою, а они за это приносят мне пользу.</w:t>
      </w:r>
    </w:p>
    <w:p w:rsidR="009B7999" w:rsidRDefault="000C12A8" w:rsidP="00435A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Посмотрите, кто это?</w:t>
      </w:r>
      <w:r w:rsidR="00F743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726BC" w:rsidRPr="00D726B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Ответ</w:t>
      </w:r>
      <w:r w:rsidR="005B159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ы</w:t>
      </w:r>
      <w:r w:rsidR="00D726BC" w:rsidRPr="00D726BC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детей:</w:t>
      </w:r>
      <w:r w:rsidR="00D726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Корова!</w:t>
      </w:r>
      <w:r w:rsidR="00F743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C57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Ребята, а как она мычит</w:t>
      </w:r>
      <w:r w:rsidR="00D726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</w:t>
      </w:r>
      <w:r w:rsidR="00F743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B159D" w:rsidRPr="005B159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Ответы детей:</w:t>
      </w:r>
      <w:r w:rsidR="00F743A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F743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</w:t>
      </w:r>
      <w:proofErr w:type="spellEnd"/>
      <w:r w:rsidR="005B159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!</w:t>
      </w:r>
      <w:r w:rsidR="00E026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 какую пользу приносит корова</w:t>
      </w:r>
      <w:r w:rsidR="008844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 Правильно, корова дает молоко, из молока делают сыр, творог</w:t>
      </w:r>
      <w:r w:rsidR="001F11D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</w:t>
      </w:r>
      <w:r w:rsidR="008A1FB6">
        <w:rPr>
          <w:rFonts w:ascii="Times New Roman" w:eastAsia="Times New Roman" w:hAnsi="Times New Roman"/>
          <w:color w:val="000000"/>
          <w:sz w:val="28"/>
          <w:szCs w:val="28"/>
          <w:lang w:val="tt-RU" w:eastAsia="ru-RU"/>
        </w:rPr>
        <w:t>(</w:t>
      </w:r>
      <w:r w:rsidR="00E02676" w:rsidRPr="00CB64D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ответы детей</w:t>
      </w:r>
      <w:r w:rsidR="00CB64D5" w:rsidRPr="00CB64D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)</w:t>
      </w:r>
      <w:r w:rsidR="00CB6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 </w:t>
      </w:r>
      <w:r w:rsidR="00EF19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чем же я ее кормлю?</w:t>
      </w:r>
      <w:r w:rsidR="00F743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B64D5" w:rsidRPr="00CB64D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(ответы детей)</w:t>
      </w:r>
      <w:r w:rsidR="00F743A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="004C469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т</w:t>
      </w:r>
      <w:r w:rsidR="00CB64D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р</w:t>
      </w:r>
      <w:r w:rsidR="008305E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а</w:t>
      </w:r>
      <w:r w:rsidR="00CB64D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вкой,</w:t>
      </w:r>
      <w:r w:rsidR="004C469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сеном…</w:t>
      </w:r>
      <w:r w:rsidR="008A1FB6">
        <w:rPr>
          <w:rFonts w:ascii="Times New Roman" w:eastAsia="Times New Roman" w:hAnsi="Times New Roman"/>
          <w:color w:val="000000"/>
          <w:sz w:val="28"/>
          <w:szCs w:val="28"/>
          <w:lang w:val="tt-RU" w:eastAsia="ru-RU"/>
        </w:rPr>
        <w:t xml:space="preserve">Молодцы, ребята! </w:t>
      </w:r>
    </w:p>
    <w:p w:rsidR="00852512" w:rsidRDefault="00852512" w:rsidP="00435A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tt-RU" w:eastAsia="ru-RU"/>
        </w:rPr>
      </w:pPr>
    </w:p>
    <w:p w:rsidR="009B7999" w:rsidRDefault="009B7999" w:rsidP="00435A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tt-RU"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15000" cy="3990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9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999" w:rsidRDefault="009B7999" w:rsidP="00435A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tt-RU" w:eastAsia="ru-RU"/>
        </w:rPr>
      </w:pPr>
    </w:p>
    <w:p w:rsidR="008A1FB6" w:rsidRDefault="008A1FB6" w:rsidP="00435A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tt-RU" w:eastAsia="ru-RU"/>
        </w:rPr>
        <w:t>У животных, как у</w:t>
      </w:r>
      <w:r w:rsidR="00F743A6">
        <w:rPr>
          <w:rFonts w:ascii="Times New Roman" w:eastAsia="Times New Roman" w:hAnsi="Times New Roman"/>
          <w:color w:val="000000"/>
          <w:sz w:val="28"/>
          <w:szCs w:val="28"/>
          <w:lang w:val="tt-RU" w:eastAsia="ru-RU"/>
        </w:rPr>
        <w:t xml:space="preserve"> людей есть дети, у моей коровы “</w:t>
      </w:r>
      <w:r w:rsidR="00660BAB">
        <w:rPr>
          <w:rFonts w:ascii="Times New Roman" w:eastAsia="Times New Roman" w:hAnsi="Times New Roman"/>
          <w:color w:val="000000"/>
          <w:sz w:val="28"/>
          <w:szCs w:val="28"/>
          <w:lang w:val="tt-RU" w:eastAsia="ru-RU"/>
        </w:rPr>
        <w:t xml:space="preserve">Звездочки” (“Йолдыз”) </w:t>
      </w:r>
      <w:r w:rsidR="00884494">
        <w:rPr>
          <w:rFonts w:ascii="Times New Roman" w:eastAsia="Times New Roman" w:hAnsi="Times New Roman"/>
          <w:color w:val="000000"/>
          <w:sz w:val="28"/>
          <w:szCs w:val="28"/>
          <w:lang w:val="tt-RU" w:eastAsia="ru-RU"/>
        </w:rPr>
        <w:t>тоже недавно родился</w:t>
      </w:r>
      <w:r w:rsidR="00AB2F6B">
        <w:rPr>
          <w:rFonts w:ascii="Times New Roman" w:eastAsia="Times New Roman" w:hAnsi="Times New Roman"/>
          <w:color w:val="000000"/>
          <w:sz w:val="28"/>
          <w:szCs w:val="28"/>
          <w:lang w:val="tt-RU" w:eastAsia="ru-RU"/>
        </w:rPr>
        <w:t xml:space="preserve"> </w:t>
      </w:r>
      <w:r w:rsidR="00884494" w:rsidRPr="00884494">
        <w:rPr>
          <w:rFonts w:ascii="Times New Roman" w:eastAsia="Times New Roman" w:hAnsi="Times New Roman"/>
          <w:b/>
          <w:i/>
          <w:color w:val="000000"/>
          <w:sz w:val="28"/>
          <w:szCs w:val="28"/>
          <w:lang w:val="tt-RU" w:eastAsia="ru-RU"/>
        </w:rPr>
        <w:t>Теленок</w:t>
      </w:r>
      <w:r w:rsidR="00884494">
        <w:rPr>
          <w:rFonts w:ascii="Times New Roman" w:eastAsia="Times New Roman" w:hAnsi="Times New Roman"/>
          <w:b/>
          <w:i/>
          <w:color w:val="000000"/>
          <w:sz w:val="28"/>
          <w:szCs w:val="28"/>
          <w:lang w:val="tt-RU" w:eastAsia="ru-RU"/>
        </w:rPr>
        <w:t>.</w:t>
      </w:r>
      <w:r w:rsidR="00F743A6">
        <w:rPr>
          <w:rFonts w:ascii="Times New Roman" w:eastAsia="Times New Roman" w:hAnsi="Times New Roman"/>
          <w:b/>
          <w:i/>
          <w:color w:val="000000"/>
          <w:sz w:val="28"/>
          <w:szCs w:val="28"/>
          <w:lang w:val="tt-RU" w:eastAsia="ru-RU"/>
        </w:rPr>
        <w:t xml:space="preserve"> </w:t>
      </w:r>
      <w:r w:rsidR="008E0440">
        <w:rPr>
          <w:rFonts w:ascii="Times New Roman" w:eastAsia="Times New Roman" w:hAnsi="Times New Roman"/>
          <w:i/>
          <w:color w:val="000000"/>
          <w:sz w:val="28"/>
          <w:szCs w:val="28"/>
          <w:lang w:val="tt-RU" w:eastAsia="ru-RU"/>
        </w:rPr>
        <w:t>(Дети повторяют слово “теленок”).</w:t>
      </w:r>
      <w:r w:rsidR="00F743A6">
        <w:rPr>
          <w:rFonts w:ascii="Times New Roman" w:eastAsia="Times New Roman" w:hAnsi="Times New Roman"/>
          <w:color w:val="000000"/>
          <w:sz w:val="28"/>
          <w:szCs w:val="28"/>
          <w:lang w:val="tt-RU" w:eastAsia="ru-RU"/>
        </w:rPr>
        <w:t xml:space="preserve"> Вот он!!!</w:t>
      </w:r>
      <w:r w:rsidR="00AB2F6B">
        <w:rPr>
          <w:rFonts w:ascii="Times New Roman" w:eastAsia="Times New Roman" w:hAnsi="Times New Roman"/>
          <w:color w:val="000000"/>
          <w:sz w:val="28"/>
          <w:szCs w:val="28"/>
          <w:lang w:val="tt-RU" w:eastAsia="ru-RU"/>
        </w:rPr>
        <w:t xml:space="preserve"> А зовут ее “</w:t>
      </w:r>
      <w:r w:rsidR="0047458A">
        <w:rPr>
          <w:rFonts w:ascii="Times New Roman" w:eastAsia="Times New Roman" w:hAnsi="Times New Roman"/>
          <w:color w:val="000000"/>
          <w:sz w:val="28"/>
          <w:szCs w:val="28"/>
          <w:lang w:val="tt-RU" w:eastAsia="ru-RU"/>
        </w:rPr>
        <w:t>Ялкын” – “Искорка”</w:t>
      </w:r>
      <w:r w:rsidR="004D58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="00551295" w:rsidRPr="0055129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Обращает внимание на то, что корова большая, теленок маленький.У</w:t>
      </w:r>
      <w:r w:rsidR="004D581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коровы есть рога, она бодается</w:t>
      </w:r>
      <w:r w:rsidR="00551295" w:rsidRPr="008901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551295" w:rsidRPr="0055129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У </w:t>
      </w:r>
      <w:r w:rsidR="004D581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теленка их нет,</w:t>
      </w:r>
      <w:r w:rsidR="003C579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они</w:t>
      </w:r>
      <w:r w:rsidR="004D581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еще не выросли, </w:t>
      </w:r>
      <w:r w:rsidR="00551295" w:rsidRPr="0055129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или </w:t>
      </w:r>
      <w:r w:rsidR="003C579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совсем еще маленькие</w:t>
      </w:r>
      <w:r w:rsidR="00551295" w:rsidRPr="00551295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).</w:t>
      </w:r>
    </w:p>
    <w:p w:rsidR="00F87248" w:rsidRDefault="00F87248" w:rsidP="00660B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60BAB" w:rsidRPr="00F87248" w:rsidRDefault="00660BAB" w:rsidP="00660B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72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лугу теленок скачет</w:t>
      </w:r>
    </w:p>
    <w:p w:rsidR="00660BAB" w:rsidRPr="00F87248" w:rsidRDefault="00660BAB" w:rsidP="00660B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72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proofErr w:type="spellStart"/>
      <w:r w:rsidRPr="00F872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</w:t>
      </w:r>
      <w:proofErr w:type="spellEnd"/>
      <w:r w:rsidRPr="00F872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-у-у» - кричит,</w:t>
      </w:r>
    </w:p>
    <w:p w:rsidR="00660BAB" w:rsidRPr="00F87248" w:rsidRDefault="00660BAB" w:rsidP="00660B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72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он не плачет,</w:t>
      </w:r>
    </w:p>
    <w:p w:rsidR="00660BAB" w:rsidRPr="00F87248" w:rsidRDefault="00660BAB" w:rsidP="00660B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72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Мать – коровушку зовет.</w:t>
      </w:r>
    </w:p>
    <w:p w:rsidR="00660BAB" w:rsidRPr="00F87248" w:rsidRDefault="00660BAB" w:rsidP="00660B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72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Молоком поит она</w:t>
      </w:r>
    </w:p>
    <w:p w:rsidR="00660BAB" w:rsidRDefault="00660BAB" w:rsidP="00660B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872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теленка и тебя.</w:t>
      </w:r>
    </w:p>
    <w:p w:rsidR="002C7A2D" w:rsidRDefault="00F743A6" w:rsidP="00F743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это ребята кто?</w:t>
      </w:r>
      <w:r w:rsidR="00A56C1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="00A56C11" w:rsidRPr="00A56C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Дети: </w:t>
      </w:r>
      <w:r w:rsidR="00A56C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A56C11" w:rsidRPr="00A56C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r w:rsidR="00A56C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ошадка! Правильно</w:t>
      </w:r>
      <w:proofErr w:type="gramStart"/>
      <w:r w:rsidR="00A56C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</w:t>
      </w:r>
      <w:r w:rsidR="00850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proofErr w:type="gramEnd"/>
      <w:r w:rsidR="00850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а!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 моя самая верная помощница «</w:t>
      </w:r>
      <w:proofErr w:type="spellStart"/>
      <w:r w:rsidR="00850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Шомырт</w:t>
      </w:r>
      <w:proofErr w:type="spellEnd"/>
      <w:r w:rsidR="00850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AB2F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50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</w:t>
      </w:r>
      <w:r w:rsidR="00AB2F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50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proofErr w:type="spellStart"/>
      <w:r w:rsidR="00850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Черемушка</w:t>
      </w:r>
      <w:proofErr w:type="spellEnd"/>
      <w:r w:rsidR="00850F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».  </w:t>
      </w:r>
      <w:r w:rsidR="00A56C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как лошадка кричит, Вы знаете? Дети: И-</w:t>
      </w:r>
      <w:proofErr w:type="spellStart"/>
      <w:r w:rsidR="00A56C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</w:t>
      </w:r>
      <w:proofErr w:type="spellEnd"/>
      <w:r w:rsidR="00A56C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proofErr w:type="spellStart"/>
      <w:r w:rsidR="00A56C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</w:t>
      </w:r>
      <w:proofErr w:type="spellEnd"/>
      <w:r w:rsidR="00A56C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!!! Молодцы, ребята! Лошадка моя очень умная и трудолюбивая, она помогает мне по хозяйству: сено возить, огород  вспахивать. Ребята, а рядом с лошадкой ее детеныш </w:t>
      </w:r>
      <w:r w:rsidR="002C7A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A56C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жеребено</w:t>
      </w:r>
      <w:proofErr w:type="gramStart"/>
      <w:r w:rsidR="00A56C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2C7A2D">
        <w:rPr>
          <w:rFonts w:ascii="Times New Roman" w:eastAsia="Times New Roman" w:hAnsi="Times New Roman"/>
          <w:i/>
          <w:color w:val="000000"/>
          <w:sz w:val="28"/>
          <w:szCs w:val="28"/>
          <w:lang w:val="tt-RU" w:eastAsia="ru-RU"/>
        </w:rPr>
        <w:t>(</w:t>
      </w:r>
      <w:proofErr w:type="gramEnd"/>
      <w:r w:rsidR="002C7A2D">
        <w:rPr>
          <w:rFonts w:ascii="Times New Roman" w:eastAsia="Times New Roman" w:hAnsi="Times New Roman"/>
          <w:i/>
          <w:color w:val="000000"/>
          <w:sz w:val="28"/>
          <w:szCs w:val="28"/>
          <w:lang w:val="tt-RU" w:eastAsia="ru-RU"/>
        </w:rPr>
        <w:t>Дети повторяют слово “Жеребенок”).</w:t>
      </w:r>
      <w:r w:rsidR="00AB2F6B">
        <w:rPr>
          <w:rFonts w:ascii="Times New Roman" w:eastAsia="Times New Roman" w:hAnsi="Times New Roman"/>
          <w:i/>
          <w:color w:val="000000"/>
          <w:sz w:val="28"/>
          <w:szCs w:val="28"/>
          <w:lang w:val="tt-RU" w:eastAsia="ru-RU"/>
        </w:rPr>
        <w:t xml:space="preserve"> </w:t>
      </w:r>
      <w:r w:rsidR="002C7A2D">
        <w:rPr>
          <w:rFonts w:ascii="Times New Roman" w:eastAsia="Times New Roman" w:hAnsi="Times New Roman"/>
          <w:i/>
          <w:color w:val="000000"/>
          <w:sz w:val="28"/>
          <w:szCs w:val="28"/>
          <w:lang w:val="tt-RU" w:eastAsia="ru-RU"/>
        </w:rPr>
        <w:t xml:space="preserve"> </w:t>
      </w:r>
      <w:r w:rsidR="00850FA3">
        <w:rPr>
          <w:rFonts w:ascii="Times New Roman" w:eastAsia="Times New Roman" w:hAnsi="Times New Roman"/>
          <w:i/>
          <w:color w:val="000000"/>
          <w:sz w:val="28"/>
          <w:szCs w:val="28"/>
          <w:lang w:val="tt-RU" w:eastAsia="ru-RU"/>
        </w:rPr>
        <w:t>А зовут жеребенка “Иркэ</w:t>
      </w:r>
      <w:r w:rsidR="00AB2F6B">
        <w:rPr>
          <w:rFonts w:ascii="Times New Roman" w:eastAsia="Times New Roman" w:hAnsi="Times New Roman"/>
          <w:i/>
          <w:color w:val="000000"/>
          <w:sz w:val="28"/>
          <w:szCs w:val="28"/>
          <w:lang w:val="tt-RU" w:eastAsia="ru-RU"/>
        </w:rPr>
        <w:t>”</w:t>
      </w:r>
      <w:r w:rsidR="00850FA3">
        <w:rPr>
          <w:rFonts w:ascii="Times New Roman" w:eastAsia="Times New Roman" w:hAnsi="Times New Roman"/>
          <w:i/>
          <w:color w:val="000000"/>
          <w:sz w:val="28"/>
          <w:szCs w:val="28"/>
          <w:lang w:val="tt-RU" w:eastAsia="ru-RU"/>
        </w:rPr>
        <w:t xml:space="preserve"> – “Неженка”.</w:t>
      </w:r>
      <w:r w:rsidR="005403D1" w:rsidRPr="0089019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br/>
      </w:r>
    </w:p>
    <w:p w:rsidR="00852512" w:rsidRDefault="00852512" w:rsidP="005403D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52512" w:rsidRDefault="00852512" w:rsidP="005403D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43575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2512" w:rsidRDefault="00852512" w:rsidP="005403D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403D1" w:rsidRPr="002C7A2D" w:rsidRDefault="005403D1" w:rsidP="005403D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901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Выгнул шейку жеребенок –</w:t>
      </w:r>
      <w:r w:rsidRPr="008901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Сильной лошади ребенок,</w:t>
      </w:r>
      <w:r w:rsidRPr="008901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Только на копытца встал,</w:t>
      </w:r>
      <w:r w:rsidRPr="008901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Вслед за мамой побежал.</w:t>
      </w:r>
    </w:p>
    <w:p w:rsidR="00852512" w:rsidRDefault="00890190" w:rsidP="00F80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901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2C7A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Ребята, у животных, как и у Вас</w:t>
      </w:r>
      <w:r w:rsidR="00941E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2C7A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есть</w:t>
      </w:r>
      <w:r w:rsidR="00F743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мамы, которые заботятся о них, ж</w:t>
      </w:r>
      <w:r w:rsidR="002C7A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ивотные нужны людям, потому что они приносят большую пользу для человека.</w:t>
      </w:r>
    </w:p>
    <w:p w:rsidR="00852512" w:rsidRDefault="00852512" w:rsidP="00F80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52512" w:rsidRDefault="00852512" w:rsidP="00F80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0720" cy="4321367"/>
            <wp:effectExtent l="0" t="0" r="0" b="0"/>
            <wp:docPr id="6" name="Рисунок 6" descr="F:\К открытому занятию\Фото с открытого занятия про домашних животных\P112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 открытому занятию\Фото с открытого занятия про домашних животных\P1120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446" w:rsidRDefault="00EB1D92" w:rsidP="00F80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eastAsia="ru-RU"/>
        </w:rPr>
      </w:pPr>
      <w:r w:rsidRPr="00EB1D9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>(</w:t>
      </w:r>
      <w:r w:rsidR="00890190" w:rsidRPr="00EB1D9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Дети с удовольствием подражают голосам животных.</w:t>
      </w:r>
      <w:r w:rsidR="00AB2F6B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="00890190" w:rsidRPr="00EB1D9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Воспитатель дает дополнительную информацию о т</w:t>
      </w:r>
      <w:r w:rsidRPr="00EB1D9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ом, почему они необходимы людям)</w:t>
      </w:r>
      <w:r w:rsidR="00890190" w:rsidRPr="00EB1D9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br/>
      </w:r>
    </w:p>
    <w:p w:rsidR="007F24B8" w:rsidRDefault="00EB1D92" w:rsidP="00F80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Ребята, подошло время поить моих </w:t>
      </w:r>
      <w:r w:rsidR="008617A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питомцев. Но, вот ведерки куда-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то подевались (оглядывается по сторонам, обращает внимание детей на столы, где лежат ведра) Да вот же они! Ой! Совсем забыла, я же п</w:t>
      </w:r>
      <w:r w:rsidR="003C57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риготовила их, чтобы обновить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немного и забыла… Ребята</w:t>
      </w:r>
      <w:r w:rsidR="003C579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Вы мне поможете? </w:t>
      </w:r>
      <w:r w:rsidRPr="00EB1D92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Ответы детей: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Да! </w:t>
      </w:r>
      <w:r w:rsidRPr="007F24B8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(</w:t>
      </w:r>
      <w:r w:rsidR="007F24B8" w:rsidRPr="007F24B8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Амин</w:t>
      </w:r>
      <w:r w:rsidR="007F24B8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а </w:t>
      </w:r>
      <w:proofErr w:type="spellStart"/>
      <w:r w:rsidR="007F24B8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апа</w:t>
      </w:r>
      <w:proofErr w:type="spellEnd"/>
      <w:r w:rsidR="007F24B8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показывает, как надо приклеить узоры, после чего каждый ребенок приклеивает по одному элементу…). </w:t>
      </w:r>
    </w:p>
    <w:p w:rsidR="00EB1D92" w:rsidRDefault="007F24B8" w:rsidP="00F80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7F24B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Молодцы ребята! Какие красивые ведерки получились.  Пойду напою своих животных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</w:t>
      </w:r>
      <w:r w:rsidRPr="007F24B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 мы можем </w:t>
      </w:r>
      <w:r w:rsidR="008617A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возвращаться в детский сад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</w:t>
      </w:r>
      <w:r w:rsidRPr="00066560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Амина </w:t>
      </w:r>
      <w:proofErr w:type="spellStart"/>
      <w:r w:rsidRPr="00066560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апа</w:t>
      </w:r>
      <w:proofErr w:type="spellEnd"/>
      <w:r w:rsidRPr="00066560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относит за занавес ведерки и приносит дет</w:t>
      </w:r>
      <w:r w:rsidR="003C5794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ям молоко в бутылке</w:t>
      </w:r>
      <w:r w:rsidRPr="00066560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от «</w:t>
      </w:r>
      <w:proofErr w:type="spellStart"/>
      <w:r w:rsidRPr="00066560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Йолдыз</w:t>
      </w:r>
      <w:proofErr w:type="spellEnd"/>
      <w:r w:rsidRPr="00066560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».</w:t>
      </w:r>
      <w:r w:rsidR="00F743A6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="008617A5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Дети вместе с А</w:t>
      </w:r>
      <w:r w:rsidRPr="00066560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м</w:t>
      </w:r>
      <w:r w:rsidR="008617A5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и</w:t>
      </w:r>
      <w:r w:rsidRPr="00066560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на</w:t>
      </w:r>
      <w:r w:rsidR="00F743A6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066560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апой</w:t>
      </w:r>
      <w:proofErr w:type="spellEnd"/>
      <w:r w:rsidRPr="00066560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благодарят Корову, прощаются с обитателями двора и под татар</w:t>
      </w:r>
      <w:r w:rsidR="00066560" w:rsidRPr="00066560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скую плясовую мелодию паровозиком </w:t>
      </w:r>
      <w:r w:rsidRPr="00066560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отправляются в группу</w:t>
      </w:r>
      <w:r w:rsidR="00066560" w:rsidRPr="00066560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)</w:t>
      </w:r>
    </w:p>
    <w:p w:rsidR="00852512" w:rsidRDefault="00852512" w:rsidP="00F80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</w:p>
    <w:p w:rsidR="00852512" w:rsidRPr="00EB1D92" w:rsidRDefault="00852512" w:rsidP="00F800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066560" w:rsidRPr="00890190" w:rsidRDefault="00852512" w:rsidP="000665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0720" cy="4321367"/>
            <wp:effectExtent l="0" t="0" r="0" b="0"/>
            <wp:docPr id="7" name="Рисунок 7" descr="F:\К открытому занятию\Фото с открытого занятия про домашних животных\P112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 открытому занятию\Фото с открытого занятия про домашних животных\P1120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90" w:rsidRPr="00890190" w:rsidRDefault="00890190" w:rsidP="00F800E8">
      <w:pPr>
        <w:shd w:val="clear" w:color="auto" w:fill="FFFFFF"/>
        <w:spacing w:line="240" w:lineRule="auto"/>
        <w:jc w:val="both"/>
        <w:rPr>
          <w:rFonts w:eastAsia="Times New Roman" w:cs="Calibri"/>
          <w:color w:val="000000"/>
          <w:lang w:eastAsia="ru-RU"/>
        </w:rPr>
      </w:pPr>
    </w:p>
    <w:p w:rsidR="00F3603D" w:rsidRPr="00890190" w:rsidRDefault="00F3603D" w:rsidP="00890190"/>
    <w:sectPr w:rsidR="00F3603D" w:rsidRPr="00890190" w:rsidSect="005434A6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20F" w:rsidRDefault="0026420F" w:rsidP="0026420F">
      <w:pPr>
        <w:spacing w:after="0" w:line="240" w:lineRule="auto"/>
      </w:pPr>
      <w:r>
        <w:separator/>
      </w:r>
    </w:p>
  </w:endnote>
  <w:endnote w:type="continuationSeparator" w:id="0">
    <w:p w:rsidR="0026420F" w:rsidRDefault="0026420F" w:rsidP="00264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20F" w:rsidRDefault="0026420F" w:rsidP="0026420F">
      <w:pPr>
        <w:spacing w:after="0" w:line="240" w:lineRule="auto"/>
      </w:pPr>
      <w:r>
        <w:separator/>
      </w:r>
    </w:p>
  </w:footnote>
  <w:footnote w:type="continuationSeparator" w:id="0">
    <w:p w:rsidR="0026420F" w:rsidRDefault="0026420F" w:rsidP="002642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B2EFB"/>
    <w:multiLevelType w:val="multilevel"/>
    <w:tmpl w:val="307C9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4733BD0"/>
    <w:multiLevelType w:val="multilevel"/>
    <w:tmpl w:val="BE6EF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7810E2"/>
    <w:multiLevelType w:val="multilevel"/>
    <w:tmpl w:val="CB30A6A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7225709"/>
    <w:multiLevelType w:val="multilevel"/>
    <w:tmpl w:val="9334B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4839"/>
    <w:rsid w:val="0001414F"/>
    <w:rsid w:val="00066560"/>
    <w:rsid w:val="000826B9"/>
    <w:rsid w:val="000938F8"/>
    <w:rsid w:val="000C12A8"/>
    <w:rsid w:val="000F1053"/>
    <w:rsid w:val="00113678"/>
    <w:rsid w:val="0013222F"/>
    <w:rsid w:val="001859F7"/>
    <w:rsid w:val="0019048A"/>
    <w:rsid w:val="00191E3C"/>
    <w:rsid w:val="001F11D1"/>
    <w:rsid w:val="001F2F88"/>
    <w:rsid w:val="0026420F"/>
    <w:rsid w:val="002702DA"/>
    <w:rsid w:val="002C7A2D"/>
    <w:rsid w:val="0030212B"/>
    <w:rsid w:val="00302D63"/>
    <w:rsid w:val="00330A99"/>
    <w:rsid w:val="0035556D"/>
    <w:rsid w:val="00356779"/>
    <w:rsid w:val="003C5794"/>
    <w:rsid w:val="00435ABD"/>
    <w:rsid w:val="00444839"/>
    <w:rsid w:val="004538E1"/>
    <w:rsid w:val="00462EF3"/>
    <w:rsid w:val="0047458A"/>
    <w:rsid w:val="004C469A"/>
    <w:rsid w:val="004D5815"/>
    <w:rsid w:val="004E54A8"/>
    <w:rsid w:val="0051315C"/>
    <w:rsid w:val="005403D1"/>
    <w:rsid w:val="005434A6"/>
    <w:rsid w:val="00551295"/>
    <w:rsid w:val="005A7EA0"/>
    <w:rsid w:val="005B159D"/>
    <w:rsid w:val="00602E93"/>
    <w:rsid w:val="00606960"/>
    <w:rsid w:val="00641B9F"/>
    <w:rsid w:val="00660BAB"/>
    <w:rsid w:val="00670E6A"/>
    <w:rsid w:val="00690A6E"/>
    <w:rsid w:val="00692DF5"/>
    <w:rsid w:val="006D425D"/>
    <w:rsid w:val="006F7B29"/>
    <w:rsid w:val="00743046"/>
    <w:rsid w:val="00745CEE"/>
    <w:rsid w:val="0075195F"/>
    <w:rsid w:val="00785D09"/>
    <w:rsid w:val="007F24B8"/>
    <w:rsid w:val="008305E0"/>
    <w:rsid w:val="00845E86"/>
    <w:rsid w:val="00850FA3"/>
    <w:rsid w:val="00852512"/>
    <w:rsid w:val="008617A5"/>
    <w:rsid w:val="0086464A"/>
    <w:rsid w:val="00884494"/>
    <w:rsid w:val="00890190"/>
    <w:rsid w:val="008A1FB6"/>
    <w:rsid w:val="008A712E"/>
    <w:rsid w:val="008B1198"/>
    <w:rsid w:val="008D1F79"/>
    <w:rsid w:val="008E0440"/>
    <w:rsid w:val="00935F06"/>
    <w:rsid w:val="00941EE7"/>
    <w:rsid w:val="009B7999"/>
    <w:rsid w:val="009D222F"/>
    <w:rsid w:val="00A56C11"/>
    <w:rsid w:val="00A76243"/>
    <w:rsid w:val="00A83348"/>
    <w:rsid w:val="00AB258C"/>
    <w:rsid w:val="00AB2F6B"/>
    <w:rsid w:val="00B015A1"/>
    <w:rsid w:val="00B07446"/>
    <w:rsid w:val="00BB4DB7"/>
    <w:rsid w:val="00C00CA8"/>
    <w:rsid w:val="00C431B2"/>
    <w:rsid w:val="00CB64D5"/>
    <w:rsid w:val="00CC2F23"/>
    <w:rsid w:val="00D230A4"/>
    <w:rsid w:val="00D726BC"/>
    <w:rsid w:val="00D7758A"/>
    <w:rsid w:val="00DB08A2"/>
    <w:rsid w:val="00DB3736"/>
    <w:rsid w:val="00E02676"/>
    <w:rsid w:val="00E25465"/>
    <w:rsid w:val="00EB1D92"/>
    <w:rsid w:val="00EC5C41"/>
    <w:rsid w:val="00ED46C1"/>
    <w:rsid w:val="00EF194B"/>
    <w:rsid w:val="00EF412D"/>
    <w:rsid w:val="00EF4E9D"/>
    <w:rsid w:val="00F0531B"/>
    <w:rsid w:val="00F13C6B"/>
    <w:rsid w:val="00F22D26"/>
    <w:rsid w:val="00F3603D"/>
    <w:rsid w:val="00F743A6"/>
    <w:rsid w:val="00F761B0"/>
    <w:rsid w:val="00F800E8"/>
    <w:rsid w:val="00F87248"/>
    <w:rsid w:val="00F972A7"/>
    <w:rsid w:val="00FD25A0"/>
    <w:rsid w:val="00FE6C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58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304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3046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EC5C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64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420F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264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420F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58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304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3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3046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EC5C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64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420F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264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420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9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3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9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1226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97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3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596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465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035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316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830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111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42357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333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391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464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8478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6172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537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368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7108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E58C8-DD13-4BA1-ADE8-07BE07B0D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1598</TotalTime>
  <Pages>7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</dc:creator>
  <cp:keywords/>
  <dc:description/>
  <cp:lastModifiedBy>садик</cp:lastModifiedBy>
  <cp:revision>43</cp:revision>
  <cp:lastPrinted>2012-11-28T13:37:00Z</cp:lastPrinted>
  <dcterms:created xsi:type="dcterms:W3CDTF">2012-11-07T18:21:00Z</dcterms:created>
  <dcterms:modified xsi:type="dcterms:W3CDTF">2014-10-29T05:49:00Z</dcterms:modified>
</cp:coreProperties>
</file>