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EA" w:rsidRPr="00C079EA" w:rsidRDefault="007C7768" w:rsidP="00C079E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9EA">
        <w:rPr>
          <w:rFonts w:ascii="Times New Roman" w:hAnsi="Times New Roman" w:cs="Times New Roman"/>
          <w:b/>
          <w:i/>
          <w:sz w:val="28"/>
          <w:szCs w:val="28"/>
        </w:rPr>
        <w:t>«Принцесса София</w:t>
      </w:r>
      <w:r w:rsidR="00807D97" w:rsidRPr="00C079EA">
        <w:rPr>
          <w:rFonts w:ascii="Times New Roman" w:hAnsi="Times New Roman" w:cs="Times New Roman"/>
          <w:b/>
          <w:i/>
          <w:sz w:val="28"/>
          <w:szCs w:val="28"/>
        </w:rPr>
        <w:t xml:space="preserve"> празднует свой День Рождения</w:t>
      </w:r>
    </w:p>
    <w:p w:rsidR="00555F68" w:rsidRDefault="00807D97" w:rsidP="00C079E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9EA">
        <w:rPr>
          <w:rFonts w:ascii="Times New Roman" w:hAnsi="Times New Roman" w:cs="Times New Roman"/>
          <w:b/>
          <w:i/>
          <w:sz w:val="28"/>
          <w:szCs w:val="28"/>
        </w:rPr>
        <w:t>в Сказочном королевстве!</w:t>
      </w:r>
      <w:r w:rsidR="007C7768" w:rsidRPr="00C079E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079EA" w:rsidRPr="00C079EA" w:rsidRDefault="00C079EA" w:rsidP="00C079E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6995"/>
        <w:gridCol w:w="1666"/>
      </w:tblGrid>
      <w:tr w:rsidR="007C7768" w:rsidRPr="007C7768" w:rsidTr="007C7768">
        <w:tc>
          <w:tcPr>
            <w:tcW w:w="910" w:type="dxa"/>
          </w:tcPr>
          <w:p w:rsidR="007C7768" w:rsidRPr="007C7768" w:rsidRDefault="007C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95" w:type="dxa"/>
          </w:tcPr>
          <w:p w:rsidR="007C7768" w:rsidRPr="007C7768" w:rsidRDefault="007C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</w:p>
        </w:tc>
        <w:tc>
          <w:tcPr>
            <w:tcW w:w="1666" w:type="dxa"/>
          </w:tcPr>
          <w:p w:rsidR="007C7768" w:rsidRDefault="007C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:rsidR="007C7768" w:rsidRPr="007C7768" w:rsidRDefault="007C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68">
              <w:rPr>
                <w:rFonts w:ascii="Times New Roman" w:hAnsi="Times New Roman" w:cs="Times New Roman"/>
                <w:b/>
                <w:sz w:val="24"/>
                <w:szCs w:val="24"/>
              </w:rPr>
              <w:t>и реквизит</w:t>
            </w:r>
          </w:p>
          <w:p w:rsidR="007C7768" w:rsidRPr="007C7768" w:rsidRDefault="007C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68" w:rsidRPr="007C7768" w:rsidTr="007C7768">
        <w:tc>
          <w:tcPr>
            <w:tcW w:w="910" w:type="dxa"/>
          </w:tcPr>
          <w:p w:rsidR="007C7768" w:rsidRPr="007C7768" w:rsidRDefault="007C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7C7768" w:rsidRDefault="007C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768">
              <w:rPr>
                <w:rFonts w:ascii="Times New Roman" w:hAnsi="Times New Roman" w:cs="Times New Roman"/>
                <w:b/>
                <w:sz w:val="24"/>
                <w:szCs w:val="24"/>
              </w:rPr>
              <w:t>Сбор гостей.</w:t>
            </w:r>
          </w:p>
          <w:p w:rsidR="003F5756" w:rsidRPr="007C7768" w:rsidRDefault="003F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768" w:rsidRDefault="003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Фонограмма.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Звучат </w:t>
            </w:r>
            <w:r w:rsidR="007C7768" w:rsidRPr="007C7768">
              <w:rPr>
                <w:rFonts w:ascii="Times New Roman" w:hAnsi="Times New Roman" w:cs="Times New Roman"/>
                <w:sz w:val="24"/>
                <w:szCs w:val="24"/>
              </w:rPr>
              <w:t xml:space="preserve"> треки из мультфильма «Принцесса София»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0819">
              <w:rPr>
                <w:rFonts w:ascii="Times New Roman" w:hAnsi="Times New Roman" w:cs="Times New Roman"/>
                <w:sz w:val="24"/>
                <w:szCs w:val="24"/>
              </w:rPr>
              <w:t>И другая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одобная музыка диснеевских мультфильмов, например, «Красавица  и чудовище », «Белоснежка и 7 гномов»,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30819">
              <w:rPr>
                <w:rFonts w:ascii="Times New Roman" w:hAnsi="Times New Roman" w:cs="Times New Roman"/>
                <w:sz w:val="24"/>
                <w:szCs w:val="24"/>
              </w:rPr>
              <w:t xml:space="preserve">и т.д.,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530819">
              <w:rPr>
                <w:rFonts w:ascii="Times New Roman" w:hAnsi="Times New Roman" w:cs="Times New Roman"/>
                <w:sz w:val="24"/>
                <w:szCs w:val="24"/>
              </w:rPr>
              <w:t>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768" w:rsidRDefault="007C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62" w:rsidRDefault="007C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>Всех встречают</w:t>
            </w:r>
            <w:r w:rsidR="001C47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C4762" w:rsidRDefault="001C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821" w:rsidRDefault="001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62">
              <w:rPr>
                <w:rFonts w:ascii="Times New Roman" w:hAnsi="Times New Roman" w:cs="Times New Roman"/>
                <w:sz w:val="24"/>
                <w:szCs w:val="24"/>
              </w:rPr>
              <w:t>Вариант1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768"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аниматоры </w:t>
            </w:r>
            <w:proofErr w:type="gramStart"/>
            <w:r w:rsidR="007C7768"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>–Ф</w:t>
            </w:r>
            <w:proofErr w:type="gramEnd"/>
            <w:r w:rsidR="007C7768"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ея </w:t>
            </w:r>
            <w:r w:rsidR="005D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5D6A26">
              <w:rPr>
                <w:rFonts w:ascii="Times New Roman" w:hAnsi="Times New Roman" w:cs="Times New Roman"/>
                <w:b/>
                <w:sz w:val="24"/>
                <w:szCs w:val="24"/>
              </w:rPr>
              <w:t>Сед</w:t>
            </w:r>
            <w:r w:rsidR="007C7768"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>рик</w:t>
            </w:r>
            <w:proofErr w:type="spellEnd"/>
            <w:r w:rsidR="007C7768">
              <w:rPr>
                <w:rFonts w:ascii="Times New Roman" w:hAnsi="Times New Roman" w:cs="Times New Roman"/>
                <w:sz w:val="24"/>
                <w:szCs w:val="24"/>
              </w:rPr>
              <w:t xml:space="preserve"> (королевский волшебник -путаница), </w:t>
            </w:r>
          </w:p>
          <w:p w:rsidR="00246821" w:rsidRDefault="0024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CF299E" wp14:editId="087C7083">
                  <wp:extent cx="1623664" cy="2295525"/>
                  <wp:effectExtent l="0" t="0" r="0" b="0"/>
                  <wp:docPr id="8" name="Рисунок 8" descr="C:\Users\Марина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64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F50A76" wp14:editId="5B9F2589">
                  <wp:extent cx="923925" cy="2333625"/>
                  <wp:effectExtent l="0" t="0" r="9525" b="9525"/>
                  <wp:docPr id="7" name="Рисунок 7" descr="C:\Users\Марина\Desktop\sofiandfa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sofiandfa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821" w:rsidRDefault="00246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68" w:rsidRDefault="007C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раздают коронки на резинках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диадемки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–всем девочкам</w:t>
            </w:r>
            <w:r w:rsidR="003F5756">
              <w:rPr>
                <w:rFonts w:ascii="Times New Roman" w:hAnsi="Times New Roman" w:cs="Times New Roman"/>
                <w:sz w:val="24"/>
                <w:szCs w:val="24"/>
              </w:rPr>
              <w:t xml:space="preserve"> (кроме именинницы)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мальчикам на грудь-украшение или перевязь</w:t>
            </w:r>
            <w:r w:rsidR="003F5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756" w:rsidRDefault="003F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62" w:rsidRDefault="0024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036FDC5A" wp14:editId="75652B87">
                  <wp:extent cx="1247775" cy="700997"/>
                  <wp:effectExtent l="0" t="0" r="0" b="4445"/>
                  <wp:docPr id="2" name="Рисунок 2" descr="http://im3-tub-ru.yandex.net/i?id=397741780-06-72&amp;n=21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3-tub-ru.yandex.net/i?id=397741780-06-72&amp;n=21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0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4543DB25" wp14:editId="573AF315">
                  <wp:extent cx="1200150" cy="1200150"/>
                  <wp:effectExtent l="0" t="0" r="0" b="0"/>
                  <wp:docPr id="1" name="Рисунок 1" descr="http://images.king-jouet.com/6/GU190816_6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king-jouet.com/6/GU190816_6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762" w:rsidRDefault="001C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62" w:rsidRDefault="003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1C4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4762">
              <w:rPr>
                <w:rFonts w:ascii="Times New Roman" w:hAnsi="Times New Roman" w:cs="Times New Roman"/>
                <w:b/>
                <w:sz w:val="24"/>
                <w:szCs w:val="24"/>
              </w:rPr>
              <w:t>сама именинница</w:t>
            </w:r>
            <w:r w:rsidR="001C4762" w:rsidRPr="001C47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раздает знаки отличия своим </w:t>
            </w:r>
          </w:p>
          <w:p w:rsidR="001C4762" w:rsidRDefault="001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Гостям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6821">
              <w:rPr>
                <w:rFonts w:ascii="Times New Roman" w:hAnsi="Times New Roman" w:cs="Times New Roman"/>
                <w:sz w:val="24"/>
                <w:szCs w:val="24"/>
              </w:rPr>
              <w:t>диадемки</w:t>
            </w:r>
            <w:proofErr w:type="spellEnd"/>
            <w:r w:rsidR="00246821">
              <w:rPr>
                <w:rFonts w:ascii="Times New Roman" w:hAnsi="Times New Roman" w:cs="Times New Roman"/>
                <w:sz w:val="24"/>
                <w:szCs w:val="24"/>
              </w:rPr>
              <w:t xml:space="preserve">  и перевязи).</w:t>
            </w:r>
          </w:p>
          <w:p w:rsidR="007C7768" w:rsidRDefault="007C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62" w:rsidRPr="001C4762" w:rsidRDefault="001C4762" w:rsidP="001C4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62">
              <w:rPr>
                <w:rFonts w:ascii="Times New Roman" w:hAnsi="Times New Roman" w:cs="Times New Roman"/>
                <w:sz w:val="24"/>
                <w:szCs w:val="24"/>
              </w:rPr>
              <w:t>Вариант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 вместе именинница, родители, аниматоры. к</w:t>
            </w:r>
            <w:r w:rsidRPr="001C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аждый гость </w:t>
            </w:r>
            <w:proofErr w:type="gramStart"/>
            <w:r w:rsidRPr="001C4762">
              <w:rPr>
                <w:rFonts w:ascii="Times New Roman" w:hAnsi="Times New Roman" w:cs="Times New Roman"/>
                <w:b/>
                <w:sz w:val="24"/>
                <w:szCs w:val="24"/>
              </w:rPr>
              <w:t>–р</w:t>
            </w:r>
            <w:proofErr w:type="gramEnd"/>
            <w:r w:rsidRPr="001C4762">
              <w:rPr>
                <w:rFonts w:ascii="Times New Roman" w:hAnsi="Times New Roman" w:cs="Times New Roman"/>
                <w:b/>
                <w:sz w:val="24"/>
                <w:szCs w:val="24"/>
              </w:rPr>
              <w:t>ебенок может выбрать картинку</w:t>
            </w:r>
            <w:r w:rsidRPr="001C4762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 любимого персонажа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бэдж</w:t>
            </w:r>
            <w:proofErr w:type="spellEnd"/>
            <w:r w:rsidRPr="001C4762">
              <w:rPr>
                <w:rFonts w:ascii="Times New Roman" w:hAnsi="Times New Roman" w:cs="Times New Roman"/>
                <w:sz w:val="24"/>
                <w:szCs w:val="24"/>
              </w:rPr>
              <w:t xml:space="preserve">) и назваться тем или иным героем.  Девочки - Золушка, </w:t>
            </w:r>
            <w:proofErr w:type="spellStart"/>
            <w:r w:rsidRPr="001C4762">
              <w:rPr>
                <w:rFonts w:ascii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Pr="001C4762">
              <w:rPr>
                <w:rFonts w:ascii="Times New Roman" w:hAnsi="Times New Roman" w:cs="Times New Roman"/>
                <w:sz w:val="24"/>
                <w:szCs w:val="24"/>
              </w:rPr>
              <w:t>, Принцесса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горошине,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(красивый вариант</w:t>
            </w:r>
            <w:r w:rsidRPr="001C4762">
              <w:rPr>
                <w:rFonts w:ascii="Times New Roman" w:hAnsi="Times New Roman" w:cs="Times New Roman"/>
                <w:sz w:val="24"/>
                <w:szCs w:val="24"/>
              </w:rPr>
              <w:t xml:space="preserve">), Белоснежка. </w:t>
            </w:r>
            <w:r w:rsidRPr="001C4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Мальчики – (по желанию, Юджин, принцы всех сказок…).</w:t>
            </w:r>
          </w:p>
          <w:p w:rsidR="007C7768" w:rsidRPr="001C4762" w:rsidRDefault="001C4762" w:rsidP="001C476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  <w:r w:rsidRPr="001C4762">
              <w:rPr>
                <w:rFonts w:ascii="Times New Roman" w:hAnsi="Times New Roman" w:cs="Times New Roman"/>
                <w:b/>
                <w:sz w:val="24"/>
                <w:szCs w:val="24"/>
              </w:rPr>
              <w:t>ква</w:t>
            </w:r>
            <w:proofErr w:type="spellEnd"/>
            <w:r w:rsidRPr="001C4762">
              <w:rPr>
                <w:rFonts w:ascii="Times New Roman" w:hAnsi="Times New Roman" w:cs="Times New Roman"/>
                <w:b/>
                <w:sz w:val="24"/>
                <w:szCs w:val="24"/>
              </w:rPr>
              <w:t>-грим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1C4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волшебной темой рисунков.</w:t>
            </w:r>
          </w:p>
          <w:p w:rsidR="007C7768" w:rsidRDefault="007C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>Гости оставляют пожелания в «Альбоме принцессы</w:t>
            </w:r>
            <w:r w:rsidR="0053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Софии</w:t>
            </w:r>
            <w:r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 xml:space="preserve">в будущем,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вклеены фотографии с праздника</w:t>
            </w:r>
            <w:r w:rsidR="003F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57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46821">
              <w:rPr>
                <w:rFonts w:ascii="Times New Roman" w:hAnsi="Times New Roman" w:cs="Times New Roman"/>
                <w:sz w:val="24"/>
                <w:szCs w:val="24"/>
              </w:rPr>
              <w:t>еста дл</w:t>
            </w:r>
            <w:r w:rsidR="003F5756">
              <w:rPr>
                <w:rFonts w:ascii="Times New Roman" w:hAnsi="Times New Roman" w:cs="Times New Roman"/>
                <w:sz w:val="24"/>
                <w:szCs w:val="24"/>
              </w:rPr>
              <w:t>я них заранее определены и подписи располагаются изначально -вокруг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756" w:rsidRDefault="003F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56" w:rsidRDefault="003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30819"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отографирование </w:t>
            </w:r>
            <w:r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фоне праздничного баннера или нарисованного замка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тантамареска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прорези для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08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530819">
              <w:rPr>
                <w:rFonts w:ascii="Times New Roman" w:hAnsi="Times New Roman" w:cs="Times New Roman"/>
                <w:sz w:val="24"/>
                <w:szCs w:val="24"/>
              </w:rPr>
              <w:t xml:space="preserve">акже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персонажей зайца, белки и т.д.)</w:t>
            </w:r>
            <w:r w:rsidR="005308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5756" w:rsidRDefault="003F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56" w:rsidRDefault="003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0B8C41E7" wp14:editId="1EC8E328">
                  <wp:extent cx="1636287" cy="1228725"/>
                  <wp:effectExtent l="0" t="0" r="2540" b="0"/>
                  <wp:docPr id="4" name="Рисунок 4" descr="http://www.wired.com/geekmom/wp-content/uploads/2012/11/sofia_the_first_standard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ired.com/geekmom/wp-content/uploads/2012/11/sofia_the_first_standard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287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4762">
              <w:rPr>
                <w:noProof/>
                <w:color w:val="0000FF"/>
                <w:lang w:eastAsia="ru-RU"/>
              </w:rPr>
              <w:t xml:space="preserve"> </w:t>
            </w:r>
            <w:r w:rsidR="001C4762">
              <w:rPr>
                <w:noProof/>
                <w:color w:val="0000FF"/>
                <w:lang w:eastAsia="ru-RU"/>
              </w:rPr>
              <w:drawing>
                <wp:inline distT="0" distB="0" distL="0" distR="0" wp14:anchorId="1BBF3DC4" wp14:editId="12B13F94">
                  <wp:extent cx="1584155" cy="962025"/>
                  <wp:effectExtent l="0" t="0" r="0" b="0"/>
                  <wp:docPr id="6" name="Рисунок 6" descr="http://images.fandango.com/images/sofiandfam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fandango.com/images/sofiandfam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5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819" w:rsidRDefault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56" w:rsidRDefault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фото-театра </w:t>
            </w:r>
            <w:proofErr w:type="gramStart"/>
            <w:r w:rsidR="001C47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1C4762">
              <w:rPr>
                <w:rFonts w:ascii="Times New Roman" w:hAnsi="Times New Roman" w:cs="Times New Roman"/>
                <w:sz w:val="24"/>
                <w:szCs w:val="24"/>
              </w:rPr>
              <w:t>а палочках –усы, очки, смешные надписи, коронки для взрослых…</w:t>
            </w:r>
          </w:p>
          <w:p w:rsidR="001C4762" w:rsidRDefault="001C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62" w:rsidRPr="001C4762" w:rsidRDefault="001C4762" w:rsidP="001C4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6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Оформлена «Дворцовая Картинная Галерея»</w:t>
            </w:r>
            <w:r w:rsidRPr="001C4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762" w:rsidRPr="001C4762" w:rsidRDefault="001C4762" w:rsidP="001C4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62">
              <w:rPr>
                <w:rFonts w:ascii="Times New Roman" w:hAnsi="Times New Roman" w:cs="Times New Roman"/>
                <w:sz w:val="24"/>
                <w:szCs w:val="24"/>
              </w:rPr>
              <w:t xml:space="preserve">Вариант1 - где при помощи фотомонтажа,  каждый гость </w:t>
            </w:r>
            <w:proofErr w:type="gramStart"/>
            <w:r w:rsidRPr="001C4762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1C4762">
              <w:rPr>
                <w:rFonts w:ascii="Times New Roman" w:hAnsi="Times New Roman" w:cs="Times New Roman"/>
                <w:sz w:val="24"/>
                <w:szCs w:val="24"/>
              </w:rPr>
              <w:t>ебенок (возможно, и взрослые), преображается  в персонажи сказочной истории (портреты изготавливаются заранее и вручаются в финале праздника).</w:t>
            </w:r>
          </w:p>
          <w:p w:rsidR="001C4762" w:rsidRDefault="001C4762" w:rsidP="001C4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62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 w:rsidRPr="001C4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C4762">
              <w:rPr>
                <w:rFonts w:ascii="Times New Roman" w:hAnsi="Times New Roman" w:cs="Times New Roman"/>
                <w:sz w:val="24"/>
                <w:szCs w:val="24"/>
              </w:rPr>
              <w:t xml:space="preserve"> –дети рисуют эпизоды сказок с принцами и принцессами, все рисунки вывешиваются  на выставку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вечера</w:t>
            </w:r>
            <w:r w:rsidRPr="001C4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762" w:rsidRPr="007C7768" w:rsidRDefault="001C4762" w:rsidP="001C4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3. Работает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исует портреты гостей в течение вечера. Они пополняют галерею.</w:t>
            </w:r>
          </w:p>
        </w:tc>
        <w:tc>
          <w:tcPr>
            <w:tcW w:w="1666" w:type="dxa"/>
          </w:tcPr>
          <w:p w:rsidR="007C7768" w:rsidRPr="007C7768" w:rsidRDefault="007C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68" w:rsidTr="007C7768">
        <w:tc>
          <w:tcPr>
            <w:tcW w:w="910" w:type="dxa"/>
          </w:tcPr>
          <w:p w:rsidR="007C7768" w:rsidRDefault="007C7768"/>
        </w:tc>
        <w:tc>
          <w:tcPr>
            <w:tcW w:w="6995" w:type="dxa"/>
          </w:tcPr>
          <w:p w:rsidR="007C7768" w:rsidRPr="001C4762" w:rsidRDefault="00530819" w:rsidP="001C47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81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 w:rsidRPr="00530819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соответствует бальной зале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Сказочного </w:t>
            </w:r>
            <w:r w:rsidRPr="00530819">
              <w:rPr>
                <w:rFonts w:ascii="Times New Roman" w:hAnsi="Times New Roman" w:cs="Times New Roman"/>
                <w:sz w:val="24"/>
                <w:szCs w:val="24"/>
              </w:rPr>
              <w:t xml:space="preserve">королевства», для именинницы задрапирован «трон», шары, привязанные за стулья – особые </w:t>
            </w:r>
            <w:proofErr w:type="gramStart"/>
            <w:r w:rsidRPr="00530819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530819">
              <w:rPr>
                <w:rFonts w:ascii="Times New Roman" w:hAnsi="Times New Roman" w:cs="Times New Roman"/>
                <w:sz w:val="24"/>
                <w:szCs w:val="24"/>
              </w:rPr>
              <w:t>ольгированные, с принцессами и принцами на картинках</w:t>
            </w:r>
            <w:r w:rsidR="001C4762">
              <w:rPr>
                <w:rFonts w:ascii="Times New Roman" w:hAnsi="Times New Roman" w:cs="Times New Roman"/>
                <w:sz w:val="24"/>
                <w:szCs w:val="24"/>
              </w:rPr>
              <w:t xml:space="preserve"> –раздаются гостям в конце праздника</w:t>
            </w:r>
            <w:r w:rsidRPr="00530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C7768" w:rsidRDefault="007C7768"/>
        </w:tc>
      </w:tr>
      <w:tr w:rsidR="001C4762" w:rsidTr="007C7768">
        <w:tc>
          <w:tcPr>
            <w:tcW w:w="910" w:type="dxa"/>
          </w:tcPr>
          <w:p w:rsidR="001C4762" w:rsidRP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9D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6995" w:type="dxa"/>
          </w:tcPr>
          <w:p w:rsidR="001C4762" w:rsidRDefault="001C4762" w:rsidP="00530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к столу.</w:t>
            </w:r>
          </w:p>
          <w:p w:rsidR="005D6A26" w:rsidRPr="005D6A26" w:rsidRDefault="005D6A26" w:rsidP="005308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A26">
              <w:rPr>
                <w:rFonts w:ascii="Times New Roman" w:hAnsi="Times New Roman" w:cs="Times New Roman"/>
                <w:i/>
                <w:sz w:val="24"/>
                <w:szCs w:val="24"/>
              </w:rPr>
              <w:t>Аниматоры с коронкой в руках для Софии, располагаются по обе стороны от девочки и кричат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D6A26" w:rsidRPr="005D6A26" w:rsidRDefault="005D6A26" w:rsidP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26" w:rsidRPr="005D6A26" w:rsidRDefault="005D6A26" w:rsidP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(Фея) - </w:t>
            </w:r>
            <w:r w:rsidRPr="005D6A26">
              <w:rPr>
                <w:rFonts w:ascii="Times New Roman" w:hAnsi="Times New Roman" w:cs="Times New Roman"/>
                <w:sz w:val="24"/>
                <w:szCs w:val="24"/>
              </w:rPr>
              <w:t>Внимание!  Внимание! Внимание!</w:t>
            </w:r>
          </w:p>
          <w:p w:rsidR="005D6A26" w:rsidRDefault="005D6A26" w:rsidP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D6A26">
              <w:rPr>
                <w:rFonts w:ascii="Times New Roman" w:hAnsi="Times New Roman" w:cs="Times New Roman"/>
                <w:sz w:val="24"/>
                <w:szCs w:val="24"/>
              </w:rPr>
              <w:t>Всем! Всем!  Всем в Сказочном Королевстве!</w:t>
            </w:r>
          </w:p>
          <w:p w:rsidR="00AD1D5E" w:rsidRDefault="00AD1D5E" w:rsidP="00AD1D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5E" w:rsidRDefault="00AD1D5E" w:rsidP="00AD1D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- Просто девочкою быть</w:t>
            </w:r>
          </w:p>
          <w:p w:rsidR="00AD1D5E" w:rsidRDefault="00AD1D5E" w:rsidP="00AD1D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Соне не пристало!</w:t>
            </w:r>
          </w:p>
          <w:p w:rsidR="00AD1D5E" w:rsidRDefault="00AD1D5E" w:rsidP="00AD1D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5E" w:rsidRPr="00AD1D5E" w:rsidRDefault="00AD1D5E" w:rsidP="00AD1D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1D5E">
              <w:rPr>
                <w:rFonts w:ascii="Times New Roman" w:hAnsi="Times New Roman" w:cs="Times New Roman"/>
                <w:sz w:val="24"/>
                <w:szCs w:val="24"/>
              </w:rPr>
              <w:t>Хочется из интереса</w:t>
            </w:r>
          </w:p>
          <w:p w:rsidR="00AD1D5E" w:rsidRPr="00AD1D5E" w:rsidRDefault="00AD1D5E" w:rsidP="00AD1D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D1D5E">
              <w:rPr>
                <w:rFonts w:ascii="Times New Roman" w:hAnsi="Times New Roman" w:cs="Times New Roman"/>
                <w:sz w:val="24"/>
                <w:szCs w:val="24"/>
              </w:rPr>
              <w:t>Ей денек побыть …(Принцессой!)</w:t>
            </w:r>
          </w:p>
          <w:p w:rsidR="005D6A26" w:rsidRDefault="005D6A26" w:rsidP="005308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A26" w:rsidRPr="005D6A26" w:rsidRDefault="005D6A26" w:rsidP="005308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A26">
              <w:rPr>
                <w:rFonts w:ascii="Times New Roman" w:hAnsi="Times New Roman" w:cs="Times New Roman"/>
                <w:i/>
                <w:sz w:val="24"/>
                <w:szCs w:val="24"/>
              </w:rPr>
              <w:t>Аниматоры «трубят в трубы»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звучит </w:t>
            </w:r>
            <w:r w:rsidRPr="00525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фонограмма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королевских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позывных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6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они громко оглашают:</w:t>
            </w:r>
          </w:p>
          <w:p w:rsidR="005D6A26" w:rsidRPr="005D6A26" w:rsidRDefault="005D6A26" w:rsidP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26" w:rsidRDefault="005D6A26" w:rsidP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- Принцесса София откроет наш Бал</w:t>
            </w:r>
          </w:p>
          <w:p w:rsidR="005D6A26" w:rsidRDefault="005D6A26" w:rsidP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Ее самой первой проводим 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зал</w:t>
            </w:r>
          </w:p>
          <w:p w:rsidR="005D6A26" w:rsidRDefault="005D6A26" w:rsidP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26" w:rsidRDefault="005D6A26" w:rsidP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- Начинаем праздник в честь Дня ее рождения!</w:t>
            </w:r>
          </w:p>
          <w:p w:rsidR="005D6A26" w:rsidRDefault="005D6A26" w:rsidP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Волшебный бал Софии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 на удивление!</w:t>
            </w:r>
          </w:p>
          <w:p w:rsidR="005D6A26" w:rsidRDefault="005D6A26" w:rsidP="00530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26" w:rsidRDefault="005D6A26" w:rsidP="005308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A26">
              <w:rPr>
                <w:rFonts w:ascii="Times New Roman" w:hAnsi="Times New Roman" w:cs="Times New Roman"/>
                <w:i/>
                <w:sz w:val="24"/>
                <w:szCs w:val="24"/>
              </w:rPr>
              <w:t>Фонограмма. Из мультфильма «Принцесса София»</w:t>
            </w:r>
            <w:r w:rsidR="00B67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B670F5">
              <w:rPr>
                <w:rFonts w:ascii="Times New Roman" w:hAnsi="Times New Roman" w:cs="Times New Roman"/>
                <w:i/>
                <w:sz w:val="24"/>
                <w:szCs w:val="24"/>
              </w:rPr>
              <w:t>-ф</w:t>
            </w:r>
            <w:proofErr w:type="gramEnd"/>
            <w:r w:rsidR="00B670F5">
              <w:rPr>
                <w:rFonts w:ascii="Times New Roman" w:hAnsi="Times New Roman" w:cs="Times New Roman"/>
                <w:i/>
                <w:sz w:val="24"/>
                <w:szCs w:val="24"/>
              </w:rPr>
              <w:t>инальная песенка.</w:t>
            </w:r>
            <w:r w:rsidR="00246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6A26">
              <w:rPr>
                <w:rFonts w:ascii="Times New Roman" w:hAnsi="Times New Roman" w:cs="Times New Roman"/>
                <w:i/>
                <w:sz w:val="24"/>
                <w:szCs w:val="24"/>
              </w:rPr>
              <w:t>Коронка надевается на г</w:t>
            </w:r>
            <w:r w:rsidR="00B670F5">
              <w:rPr>
                <w:rFonts w:ascii="Times New Roman" w:hAnsi="Times New Roman" w:cs="Times New Roman"/>
                <w:i/>
                <w:sz w:val="24"/>
                <w:szCs w:val="24"/>
              </w:rPr>
              <w:t>олову именинницы, все аплодирую</w:t>
            </w:r>
            <w:r w:rsidR="00246821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B67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аниматоры ведут принцессу по кругу с двух </w:t>
            </w:r>
            <w:r w:rsidR="00246821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67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торон от нее, </w:t>
            </w:r>
            <w:r w:rsidRPr="005D6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громко скандируют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вместе с гостями </w:t>
            </w:r>
            <w:r w:rsidRPr="005D6A26">
              <w:rPr>
                <w:rFonts w:ascii="Times New Roman" w:hAnsi="Times New Roman" w:cs="Times New Roman"/>
                <w:i/>
                <w:sz w:val="24"/>
                <w:szCs w:val="24"/>
              </w:rPr>
              <w:t>«Поздравляем!»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(дудят в дудочки и свистульки</w:t>
            </w:r>
            <w:r w:rsidR="00B670F5">
              <w:rPr>
                <w:rFonts w:ascii="Times New Roman" w:hAnsi="Times New Roman" w:cs="Times New Roman"/>
                <w:i/>
                <w:sz w:val="24"/>
                <w:szCs w:val="24"/>
              </w:rPr>
              <w:t>), возвращаются на место.</w:t>
            </w:r>
          </w:p>
          <w:p w:rsidR="005D6A26" w:rsidRDefault="005D6A26" w:rsidP="005308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0F5" w:rsidRDefault="005D6A26" w:rsidP="005D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gramStart"/>
            <w:r w:rsidR="00B670F5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B670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B670F5">
              <w:rPr>
                <w:rFonts w:ascii="Times New Roman" w:hAnsi="Times New Roman" w:cs="Times New Roman"/>
                <w:sz w:val="24"/>
                <w:szCs w:val="24"/>
              </w:rPr>
              <w:t xml:space="preserve">очу </w:t>
            </w:r>
            <w:r w:rsidRPr="005D6A26">
              <w:rPr>
                <w:rFonts w:ascii="Times New Roman" w:hAnsi="Times New Roman" w:cs="Times New Roman"/>
                <w:sz w:val="24"/>
                <w:szCs w:val="24"/>
              </w:rPr>
              <w:t xml:space="preserve"> преклонить колена, о – прекрасная принцесса</w:t>
            </w:r>
            <w:r w:rsidR="00B670F5">
              <w:rPr>
                <w:rFonts w:ascii="Times New Roman" w:hAnsi="Times New Roman" w:cs="Times New Roman"/>
                <w:sz w:val="24"/>
                <w:szCs w:val="24"/>
              </w:rPr>
              <w:t xml:space="preserve"> София перед Вами! </w:t>
            </w:r>
            <w:r w:rsidRPr="005D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0F5">
              <w:rPr>
                <w:rFonts w:ascii="Times New Roman" w:hAnsi="Times New Roman" w:cs="Times New Roman"/>
                <w:sz w:val="24"/>
                <w:szCs w:val="24"/>
              </w:rPr>
              <w:t xml:space="preserve">Позвольте </w:t>
            </w:r>
            <w:r w:rsidRPr="005D6A26"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всему миру,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сегодня, ___октября вы  празднуете свой День рождения!</w:t>
            </w:r>
            <w:r w:rsidR="00B6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AED" w:rsidRDefault="00513AED" w:rsidP="005D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D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(королевские трубы) </w:t>
            </w:r>
            <w:r w:rsidRPr="00513AED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  <w:p w:rsidR="00B670F5" w:rsidRDefault="00B670F5" w:rsidP="005D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r w:rsidRPr="00C802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80240">
              <w:rPr>
                <w:rFonts w:ascii="Times New Roman" w:hAnsi="Times New Roman" w:cs="Times New Roman"/>
                <w:sz w:val="24"/>
                <w:szCs w:val="24"/>
              </w:rPr>
              <w:t xml:space="preserve"> 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настоящая </w:t>
            </w:r>
            <w:r w:rsidRPr="00C80240">
              <w:rPr>
                <w:rFonts w:ascii="Times New Roman" w:hAnsi="Times New Roman" w:cs="Times New Roman"/>
                <w:sz w:val="24"/>
                <w:szCs w:val="24"/>
              </w:rPr>
              <w:t>Принцесса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вот прекрасного принца еще не выбрали!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например,  всегда мечтал стать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прЫнцем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,!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 ты с легкостью победишь в испытаниях для настоящих мужчин!</w:t>
            </w:r>
          </w:p>
          <w:p w:rsidR="00513AED" w:rsidRPr="00B670F5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C4762" w:rsidRDefault="001C4762"/>
        </w:tc>
      </w:tr>
      <w:tr w:rsidR="00513AED" w:rsidTr="007C7768">
        <w:tc>
          <w:tcPr>
            <w:tcW w:w="910" w:type="dxa"/>
          </w:tcPr>
          <w:p w:rsidR="00513AED" w:rsidRPr="00146A9D" w:rsidRDefault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513AED" w:rsidRPr="00370B02" w:rsidRDefault="00513AED" w:rsidP="00513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02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Турнир для мальчиков.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Pr="00370B02" w:rsidRDefault="00513AED" w:rsidP="00513AE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0B0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Скачки.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вперед проскачет на деревянной лошадке (или палочки 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мордами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лошадей» плоскостными) заданную дистанцию 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победитель). 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Pr="00370B02" w:rsidRDefault="00513AED" w:rsidP="00513AE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0B0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Покоритель сердец.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40"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быстрее вспомнит и расскажет стихотворение </w:t>
            </w:r>
          </w:p>
          <w:p w:rsidR="00513AED" w:rsidRPr="00C80240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40">
              <w:rPr>
                <w:rFonts w:ascii="Times New Roman" w:hAnsi="Times New Roman" w:cs="Times New Roman"/>
                <w:sz w:val="24"/>
                <w:szCs w:val="24"/>
              </w:rPr>
              <w:t>(1 победитель).</w:t>
            </w:r>
          </w:p>
          <w:p w:rsidR="00513AED" w:rsidRDefault="00513AED" w:rsidP="00513A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Pr="00370B02" w:rsidRDefault="00513AED" w:rsidP="00513AE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0B0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Именитый спортсмен.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дольше всех будет набивать одной ногой футбольный мяч. 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победитель)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0B0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Среди победителе</w:t>
            </w:r>
            <w:proofErr w:type="gramStart"/>
            <w:r w:rsidRPr="00370B0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proofErr w:type="gramEnd"/>
            <w:r w:rsidRPr="00370B0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финал турнира. </w:t>
            </w:r>
          </w:p>
          <w:p w:rsidR="00513AED" w:rsidRPr="00370B02" w:rsidRDefault="00513AED" w:rsidP="00513AE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0B0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«Спеть серенаду принцессе»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может быть заготовленная фонограмма со словами.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шуточная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моменто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…») или серьезный романс «Милая ты услышь меня…» или эстрадная песня «Я люблю тебя до слез…» (тоже с долей юмора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преполностится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Чья песня понравиться больше других, принцессе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олучает право называться Принц –Победитель!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 вручается перевязь особого цвета, орден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корона.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30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13AED" w:rsidRDefault="00513AED"/>
        </w:tc>
      </w:tr>
      <w:tr w:rsidR="00513AED" w:rsidTr="007C7768">
        <w:tc>
          <w:tcPr>
            <w:tcW w:w="910" w:type="dxa"/>
          </w:tcPr>
          <w:p w:rsidR="00513AED" w:rsidRPr="00146A9D" w:rsidRDefault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- Танец Принца и Принцессы!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- Классический менуэт или гавот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самый раз!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Pr="00370B02" w:rsidRDefault="00513AED" w:rsidP="00513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B02"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Фонограмма соответствующая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(недолго)</w:t>
            </w:r>
            <w:r w:rsidRPr="00370B0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13AED" w:rsidRPr="00370B02" w:rsidRDefault="00513AED" w:rsidP="00513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Танцуют и принц и принцесса.</w:t>
            </w:r>
          </w:p>
          <w:p w:rsidR="00513AED" w:rsidRPr="00370B02" w:rsidRDefault="00513AED" w:rsidP="00513AE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666" w:type="dxa"/>
          </w:tcPr>
          <w:p w:rsidR="00513AED" w:rsidRDefault="00513AED"/>
        </w:tc>
      </w:tr>
      <w:tr w:rsidR="00513AED" w:rsidTr="007C7768">
        <w:tc>
          <w:tcPr>
            <w:tcW w:w="910" w:type="dxa"/>
          </w:tcPr>
          <w:p w:rsidR="00513AED" w:rsidRPr="00146A9D" w:rsidRDefault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</w:tcPr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D6A26">
              <w:rPr>
                <w:rFonts w:ascii="Times New Roman" w:hAnsi="Times New Roman" w:cs="Times New Roman"/>
                <w:sz w:val="24"/>
                <w:szCs w:val="24"/>
              </w:rPr>
              <w:t xml:space="preserve"> честь красоты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обаяния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Принцессы 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–праздничный салют!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давай!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– Секундочку!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Pr="00B670F5" w:rsidRDefault="00513AED" w:rsidP="00513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>Раздается хлопок и идет густой дым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летят непонятные хлопья</w:t>
            </w:r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– Ну что же 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как всегда…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– Простите, любезные промашка вышла…Исключительно, по причине волнения…(сам что- то уже руками мастерит…) еще чуть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уть…считаем до 5!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– Все вместе  -1, 2, 3, 4, 5!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Pr="00B670F5" w:rsidRDefault="00513AED" w:rsidP="00513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Залп </w:t>
            </w:r>
            <w:proofErr w:type="spellStart"/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>пневмо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хлопушками или </w:t>
            </w:r>
            <w:proofErr w:type="spellStart"/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>пневмо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пушкой </w:t>
            </w:r>
            <w:proofErr w:type="gramStart"/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>–л</w:t>
            </w:r>
            <w:proofErr w:type="gramEnd"/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етят конфетти и вокруг принцессы открываются огромные цветы </w:t>
            </w:r>
            <w:proofErr w:type="spellStart"/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>пневмо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670F5">
              <w:rPr>
                <w:rFonts w:ascii="Times New Roman" w:hAnsi="Times New Roman" w:cs="Times New Roman"/>
                <w:i/>
                <w:sz w:val="24"/>
                <w:szCs w:val="24"/>
              </w:rPr>
              <w:t>гирлянды.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теперь порядок! </w:t>
            </w: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Default="00513AED" w:rsidP="0051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Аниматоры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риглашаем всех к столу!</w:t>
            </w:r>
          </w:p>
          <w:p w:rsidR="00513AED" w:rsidRPr="00370B02" w:rsidRDefault="00513AED" w:rsidP="00513AE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666" w:type="dxa"/>
          </w:tcPr>
          <w:p w:rsidR="00513AED" w:rsidRDefault="00513AED"/>
        </w:tc>
      </w:tr>
      <w:tr w:rsidR="007C7768" w:rsidTr="007C7768">
        <w:tc>
          <w:tcPr>
            <w:tcW w:w="910" w:type="dxa"/>
          </w:tcPr>
          <w:p w:rsidR="007C7768" w:rsidRP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9D">
              <w:rPr>
                <w:rFonts w:ascii="Times New Roman" w:hAnsi="Times New Roman" w:cs="Times New Roman"/>
                <w:sz w:val="24"/>
                <w:szCs w:val="24"/>
              </w:rPr>
              <w:t xml:space="preserve">5мин </w:t>
            </w:r>
          </w:p>
        </w:tc>
        <w:tc>
          <w:tcPr>
            <w:tcW w:w="6995" w:type="dxa"/>
          </w:tcPr>
          <w:p w:rsidR="00146A9D" w:rsidRPr="00146A9D" w:rsidRDefault="00146A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Фонограмма.</w:t>
            </w:r>
            <w:r w:rsidRPr="00146A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Красивая, волшебная, лиричная.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768" w:rsidRDefault="00AD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5E">
              <w:rPr>
                <w:rFonts w:ascii="Times New Roman" w:hAnsi="Times New Roman" w:cs="Times New Roman"/>
                <w:sz w:val="24"/>
                <w:szCs w:val="24"/>
              </w:rPr>
              <w:t xml:space="preserve">Фея </w:t>
            </w:r>
            <w:proofErr w:type="gramStart"/>
            <w:r w:rsidRPr="00AD1D5E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Pr="00AD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A9D">
              <w:rPr>
                <w:rFonts w:ascii="Times New Roman" w:hAnsi="Times New Roman" w:cs="Times New Roman"/>
                <w:sz w:val="24"/>
                <w:szCs w:val="24"/>
              </w:rPr>
              <w:t>– Ф</w:t>
            </w:r>
            <w:r w:rsidRPr="00AD1D5E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r w:rsidR="00146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1D5E">
              <w:rPr>
                <w:rFonts w:ascii="Times New Roman" w:hAnsi="Times New Roman" w:cs="Times New Roman"/>
                <w:sz w:val="24"/>
                <w:szCs w:val="24"/>
              </w:rPr>
              <w:t xml:space="preserve"> и мне положено рассказывать волшебные сказки, и расскажу я Вам самую лучшую на свете</w:t>
            </w:r>
            <w:r w:rsidR="00146A9D">
              <w:rPr>
                <w:rFonts w:ascii="Times New Roman" w:hAnsi="Times New Roman" w:cs="Times New Roman"/>
                <w:sz w:val="24"/>
                <w:szCs w:val="24"/>
              </w:rPr>
              <w:t xml:space="preserve">, а ты, </w:t>
            </w:r>
            <w:proofErr w:type="spellStart"/>
            <w:r w:rsidR="00146A9D">
              <w:rPr>
                <w:rFonts w:ascii="Times New Roman" w:hAnsi="Times New Roman" w:cs="Times New Roman"/>
                <w:sz w:val="24"/>
                <w:szCs w:val="24"/>
              </w:rPr>
              <w:t>Седрик</w:t>
            </w:r>
            <w:proofErr w:type="spellEnd"/>
            <w:r w:rsidR="00146A9D">
              <w:rPr>
                <w:rFonts w:ascii="Times New Roman" w:hAnsi="Times New Roman" w:cs="Times New Roman"/>
                <w:sz w:val="24"/>
                <w:szCs w:val="24"/>
              </w:rPr>
              <w:t>, помогай</w:t>
            </w:r>
            <w:r w:rsidRPr="00AD1D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D1D5E" w:rsidRDefault="00AD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t xml:space="preserve">Жили </w:t>
            </w:r>
            <w:proofErr w:type="gramStart"/>
            <w:r w:rsidR="00AD1D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D1D5E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волшебном королевстве король _________(имя папы), его королева ________(имя мамы). 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5E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- 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t xml:space="preserve">У них были еще король дедушка______ и королева 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бабушка_________...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5E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- 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t xml:space="preserve">И еще много дружеских королевств вокруг </w:t>
            </w:r>
            <w:proofErr w:type="gramStart"/>
            <w:r w:rsidR="00AD1D5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AD1D5E">
              <w:rPr>
                <w:rFonts w:ascii="Times New Roman" w:hAnsi="Times New Roman" w:cs="Times New Roman"/>
                <w:sz w:val="24"/>
                <w:szCs w:val="24"/>
              </w:rPr>
              <w:t>вановы, Петровы, Сидоровы (фамилии друзей семьи)…</w:t>
            </w:r>
          </w:p>
          <w:p w:rsidR="00AD1D5E" w:rsidRDefault="00AD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- 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t>В волшебной книге чудес  было написано, что 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полетят желтые и красные листочки 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t xml:space="preserve"> с деревьев, у корол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королевы на св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t xml:space="preserve">ет появится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дочка, 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t>маленькая принцесса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t xml:space="preserve"> и назовут ее…правильно! Принцесса София! 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D5E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- </w:t>
            </w:r>
            <w:r w:rsidR="00AD1D5E">
              <w:rPr>
                <w:rFonts w:ascii="Times New Roman" w:hAnsi="Times New Roman" w:cs="Times New Roman"/>
                <w:sz w:val="24"/>
                <w:szCs w:val="24"/>
              </w:rPr>
              <w:t>И будет она самой краси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и милой, самой нежной и удивительной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огромными глазами и добрым сердцем! 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Сбылось? 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- Конечно сбылось да в сто крат лучше!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Сонечка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умница и красавица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главная радость на земле, о которой не в сказке сказать ни пером описать невозможно!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- Расти, принцесса София, здоровой и удачливой, пусть твой  мир будет счастливым, дни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олнечными, 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- а рядом будут самые дорогие и любимые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ама, папа, бабушки, дедушки и конечно же друзья и подружки!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Днем рождения, Сонечка! (</w:t>
            </w:r>
            <w:r w:rsidRPr="00146A9D">
              <w:rPr>
                <w:rFonts w:ascii="Times New Roman" w:hAnsi="Times New Roman" w:cs="Times New Roman"/>
                <w:i/>
                <w:sz w:val="24"/>
                <w:szCs w:val="24"/>
              </w:rPr>
              <w:t>или другая ласковая производная от имени, если «Соней»  не 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9D" w:rsidRPr="00AD1D5E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Фонограмма.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«И я поздравляю тебя»</w:t>
            </w:r>
          </w:p>
          <w:p w:rsidR="00B670F5" w:rsidRDefault="00B670F5" w:rsidP="00AD1D5E">
            <w:pPr>
              <w:pStyle w:val="a6"/>
            </w:pPr>
          </w:p>
        </w:tc>
        <w:tc>
          <w:tcPr>
            <w:tcW w:w="1666" w:type="dxa"/>
          </w:tcPr>
          <w:p w:rsidR="007C7768" w:rsidRDefault="007C7768"/>
        </w:tc>
      </w:tr>
      <w:tr w:rsidR="007C7768" w:rsidTr="007C7768">
        <w:tc>
          <w:tcPr>
            <w:tcW w:w="910" w:type="dxa"/>
          </w:tcPr>
          <w:p w:rsidR="007C7768" w:rsidRPr="00146A9D" w:rsidRDefault="0014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15мин</w:t>
            </w:r>
          </w:p>
        </w:tc>
        <w:tc>
          <w:tcPr>
            <w:tcW w:w="6995" w:type="dxa"/>
          </w:tcPr>
          <w:p w:rsidR="00146A9D" w:rsidRPr="00223651" w:rsidRDefault="00146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51">
              <w:rPr>
                <w:rFonts w:ascii="Times New Roman" w:hAnsi="Times New Roman" w:cs="Times New Roman"/>
                <w:b/>
                <w:sz w:val="24"/>
                <w:szCs w:val="24"/>
              </w:rPr>
              <w:t>Застолье.</w:t>
            </w:r>
          </w:p>
          <w:p w:rsidR="005224F8" w:rsidRPr="00146A9D" w:rsidRDefault="005224F8" w:rsidP="00525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C7768" w:rsidRDefault="007C7768"/>
        </w:tc>
      </w:tr>
      <w:tr w:rsidR="007C7768" w:rsidTr="007C7768">
        <w:tc>
          <w:tcPr>
            <w:tcW w:w="910" w:type="dxa"/>
          </w:tcPr>
          <w:p w:rsidR="007C7768" w:rsidRDefault="007C7768"/>
        </w:tc>
        <w:tc>
          <w:tcPr>
            <w:tcW w:w="6995" w:type="dxa"/>
          </w:tcPr>
          <w:p w:rsidR="005224F8" w:rsidRPr="005224F8" w:rsidRDefault="00525690" w:rsidP="005224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 xml:space="preserve">каждая девочка – это принцесса!  Добрая и нежная, хорошо воспитана  и большая умница, любит маму и папу, ценит друзей, совсем как наша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224F8" w:rsidRPr="005224F8" w:rsidRDefault="00525690" w:rsidP="005224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- 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 xml:space="preserve">Тогда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самое время объявить 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шествие! </w:t>
            </w:r>
            <w:proofErr w:type="gramStart"/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gramEnd"/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 xml:space="preserve"> чур,  я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 xml:space="preserve"> пойду! </w:t>
            </w:r>
          </w:p>
          <w:p w:rsidR="007C7768" w:rsidRPr="00146A9D" w:rsidRDefault="00525690" w:rsidP="002236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- 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что ты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>, забы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 xml:space="preserve">  первый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Сказочного 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 xml:space="preserve"> Королевства? Первой идет  именинница! Тогда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принцессы и королевы 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 xml:space="preserve">станут  такими же милыми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5224F8" w:rsidRPr="005224F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66" w:type="dxa"/>
          </w:tcPr>
          <w:p w:rsidR="007C7768" w:rsidRDefault="007C7768"/>
        </w:tc>
      </w:tr>
      <w:tr w:rsidR="007C7768" w:rsidTr="007C7768">
        <w:tc>
          <w:tcPr>
            <w:tcW w:w="910" w:type="dxa"/>
          </w:tcPr>
          <w:p w:rsidR="007C7768" w:rsidRDefault="007C7768"/>
        </w:tc>
        <w:tc>
          <w:tcPr>
            <w:tcW w:w="6995" w:type="dxa"/>
          </w:tcPr>
          <w:p w:rsidR="00525690" w:rsidRPr="00525690" w:rsidRDefault="00525690" w:rsidP="00525690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Фонограмма </w:t>
            </w:r>
            <w:r w:rsidRPr="005256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разнохарактерная музыка </w:t>
            </w:r>
            <w:proofErr w:type="gramStart"/>
            <w:r w:rsidRPr="00525690">
              <w:rPr>
                <w:rFonts w:ascii="Times New Roman" w:hAnsi="Times New Roman" w:cs="Times New Roman"/>
                <w:i/>
                <w:sz w:val="24"/>
                <w:szCs w:val="24"/>
              </w:rPr>
              <w:t>–т</w:t>
            </w:r>
            <w:proofErr w:type="gramEnd"/>
            <w:r w:rsidRPr="00525690">
              <w:rPr>
                <w:rFonts w:ascii="Times New Roman" w:hAnsi="Times New Roman" w:cs="Times New Roman"/>
                <w:i/>
                <w:sz w:val="24"/>
                <w:szCs w:val="24"/>
              </w:rPr>
              <w:t>оржественная сменятся достаточно резвой.</w:t>
            </w:r>
          </w:p>
          <w:p w:rsidR="00525690" w:rsidRDefault="00525690" w:rsidP="0017553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Творческое действо «Бальное  шествие».</w:t>
            </w:r>
          </w:p>
          <w:p w:rsidR="00DB749B" w:rsidRPr="00DB749B" w:rsidRDefault="00DB749B" w:rsidP="0017553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690" w:rsidRPr="0017553A" w:rsidRDefault="00525690" w:rsidP="0017553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 идут за именинницей по кругу, повторяя за аниматорами «бальные движения» </w:t>
            </w:r>
            <w:proofErr w:type="gramStart"/>
            <w:r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>-ч</w:t>
            </w:r>
            <w:proofErr w:type="gramEnd"/>
            <w:r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инный ход, реверансы, кружение в парах, </w:t>
            </w:r>
            <w:proofErr w:type="spellStart"/>
            <w:r w:rsidR="00223651"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>Сендрик</w:t>
            </w:r>
            <w:proofErr w:type="spellEnd"/>
            <w:r w:rsidR="00223651"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выдумывает «шуточные» движения, «закорючки» руками и ногами, </w:t>
            </w:r>
            <w:r w:rsidR="00223651"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>Фея  то и дело поправляет его</w:t>
            </w:r>
            <w:r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23651"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r w:rsidR="00223651"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>Сенрик</w:t>
            </w:r>
            <w:proofErr w:type="spellEnd"/>
            <w:r w:rsidR="00223651"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>, грациознее!»</w:t>
            </w:r>
            <w:r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25690" w:rsidRDefault="00525690" w:rsidP="0017553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Когда музыка закончилась, </w:t>
            </w:r>
            <w:proofErr w:type="spellStart"/>
            <w:r w:rsidR="00223651"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>Сендрик</w:t>
            </w:r>
            <w:proofErr w:type="spellEnd"/>
            <w:r w:rsidR="00223651"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продолжает смешно танцевать.</w:t>
            </w:r>
          </w:p>
          <w:p w:rsidR="0017553A" w:rsidRPr="0017553A" w:rsidRDefault="0017553A" w:rsidP="0017553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3651" w:rsidRPr="00223651" w:rsidRDefault="00223651" w:rsidP="002236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от это </w:t>
            </w:r>
            <w:proofErr w:type="spellStart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дааа</w:t>
            </w:r>
            <w:proofErr w:type="spellEnd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от это па! Просто удивительно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ты, живя при дворе  т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ак долго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умеешь танцевать, 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 манеры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тебе неизвестны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, и полагаю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 нам просто необходимо напомнить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тебе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воспитанность!</w:t>
            </w:r>
          </w:p>
          <w:p w:rsidR="00223651" w:rsidRPr="00223651" w:rsidRDefault="00223651" w:rsidP="002236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Ладно, в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 Королевстве объявляется парад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манер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23651" w:rsidRPr="00223651" w:rsidRDefault="00223651" w:rsidP="002236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 - 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Да не просто парад! А сладк</w:t>
            </w:r>
            <w:proofErr w:type="gramStart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 именинный, занимательно- замечательный, </w:t>
            </w:r>
            <w:proofErr w:type="spellStart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конфетно</w:t>
            </w:r>
            <w:proofErr w:type="spellEnd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фантиковый</w:t>
            </w:r>
            <w:proofErr w:type="spellEnd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 парад!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и участницы за участие в играх и конкурсах получают…фантики! А почему фантики </w:t>
            </w:r>
            <w:proofErr w:type="gramStart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а балах часто играли в «Фанты»!</w:t>
            </w:r>
          </w:p>
          <w:p w:rsidR="00223651" w:rsidRPr="00223651" w:rsidRDefault="00223651" w:rsidP="002236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сего –то  ф</w:t>
            </w:r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антики!</w:t>
            </w:r>
          </w:p>
          <w:p w:rsidR="007C7768" w:rsidRPr="00246821" w:rsidRDefault="00223651" w:rsidP="002468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proofErr w:type="gramStart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 xml:space="preserve">а, но в эти фантики завернуты конфетки! У кого больше всего их будет </w:t>
            </w:r>
            <w:proofErr w:type="gramStart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23651">
              <w:rPr>
                <w:rFonts w:ascii="Times New Roman" w:hAnsi="Times New Roman" w:cs="Times New Roman"/>
                <w:sz w:val="24"/>
                <w:szCs w:val="24"/>
              </w:rPr>
              <w:t>олучит из рук именинницы пр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>аво открыть волшебную шкатулку!</w:t>
            </w:r>
          </w:p>
        </w:tc>
        <w:tc>
          <w:tcPr>
            <w:tcW w:w="1666" w:type="dxa"/>
          </w:tcPr>
          <w:p w:rsidR="007C7768" w:rsidRDefault="007C7768"/>
        </w:tc>
      </w:tr>
      <w:tr w:rsidR="007C7768" w:rsidTr="007C7768">
        <w:tc>
          <w:tcPr>
            <w:tcW w:w="910" w:type="dxa"/>
          </w:tcPr>
          <w:p w:rsidR="007C7768" w:rsidRDefault="007C7768"/>
        </w:tc>
        <w:tc>
          <w:tcPr>
            <w:tcW w:w="6995" w:type="dxa"/>
          </w:tcPr>
          <w:p w:rsidR="0017553A" w:rsidRDefault="0017553A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- Наша именинница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астоящая принцесса и у нее много подружек!</w:t>
            </w:r>
          </w:p>
          <w:p w:rsidR="0017553A" w:rsidRDefault="0017553A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97" w:rsidRPr="00807D97" w:rsidRDefault="0017553A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- </w:t>
            </w:r>
            <w:r w:rsidR="00807D97" w:rsidRPr="00807D97">
              <w:rPr>
                <w:rFonts w:ascii="Times New Roman" w:hAnsi="Times New Roman" w:cs="Times New Roman"/>
                <w:sz w:val="24"/>
                <w:szCs w:val="24"/>
              </w:rPr>
              <w:t>А каких  принцесс и известных героинь сказок вы знаете, проверим?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Загадки «О Высочествах…»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Она не боится работы,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Красива</w:t>
            </w:r>
            <w:proofErr w:type="gramEnd"/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 и очень мила.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Всё время в трудах и заботах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У мачехи злобной была.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Но крестная фея однажды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На бал ей попасть помогла.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Там принца она повстречала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И туфельку там потеряла.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Но с помощью этой туфли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Красавицу нашу нашли.                      (Золушка)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Среди пустынь дворец стоит,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Султан на троне там сидит.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И дочь его красавица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Всем подданным так нравится.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Её руки у султана просили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Богатые принцы и визири.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Но отдала любовь свою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Она простому бедняку.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И счастлива она лишь с ним,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Принцесса с именем ...                     (Жасмин)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Кожа белая как снег,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Губки как кораллы.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Что она красивей всех,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Зеркальце сказало.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Гномам в доме помогала,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Но колдунья разузнала,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С ядом яблоко дала,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И принцесса 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>замерла</w:t>
            </w: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Только принца поцелуй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 К жизни вновь её вернул.             (Белоснежка)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Дочь царя морей Тритона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Не сидит, скучая, дома.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Только ей на дне морском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Каждый уголок знаком.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Отгадай-ка поскорей, 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Как звать принцессу?             (Ариэль)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97" w:rsidRPr="00807D97" w:rsidRDefault="0017553A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07D97" w:rsidRPr="00807D97">
              <w:rPr>
                <w:rFonts w:ascii="Times New Roman" w:hAnsi="Times New Roman" w:cs="Times New Roman"/>
                <w:sz w:val="24"/>
                <w:szCs w:val="24"/>
              </w:rPr>
              <w:t>-Немного вопросов и о принцах!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Где обычно прячут прекрасных принцесс? (в башнях)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С кем приходится чаще всего сражаться  принцам, чтобы освободить принцесс? (С драконами)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Что лучше всего умеют принцы?  (ответ шутка от </w:t>
            </w:r>
            <w:proofErr w:type="spellStart"/>
            <w:r w:rsidR="0017553A">
              <w:rPr>
                <w:rFonts w:ascii="Times New Roman" w:hAnsi="Times New Roman" w:cs="Times New Roman"/>
                <w:sz w:val="24"/>
                <w:szCs w:val="24"/>
              </w:rPr>
              <w:t>Седерика</w:t>
            </w:r>
            <w:proofErr w:type="spellEnd"/>
            <w:r w:rsidRPr="0080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тирать носки, правильный –спасать принцесс или что –то подобное от детей)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А что лучше всего умеют принцессы?</w:t>
            </w:r>
          </w:p>
          <w:p w:rsidR="00807D97" w:rsidRPr="00807D97" w:rsidRDefault="00807D97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07D97">
              <w:rPr>
                <w:rFonts w:ascii="Times New Roman" w:hAnsi="Times New Roman" w:cs="Times New Roman"/>
                <w:sz w:val="24"/>
                <w:szCs w:val="24"/>
              </w:rPr>
              <w:t>(петь и танцевать!)</w:t>
            </w:r>
          </w:p>
          <w:p w:rsidR="007C7768" w:rsidRDefault="007C7768"/>
        </w:tc>
        <w:tc>
          <w:tcPr>
            <w:tcW w:w="1666" w:type="dxa"/>
          </w:tcPr>
          <w:p w:rsidR="007C7768" w:rsidRDefault="007C7768"/>
        </w:tc>
      </w:tr>
      <w:tr w:rsidR="0017553A" w:rsidTr="007C7768">
        <w:tc>
          <w:tcPr>
            <w:tcW w:w="910" w:type="dxa"/>
          </w:tcPr>
          <w:p w:rsidR="0017553A" w:rsidRDefault="0017553A"/>
        </w:tc>
        <w:tc>
          <w:tcPr>
            <w:tcW w:w="6995" w:type="dxa"/>
          </w:tcPr>
          <w:p w:rsidR="0017553A" w:rsidRPr="00DB749B" w:rsidRDefault="00DB749B" w:rsidP="00DB749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i/>
                <w:sz w:val="24"/>
                <w:szCs w:val="24"/>
              </w:rPr>
              <w:t>Дети с аниматорами танцуют 1 -2 музыкальные современные  композиции (пожелания именинницы)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7553A" w:rsidRDefault="0017553A"/>
        </w:tc>
      </w:tr>
      <w:tr w:rsidR="00DB749B" w:rsidTr="007C7768">
        <w:tc>
          <w:tcPr>
            <w:tcW w:w="910" w:type="dxa"/>
          </w:tcPr>
          <w:p w:rsidR="00DB749B" w:rsidRDefault="00DB749B"/>
        </w:tc>
        <w:tc>
          <w:tcPr>
            <w:tcW w:w="6995" w:type="dxa"/>
          </w:tcPr>
          <w:p w:rsidR="00246821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  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– Если петь и танцевать</w:t>
            </w:r>
            <w:r w:rsidRPr="00DB7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то и музыканты нужны! </w:t>
            </w:r>
          </w:p>
          <w:p w:rsid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Придворный оркестр готов?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9B" w:rsidRPr="0017553A" w:rsidRDefault="00DB749B" w:rsidP="00DB74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 w:rsidRPr="0017553A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17553A">
              <w:rPr>
                <w:rFonts w:ascii="Times New Roman" w:hAnsi="Times New Roman" w:cs="Times New Roman"/>
                <w:sz w:val="24"/>
                <w:szCs w:val="24"/>
              </w:rPr>
              <w:t xml:space="preserve">ыше инструменты трубачи!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53A">
              <w:rPr>
                <w:rFonts w:ascii="Times New Roman" w:hAnsi="Times New Roman" w:cs="Times New Roman"/>
                <w:sz w:val="24"/>
                <w:szCs w:val="24"/>
              </w:rPr>
              <w:t>Подудите от души!</w:t>
            </w:r>
          </w:p>
          <w:p w:rsidR="00DB749B" w:rsidRDefault="00DB749B" w:rsidP="00DB74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Песенка + </w:t>
            </w:r>
            <w:r w:rsidRPr="0017553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оркестр  «Пусть бегут неуклюже»</w:t>
            </w:r>
            <w:r w:rsidRPr="00175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553A">
              <w:rPr>
                <w:rFonts w:ascii="Times New Roman" w:hAnsi="Times New Roman" w:cs="Times New Roman"/>
                <w:sz w:val="24"/>
                <w:szCs w:val="24"/>
              </w:rPr>
              <w:t>в честь именинницы.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5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553A">
              <w:rPr>
                <w:rFonts w:ascii="Times New Roman" w:hAnsi="Times New Roman" w:cs="Times New Roman"/>
                <w:i/>
                <w:sz w:val="24"/>
                <w:szCs w:val="24"/>
              </w:rPr>
              <w:t>Дети поют и играют на шумящих и гудящих детских игрушках и инструментах)</w:t>
            </w:r>
          </w:p>
          <w:p w:rsidR="00DB749B" w:rsidRDefault="00DB749B" w:rsidP="00DB7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B749B" w:rsidRDefault="00DB749B"/>
        </w:tc>
      </w:tr>
      <w:tr w:rsidR="0017553A" w:rsidTr="007C7768">
        <w:tc>
          <w:tcPr>
            <w:tcW w:w="910" w:type="dxa"/>
          </w:tcPr>
          <w:p w:rsidR="0017553A" w:rsidRDefault="0017553A"/>
        </w:tc>
        <w:tc>
          <w:tcPr>
            <w:tcW w:w="6995" w:type="dxa"/>
          </w:tcPr>
          <w:p w:rsidR="00DB749B" w:rsidRPr="00DB749B" w:rsidRDefault="00DB749B" w:rsidP="00DB74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–Здорово</w:t>
            </w:r>
            <w:proofErr w:type="gramEnd"/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п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 xml:space="preserve">еть про эскимо, но и есть его! 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–м, мороженое! Пальчики оближешь! Бежим?</w:t>
            </w:r>
          </w:p>
          <w:p w:rsidR="00DB749B" w:rsidRPr="00DB749B" w:rsidRDefault="00DB749B" w:rsidP="00DB74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6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дрииик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аже простое мороженое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сказочном королевстве 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вкушают по Дворцовому  этикету!</w:t>
            </w:r>
          </w:p>
          <w:p w:rsidR="00DB749B" w:rsidRPr="00DB749B" w:rsidRDefault="00DB749B" w:rsidP="00DB749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Викторина «Этикет»</w:t>
            </w:r>
          </w:p>
          <w:p w:rsidR="00DB749B" w:rsidRPr="00DB749B" w:rsidRDefault="00DB749B" w:rsidP="00DB749B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За сколько минут до начала бала  необходимо принцессам приходить  в гости во дворец?                        (За 5-10 мин.)</w:t>
            </w:r>
          </w:p>
          <w:p w:rsidR="00DB749B" w:rsidRPr="00DB749B" w:rsidRDefault="00DB749B" w:rsidP="00DB749B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если Вы опоздали, следует ли объяснять причину опоздания остальным 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 xml:space="preserve">принцам и 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принцессам? (Да).</w:t>
            </w:r>
          </w:p>
          <w:p w:rsidR="00DB749B" w:rsidRPr="00DB749B" w:rsidRDefault="00DB749B" w:rsidP="00DB749B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Что можно принцессам брать  со стола руками? (Хлеб, печенье, пирожки, целые фрукты).</w:t>
            </w:r>
          </w:p>
          <w:p w:rsidR="00DB749B" w:rsidRPr="00DB749B" w:rsidRDefault="00DB749B" w:rsidP="00DB749B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Если принцессам  подали горячие отбивные котлетки, надо  резать  все сразу, или отрезать по кусочку? (По одному кусочку).</w:t>
            </w:r>
          </w:p>
          <w:p w:rsidR="0017553A" w:rsidRDefault="00DB749B" w:rsidP="00807D97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Кто из принцесс,  начинает танцевать на балу? (Самые веселые!)</w:t>
            </w:r>
          </w:p>
          <w:p w:rsidR="00DB749B" w:rsidRPr="00DB749B" w:rsidRDefault="00DB749B" w:rsidP="00DB749B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7553A" w:rsidRDefault="0017553A"/>
        </w:tc>
      </w:tr>
      <w:tr w:rsidR="0017553A" w:rsidTr="007C7768">
        <w:tc>
          <w:tcPr>
            <w:tcW w:w="910" w:type="dxa"/>
          </w:tcPr>
          <w:p w:rsidR="0017553A" w:rsidRDefault="0017553A"/>
        </w:tc>
        <w:tc>
          <w:tcPr>
            <w:tcW w:w="6995" w:type="dxa"/>
          </w:tcPr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Музыкальная игра с движением «Пошел король по лесу!»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b/>
                <w:sz w:val="24"/>
                <w:szCs w:val="24"/>
              </w:rPr>
              <w:t>Слова: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Шел король по лесу, по лесу, по лесу,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Нашел себе принцессу, принцессу, принцессу,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(«Король»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выбирает  «принцессу</w:t>
            </w:r>
            <w:r w:rsidRPr="00DB749B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Давай с тобой попрыгаем, попрыгаем, попрыгаем,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749B">
              <w:rPr>
                <w:rFonts w:ascii="Times New Roman" w:hAnsi="Times New Roman" w:cs="Times New Roman"/>
                <w:i/>
                <w:sz w:val="24"/>
                <w:szCs w:val="24"/>
              </w:rPr>
              <w:t>все подпрыгивают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Ножками подрыгаем, подрыгаем, подрыгаем,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749B">
              <w:rPr>
                <w:rFonts w:ascii="Times New Roman" w:hAnsi="Times New Roman" w:cs="Times New Roman"/>
                <w:i/>
                <w:sz w:val="24"/>
                <w:szCs w:val="24"/>
              </w:rPr>
              <w:t>дрыгают ножками п</w:t>
            </w:r>
            <w:proofErr w:type="gramStart"/>
            <w:r w:rsidRPr="00DB749B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DB7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очереди)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Ручками похлопаем, похлопаем, похлопаем,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749B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руками)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Ножками потопаем, потопаем, потопаем,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749B"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ногами)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Головкой покачаем,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749B">
              <w:rPr>
                <w:rFonts w:ascii="Times New Roman" w:hAnsi="Times New Roman" w:cs="Times New Roman"/>
                <w:i/>
                <w:sz w:val="24"/>
                <w:szCs w:val="24"/>
              </w:rPr>
              <w:t>качают головами)</w:t>
            </w:r>
          </w:p>
          <w:p w:rsidR="0017553A" w:rsidRDefault="00DB749B" w:rsidP="00DB74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Сначала начинаем!</w:t>
            </w:r>
          </w:p>
        </w:tc>
        <w:tc>
          <w:tcPr>
            <w:tcW w:w="1666" w:type="dxa"/>
          </w:tcPr>
          <w:p w:rsidR="0017553A" w:rsidRDefault="0017553A"/>
        </w:tc>
      </w:tr>
      <w:tr w:rsidR="0017553A" w:rsidTr="007C7768">
        <w:tc>
          <w:tcPr>
            <w:tcW w:w="910" w:type="dxa"/>
          </w:tcPr>
          <w:p w:rsidR="0017553A" w:rsidRDefault="0017553A"/>
        </w:tc>
        <w:tc>
          <w:tcPr>
            <w:tcW w:w="6995" w:type="dxa"/>
          </w:tcPr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– Сдается мне,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Феюшка</w:t>
            </w:r>
            <w:proofErr w:type="spellEnd"/>
            <w:proofErr w:type="gramEnd"/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тебе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хочется из нас сделать этаких фиф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 xml:space="preserve"> и ф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ифочек! И танцы бальные и песенки элегантные…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>Нам парням, пусть даже в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 это не 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>всегда нужно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ем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тебе 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не угодил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дорогой</w:t>
            </w:r>
            <w:r w:rsidRPr="00DB74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63B29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Трудностей захотелось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0C19A4" w:rsidRPr="000C19A4">
              <w:rPr>
                <w:rFonts w:ascii="Times New Roman" w:hAnsi="Times New Roman" w:cs="Times New Roman"/>
                <w:i/>
                <w:sz w:val="24"/>
                <w:szCs w:val="24"/>
              </w:rPr>
              <w:t>меланхолично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>)…</w:t>
            </w:r>
            <w:r w:rsidR="00163B29">
              <w:rPr>
                <w:rFonts w:ascii="Times New Roman" w:hAnsi="Times New Roman" w:cs="Times New Roman"/>
                <w:sz w:val="24"/>
                <w:szCs w:val="24"/>
              </w:rPr>
              <w:t>в лягушку превратить?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9B" w:rsidRPr="00163B29" w:rsidRDefault="00163B29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0C19A4">
              <w:rPr>
                <w:rFonts w:ascii="Times New Roman" w:hAnsi="Times New Roman" w:cs="Times New Roman"/>
                <w:i/>
                <w:sz w:val="24"/>
                <w:szCs w:val="24"/>
              </w:rPr>
              <w:t>испуганно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) ты </w:t>
            </w:r>
            <w:proofErr w:type="spell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чтоооо</w:t>
            </w:r>
            <w:proofErr w:type="spell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? Я о том, что мы…</w:t>
            </w:r>
            <w:r w:rsidR="00DB749B"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обожаем турниры!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9B" w:rsidRPr="00DB749B" w:rsidRDefault="00163B29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749B" w:rsidRPr="00DB749B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749B" w:rsidRPr="00DB749B">
              <w:rPr>
                <w:rFonts w:ascii="Times New Roman" w:hAnsi="Times New Roman" w:cs="Times New Roman"/>
                <w:sz w:val="24"/>
                <w:szCs w:val="24"/>
              </w:rPr>
              <w:t>, понял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749B" w:rsidRPr="00DB749B">
              <w:rPr>
                <w:rFonts w:ascii="Times New Roman" w:hAnsi="Times New Roman" w:cs="Times New Roman"/>
                <w:sz w:val="24"/>
                <w:szCs w:val="24"/>
              </w:rPr>
              <w:t>, сейчас,  сейчас</w:t>
            </w:r>
            <w:proofErr w:type="gramStart"/>
            <w:r w:rsidR="00DB749B" w:rsidRPr="00DB749B">
              <w:rPr>
                <w:rFonts w:ascii="Times New Roman" w:hAnsi="Times New Roman" w:cs="Times New Roman"/>
                <w:sz w:val="24"/>
                <w:szCs w:val="24"/>
              </w:rPr>
              <w:t>…Т</w:t>
            </w:r>
            <w:proofErr w:type="gramEnd"/>
            <w:r w:rsidR="00DB749B" w:rsidRPr="00DB749B">
              <w:rPr>
                <w:rFonts w:ascii="Times New Roman" w:hAnsi="Times New Roman" w:cs="Times New Roman"/>
                <w:sz w:val="24"/>
                <w:szCs w:val="24"/>
              </w:rPr>
              <w:t>олько пущу гонца по всем королевствам, чтобы собрать на турнир королевскую знать, вот только клич придумаю…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9B" w:rsidRPr="00DB749B" w:rsidRDefault="00163B29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B749B" w:rsidRPr="00DB7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B749B" w:rsidRPr="00DB749B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="00DB749B" w:rsidRPr="00DB74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B749B" w:rsidRPr="00DB7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749B" w:rsidRPr="00DB749B">
              <w:rPr>
                <w:rFonts w:ascii="Times New Roman" w:hAnsi="Times New Roman" w:cs="Times New Roman"/>
                <w:sz w:val="24"/>
                <w:szCs w:val="24"/>
              </w:rPr>
              <w:t>ы не догадлив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B749B" w:rsidRPr="00DB749B">
              <w:rPr>
                <w:rFonts w:ascii="Times New Roman" w:hAnsi="Times New Roman" w:cs="Times New Roman"/>
                <w:sz w:val="24"/>
                <w:szCs w:val="24"/>
              </w:rPr>
              <w:t>! Мы хотим свой собственный турнир!</w:t>
            </w:r>
          </w:p>
          <w:p w:rsidR="00DB749B" w:rsidRPr="00DB749B" w:rsidRDefault="00DB749B" w:rsidP="00DB74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53A" w:rsidRDefault="0017553A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7553A" w:rsidRDefault="0017553A"/>
        </w:tc>
      </w:tr>
      <w:tr w:rsidR="0017553A" w:rsidTr="007C7768">
        <w:tc>
          <w:tcPr>
            <w:tcW w:w="910" w:type="dxa"/>
          </w:tcPr>
          <w:p w:rsidR="0017553A" w:rsidRDefault="0017553A"/>
        </w:tc>
        <w:tc>
          <w:tcPr>
            <w:tcW w:w="6995" w:type="dxa"/>
          </w:tcPr>
          <w:p w:rsidR="00163B29" w:rsidRPr="00163B29" w:rsidRDefault="00163B29" w:rsidP="00163B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Игры для турнира</w:t>
            </w: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Нарисовать портрет именинницы»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 (если не было во время сбора гостей) под веселые комментарии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(например «носик побол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ьше нарисуй, чтобы во всех залах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дворца виден был, да серьги побольше, чтоб из каждого угла заметно было </w:t>
            </w:r>
            <w:proofErr w:type="gram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акая красавица важная изображена…» )</w:t>
            </w:r>
          </w:p>
          <w:p w:rsidR="00163B29" w:rsidRPr="00163B29" w:rsidRDefault="00163B29" w:rsidP="00163B2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«Кто быстрее сосчитает горошины»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аждый участник получает мешочек с горохом с заранее известным результатом. Побеждает тот, кто сосчитал быстрее.</w:t>
            </w:r>
          </w:p>
          <w:p w:rsidR="00163B29" w:rsidRPr="00163B29" w:rsidRDefault="00163B29" w:rsidP="00163B2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Волшебные яблоки»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- участвуют три команды (3 участника). Приготовлены  три корзины с завязанными на ручках лентами разных цветов и гора яблок таких же цветов что и ленты (красные, желтые, зеленые). Задача игроков, кто быстрее, собрать «Свой цвет» яблок.</w:t>
            </w:r>
          </w:p>
          <w:p w:rsidR="00163B29" w:rsidRPr="00163B29" w:rsidRDefault="00163B29" w:rsidP="00163B2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«Рассмеши российскую принцессу»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Все стараются рассмешить участницу, решившую оправдать имя «</w:t>
            </w:r>
            <w:proofErr w:type="spell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Немеяны</w:t>
            </w:r>
            <w:proofErr w:type="spell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».  Засекается время, которое желающие продержались без смеха. (важно </w:t>
            </w:r>
            <w:proofErr w:type="gram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–щ</w:t>
            </w:r>
            <w:proofErr w:type="gram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екотать нельзя!) кто выдержал дольше –тот и победил.</w:t>
            </w:r>
          </w:p>
          <w:p w:rsidR="00163B29" w:rsidRPr="00163B29" w:rsidRDefault="00163B29" w:rsidP="00163B2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Волшебный </w:t>
            </w:r>
            <w:r w:rsidR="000C19A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чулан</w:t>
            </w: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»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каждый из участников, не глядя, достает предмет, на ощупь отгадывает его и говорит </w:t>
            </w:r>
            <w:proofErr w:type="gram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одходит он принцессе или нет (зеркальце, веер, гвоздь, помада, лента, заколка, теннисный мяч) </w:t>
            </w:r>
          </w:p>
          <w:p w:rsidR="00163B29" w:rsidRPr="00163B29" w:rsidRDefault="00163B29" w:rsidP="00163B2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«Веселые гномы» -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команд</w:t>
            </w: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.</w:t>
            </w:r>
          </w:p>
          <w:p w:rsidR="00163B29" w:rsidRPr="00163B29" w:rsidRDefault="00163B29" w:rsidP="0016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– «Пройти по болоту» </w:t>
            </w:r>
            <w:proofErr w:type="gram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тдельные листы –пятна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>, по которым надо передвигаться, самостоятельно переставляя все дальше один и другой-руками.</w:t>
            </w:r>
          </w:p>
          <w:p w:rsidR="00163B29" w:rsidRPr="00163B29" w:rsidRDefault="00163B29" w:rsidP="0016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-«Дремучий лес» </w:t>
            </w:r>
            <w:proofErr w:type="gram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аклоняясь под палочкой, что держит аниматор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>, пробраться всей команде.</w:t>
            </w:r>
          </w:p>
          <w:p w:rsidR="00163B29" w:rsidRDefault="00163B29" w:rsidP="0016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-«Сокровища гномов» </w:t>
            </w:r>
            <w:proofErr w:type="gram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тыскать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емкости с  цветным песком «драгоценные бусины»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 xml:space="preserve"> -кто из команд быстрее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B29" w:rsidRPr="00163B29" w:rsidRDefault="00163B29" w:rsidP="0016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эстафеты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мячом, передавать к</w:t>
            </w:r>
            <w:r w:rsidR="000C19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глю, обруч и т.д.</w:t>
            </w:r>
          </w:p>
          <w:p w:rsidR="00163B29" w:rsidRP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</w:t>
            </w:r>
            <w:proofErr w:type="spellStart"/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Рапунцель</w:t>
            </w:r>
            <w:proofErr w:type="spellEnd"/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или самая длинная коса»</w:t>
            </w:r>
            <w:r w:rsidR="000C19A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</w:p>
          <w:p w:rsidR="00163B29" w:rsidRPr="00163B29" w:rsidRDefault="00163B29" w:rsidP="00163B2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163B29" w:rsidRP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«Золушка или самая маленькая ножка»</w:t>
            </w:r>
          </w:p>
          <w:p w:rsidR="00163B29" w:rsidRPr="00163B29" w:rsidRDefault="00163B29" w:rsidP="00513AED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«Жасмин или самая тонкая талия»</w:t>
            </w:r>
          </w:p>
          <w:p w:rsidR="00163B29" w:rsidRPr="00163B29" w:rsidRDefault="00163B29" w:rsidP="00163B29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163B29" w:rsidRP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«Адель или самая маленький рост»</w:t>
            </w:r>
          </w:p>
          <w:p w:rsidR="00163B29" w:rsidRPr="00163B29" w:rsidRDefault="00163B29" w:rsidP="00163B2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 xml:space="preserve">Игра «Фанты» </w:t>
            </w:r>
            <w:r w:rsidRPr="00163B29">
              <w:rPr>
                <w:rFonts w:ascii="Times New Roman" w:hAnsi="Times New Roman" w:cs="Times New Roman"/>
                <w:b/>
                <w:sz w:val="24"/>
                <w:szCs w:val="24"/>
              </w:rPr>
              <w:t>именинница раздает (творческие</w:t>
            </w:r>
            <w:proofErr w:type="gramStart"/>
            <w:r w:rsidRPr="0016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16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 каждому фанту</w:t>
            </w:r>
          </w:p>
          <w:p w:rsidR="000C19A4" w:rsidRPr="000C19A4" w:rsidRDefault="000C19A4" w:rsidP="000C19A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163B29" w:rsidRPr="00163B29" w:rsidRDefault="00163B29" w:rsidP="00163B2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Угадай сказку. 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Звучат песенки из мультфильмов (не только про принцесс), все угадывают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лучают завершающую порцию фантов.</w:t>
            </w:r>
          </w:p>
          <w:p w:rsidR="0017553A" w:rsidRDefault="0017553A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7553A" w:rsidRDefault="0017553A"/>
        </w:tc>
      </w:tr>
      <w:tr w:rsidR="00370B02" w:rsidTr="007C7768">
        <w:tc>
          <w:tcPr>
            <w:tcW w:w="910" w:type="dxa"/>
          </w:tcPr>
          <w:p w:rsidR="00370B02" w:rsidRDefault="00370B02"/>
        </w:tc>
        <w:tc>
          <w:tcPr>
            <w:tcW w:w="6995" w:type="dxa"/>
          </w:tcPr>
          <w:p w:rsidR="00370B02" w:rsidRDefault="00370B02" w:rsidP="0016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- В разгаре бала для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юрприз!</w:t>
            </w:r>
          </w:p>
          <w:p w:rsidR="00370B02" w:rsidRDefault="00370B02" w:rsidP="0016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 нам чародей зашел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аркиз!</w:t>
            </w:r>
          </w:p>
          <w:p w:rsidR="00370B02" w:rsidRDefault="00370B02" w:rsidP="0016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02" w:rsidRDefault="00370B02" w:rsidP="0016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- Волшебных он знаток наук!</w:t>
            </w:r>
          </w:p>
          <w:p w:rsidR="00370B02" w:rsidRDefault="00370B02" w:rsidP="0016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 магия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ишь ловкость его рук!</w:t>
            </w:r>
          </w:p>
          <w:p w:rsidR="00370B02" w:rsidRDefault="00370B02" w:rsidP="0016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02" w:rsidRPr="00370B02" w:rsidRDefault="00370B02" w:rsidP="00163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фокусника и жонглера </w:t>
            </w:r>
            <w:proofErr w:type="spellStart"/>
            <w:r w:rsidRPr="00370B02">
              <w:rPr>
                <w:rFonts w:ascii="Times New Roman" w:hAnsi="Times New Roman" w:cs="Times New Roman"/>
                <w:b/>
                <w:sz w:val="24"/>
                <w:szCs w:val="24"/>
              </w:rPr>
              <w:t>А.Стеренчука</w:t>
            </w:r>
            <w:proofErr w:type="spellEnd"/>
            <w:r w:rsidRPr="00370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0B02" w:rsidRDefault="00370B02" w:rsidP="0016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0B02" w:rsidRDefault="00370B02">
            <w:r>
              <w:t>д</w:t>
            </w:r>
          </w:p>
        </w:tc>
      </w:tr>
      <w:tr w:rsidR="0017553A" w:rsidTr="007C7768">
        <w:tc>
          <w:tcPr>
            <w:tcW w:w="910" w:type="dxa"/>
          </w:tcPr>
          <w:p w:rsidR="0017553A" w:rsidRDefault="0017553A"/>
        </w:tc>
        <w:tc>
          <w:tcPr>
            <w:tcW w:w="6995" w:type="dxa"/>
          </w:tcPr>
          <w:p w:rsidR="0017553A" w:rsidRPr="000C19A4" w:rsidRDefault="00163B29" w:rsidP="00807D9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9A4">
              <w:rPr>
                <w:rFonts w:ascii="Times New Roman" w:hAnsi="Times New Roman" w:cs="Times New Roman"/>
                <w:i/>
                <w:sz w:val="24"/>
                <w:szCs w:val="24"/>
              </w:rPr>
              <w:t>Если позволяет зал, то можно устроить в финале поиск волшебной шкатулки по запискам.</w:t>
            </w:r>
          </w:p>
          <w:p w:rsidR="00163B29" w:rsidRDefault="00163B29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ED" w:rsidRPr="00513AED" w:rsidRDefault="00513AED" w:rsidP="00513AE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записки надо бы на месте смотреть что написать.</w:t>
            </w:r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  <w:t xml:space="preserve">например. первая вручается в руки "Ищите следующую </w:t>
            </w:r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там, где горит красная лампа" и там осуществляется поиск </w:t>
            </w:r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уже по принципу </w:t>
            </w:r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"Горячо </w:t>
            </w:r>
            <w:proofErr w:type="gramStart"/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-х</w:t>
            </w:r>
            <w:proofErr w:type="gramEnd"/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олодно"</w:t>
            </w:r>
          </w:p>
          <w:p w:rsidR="00513AED" w:rsidRPr="00513AED" w:rsidRDefault="00513AED" w:rsidP="00513AE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13AED" w:rsidRPr="00513AED" w:rsidRDefault="00513AED" w:rsidP="00513AE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"Ищите там, </w:t>
            </w:r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где много штор", </w:t>
            </w:r>
          </w:p>
          <w:p w:rsidR="00513AED" w:rsidRPr="00513AED" w:rsidRDefault="00513AED" w:rsidP="00513AE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</w:t>
            </w:r>
            <w:proofErr w:type="gramStart"/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Следующая</w:t>
            </w:r>
            <w:proofErr w:type="gramEnd"/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там, где начинается театр..." </w:t>
            </w:r>
          </w:p>
          <w:p w:rsidR="00513AED" w:rsidRPr="00513AED" w:rsidRDefault="00513AED" w:rsidP="00513AE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«Третья дверь справа </w:t>
            </w:r>
            <w:proofErr w:type="gramStart"/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–э</w:t>
            </w:r>
            <w:proofErr w:type="gramEnd"/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 то, что нужно»</w:t>
            </w:r>
          </w:p>
          <w:p w:rsidR="00513AED" w:rsidRPr="00513AED" w:rsidRDefault="00513AED" w:rsidP="00513AE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«Второе окно содержит сюрприз»…</w:t>
            </w:r>
          </w:p>
          <w:p w:rsidR="00513AED" w:rsidRPr="00513AED" w:rsidRDefault="00513AED" w:rsidP="00513AE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13AED" w:rsidRDefault="00513AED" w:rsidP="00513A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«Остался один рывок </w:t>
            </w:r>
            <w:proofErr w:type="gramStart"/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–ш</w:t>
            </w:r>
            <w:proofErr w:type="gramEnd"/>
            <w:r w:rsidRPr="00513A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катулка там, где …» (где она будет находиться)</w:t>
            </w:r>
          </w:p>
          <w:p w:rsidR="00513AED" w:rsidRPr="00513AED" w:rsidRDefault="00513AED" w:rsidP="00513A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7553A" w:rsidRDefault="0017553A"/>
        </w:tc>
      </w:tr>
      <w:tr w:rsidR="00163B29" w:rsidTr="007C7768">
        <w:tc>
          <w:tcPr>
            <w:tcW w:w="910" w:type="dxa"/>
          </w:tcPr>
          <w:p w:rsidR="00163B29" w:rsidRDefault="00163B29"/>
        </w:tc>
        <w:tc>
          <w:tcPr>
            <w:tcW w:w="6995" w:type="dxa"/>
          </w:tcPr>
          <w:p w:rsidR="00163B29" w:rsidRDefault="00163B29" w:rsidP="0016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</w:rPr>
              <w:t>Подсчет фантиков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(и с конфетами тоже)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163B29" w:rsidRDefault="00163B29"/>
        </w:tc>
      </w:tr>
      <w:tr w:rsidR="0017553A" w:rsidTr="007C7768">
        <w:tc>
          <w:tcPr>
            <w:tcW w:w="910" w:type="dxa"/>
          </w:tcPr>
          <w:p w:rsidR="0017553A" w:rsidRDefault="0017553A"/>
        </w:tc>
        <w:tc>
          <w:tcPr>
            <w:tcW w:w="6995" w:type="dxa"/>
          </w:tcPr>
          <w:p w:rsidR="00163B29" w:rsidRDefault="00163B29" w:rsidP="00163B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</w:rPr>
              <w:t>Под волшебную музыку открывается волшебная шкатулка</w:t>
            </w:r>
            <w:r w:rsidR="000C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9A4" w:rsidRPr="000C19A4">
              <w:rPr>
                <w:rFonts w:ascii="Times New Roman" w:hAnsi="Times New Roman" w:cs="Times New Roman"/>
                <w:i/>
                <w:sz w:val="24"/>
                <w:szCs w:val="24"/>
              </w:rPr>
              <w:t>(победителем вечера и именинницей)</w:t>
            </w:r>
            <w:r w:rsidRPr="000C19A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каждому гостю </w:t>
            </w:r>
            <w:proofErr w:type="gramStart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ебенку приготовлена  волшебная книжка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диск с мультфильмом «Принцесса София»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, а для именинницы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подарок.</w:t>
            </w:r>
          </w:p>
          <w:p w:rsidR="00163B29" w:rsidRDefault="000C19A4" w:rsidP="000C19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подарки пересыпаны блестящими звездочками, конфетти...</w:t>
            </w:r>
          </w:p>
        </w:tc>
        <w:tc>
          <w:tcPr>
            <w:tcW w:w="1666" w:type="dxa"/>
          </w:tcPr>
          <w:p w:rsidR="0017553A" w:rsidRDefault="0017553A"/>
        </w:tc>
      </w:tr>
      <w:tr w:rsidR="00163B29" w:rsidTr="007C7768">
        <w:tc>
          <w:tcPr>
            <w:tcW w:w="910" w:type="dxa"/>
          </w:tcPr>
          <w:p w:rsidR="00163B29" w:rsidRDefault="00163B29"/>
        </w:tc>
        <w:tc>
          <w:tcPr>
            <w:tcW w:w="6995" w:type="dxa"/>
          </w:tcPr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Незаметно Бал принцессы Софии 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завершается!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 Осталось дать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Только «Да» и только «Нет»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Если «Нет» вы говорите,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То ногами постучите,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Если говорите «Да»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В ладоши хлопайте тогда.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школу ходит старый дед.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Это правда, дети?.. (Нет - стучат ногами).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Внука водит он туда?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Отвечайте дружно... (Да - хлопают в ладоши).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Лед - замерзшая вода?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Отвечаем дружно… (Да).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После пятницы - среда?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Дружно мы ответим... (Нет).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День Рожденья - день веселый?.. ( Да)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Ждут вас игры после школы?.. ( Да)</w:t>
            </w:r>
          </w:p>
          <w:p w:rsid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С юмором у вас в порядке?.. (Да)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Сейчас что  делаем? Зарядку?.. (Нет)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Именинницу поздравим?.. (Да)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Или к бабушке отправим?.. (Нет)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Ей подарим шоколадку?.. (Да)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Поцелуем сладко-сладко?.. (Да)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 xml:space="preserve">Торт пора внести сюда? </w:t>
            </w: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sz w:val="24"/>
                <w:szCs w:val="24"/>
              </w:rPr>
              <w:t>Отвечайте дружно… («Да!!»)</w:t>
            </w:r>
          </w:p>
          <w:p w:rsidR="00163B29" w:rsidRDefault="00163B29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63B29" w:rsidRDefault="00163B29"/>
        </w:tc>
      </w:tr>
      <w:tr w:rsidR="00163B29" w:rsidTr="007C7768">
        <w:tc>
          <w:tcPr>
            <w:tcW w:w="910" w:type="dxa"/>
          </w:tcPr>
          <w:p w:rsidR="00163B29" w:rsidRDefault="00163B29"/>
        </w:tc>
        <w:tc>
          <w:tcPr>
            <w:tcW w:w="6995" w:type="dxa"/>
          </w:tcPr>
          <w:p w:rsidR="00163B29" w:rsidRPr="00163B29" w:rsidRDefault="00163B29" w:rsidP="00163B2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B29">
              <w:rPr>
                <w:rFonts w:ascii="Times New Roman" w:hAnsi="Times New Roman" w:cs="Times New Roman"/>
                <w:b/>
                <w:sz w:val="24"/>
                <w:szCs w:val="24"/>
              </w:rPr>
              <w:t>Торт.</w:t>
            </w:r>
          </w:p>
          <w:p w:rsidR="00163B29" w:rsidRDefault="00163B29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63B29" w:rsidRDefault="00163B29"/>
        </w:tc>
      </w:tr>
      <w:tr w:rsidR="00163B29" w:rsidTr="007C7768">
        <w:tc>
          <w:tcPr>
            <w:tcW w:w="910" w:type="dxa"/>
          </w:tcPr>
          <w:p w:rsidR="00163B29" w:rsidRDefault="00163B29"/>
        </w:tc>
        <w:tc>
          <w:tcPr>
            <w:tcW w:w="6995" w:type="dxa"/>
          </w:tcPr>
          <w:p w:rsidR="00246821" w:rsidRPr="00246821" w:rsidRDefault="00246821" w:rsidP="0024682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Завершающие слова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Седрика</w:t>
            </w:r>
            <w:proofErr w:type="spellEnd"/>
          </w:p>
          <w:p w:rsidR="00246821" w:rsidRDefault="00246821" w:rsidP="002468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- </w:t>
            </w:r>
            <w:r w:rsidRPr="00246821">
              <w:rPr>
                <w:rFonts w:ascii="Times New Roman" w:hAnsi="Times New Roman" w:cs="Times New Roman"/>
                <w:sz w:val="24"/>
                <w:szCs w:val="24"/>
              </w:rPr>
              <w:t xml:space="preserve">Пусть нашей принцессе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Софии, нашей дорогой </w:t>
            </w:r>
            <w:r w:rsidRPr="00246821">
              <w:rPr>
                <w:rFonts w:ascii="Times New Roman" w:hAnsi="Times New Roman" w:cs="Times New Roman"/>
                <w:sz w:val="24"/>
                <w:szCs w:val="24"/>
              </w:rPr>
              <w:t xml:space="preserve">имениннице, снятся цветные сказочные сны, </w:t>
            </w:r>
          </w:p>
          <w:p w:rsidR="00246821" w:rsidRDefault="00246821" w:rsidP="002468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- </w:t>
            </w:r>
            <w:r w:rsidRPr="00246821">
              <w:rPr>
                <w:rFonts w:ascii="Times New Roman" w:hAnsi="Times New Roman" w:cs="Times New Roman"/>
                <w:sz w:val="24"/>
                <w:szCs w:val="24"/>
              </w:rPr>
              <w:t xml:space="preserve">пусть не пропадает интерес к волшебным сказкам…и пусть независимо  от возраста, она  всегда чувствует себя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настоящей </w:t>
            </w:r>
            <w:r w:rsidRPr="00246821">
              <w:rPr>
                <w:rFonts w:ascii="Times New Roman" w:hAnsi="Times New Roman" w:cs="Times New Roman"/>
                <w:sz w:val="24"/>
                <w:szCs w:val="24"/>
              </w:rPr>
              <w:t>принцессой!</w:t>
            </w:r>
          </w:p>
          <w:p w:rsidR="00246821" w:rsidRPr="00246821" w:rsidRDefault="00246821" w:rsidP="002468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поздравляем!!!</w:t>
            </w:r>
          </w:p>
          <w:p w:rsidR="00163B29" w:rsidRDefault="00163B29" w:rsidP="00807D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63B29" w:rsidRDefault="00163B29"/>
        </w:tc>
      </w:tr>
      <w:tr w:rsidR="000C19A4" w:rsidTr="007C7768">
        <w:tc>
          <w:tcPr>
            <w:tcW w:w="910" w:type="dxa"/>
          </w:tcPr>
          <w:p w:rsidR="000C19A4" w:rsidRDefault="000C19A4"/>
        </w:tc>
        <w:tc>
          <w:tcPr>
            <w:tcW w:w="6995" w:type="dxa"/>
          </w:tcPr>
          <w:p w:rsidR="000C19A4" w:rsidRDefault="000C19A4" w:rsidP="00246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Сказочная дискотека.</w:t>
            </w:r>
          </w:p>
          <w:p w:rsidR="000C19A4" w:rsidRDefault="000C19A4" w:rsidP="002468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C19A4">
              <w:rPr>
                <w:rFonts w:ascii="Times New Roman" w:hAnsi="Times New Roman" w:cs="Times New Roman"/>
                <w:i/>
                <w:sz w:val="24"/>
                <w:szCs w:val="24"/>
              </w:rPr>
              <w:t>Треки,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нравятся име</w:t>
            </w:r>
            <w:r w:rsidRPr="000C19A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C19A4">
              <w:rPr>
                <w:rFonts w:ascii="Times New Roman" w:hAnsi="Times New Roman" w:cs="Times New Roman"/>
                <w:i/>
                <w:sz w:val="24"/>
                <w:szCs w:val="24"/>
              </w:rPr>
              <w:t>ннице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C19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C19A4" w:rsidRPr="000C19A4" w:rsidRDefault="000C19A4" w:rsidP="002468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0C19A4" w:rsidRDefault="000C19A4"/>
        </w:tc>
      </w:tr>
    </w:tbl>
    <w:p w:rsidR="007C7768" w:rsidRDefault="007C7768"/>
    <w:sectPr w:rsidR="007C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34A"/>
    <w:multiLevelType w:val="hybridMultilevel"/>
    <w:tmpl w:val="FE68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26F77"/>
    <w:multiLevelType w:val="hybridMultilevel"/>
    <w:tmpl w:val="28CC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5624C"/>
    <w:multiLevelType w:val="hybridMultilevel"/>
    <w:tmpl w:val="0590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D182B"/>
    <w:multiLevelType w:val="hybridMultilevel"/>
    <w:tmpl w:val="F7F6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12"/>
    <w:rsid w:val="000C19A4"/>
    <w:rsid w:val="00146A9D"/>
    <w:rsid w:val="00163B29"/>
    <w:rsid w:val="0017553A"/>
    <w:rsid w:val="001C4762"/>
    <w:rsid w:val="00223651"/>
    <w:rsid w:val="00246821"/>
    <w:rsid w:val="00370B02"/>
    <w:rsid w:val="003F5756"/>
    <w:rsid w:val="00513AED"/>
    <w:rsid w:val="005224F8"/>
    <w:rsid w:val="00525690"/>
    <w:rsid w:val="00530819"/>
    <w:rsid w:val="005475D5"/>
    <w:rsid w:val="00555F68"/>
    <w:rsid w:val="005D6A26"/>
    <w:rsid w:val="007C7768"/>
    <w:rsid w:val="00807D97"/>
    <w:rsid w:val="00A04312"/>
    <w:rsid w:val="00AD1D5E"/>
    <w:rsid w:val="00B670F5"/>
    <w:rsid w:val="00C079EA"/>
    <w:rsid w:val="00C80240"/>
    <w:rsid w:val="00D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70F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63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70F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6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F%D1%80%D0%B8%D0%BD%D1%86%D0%B5%D1%81%D1%81%D0%B0%20%20%D1%81%D0%BE%D1%84%D0%B8%D1%8F%20%D0%BC%D1%83%D0%BB%D1%8C%D1%82%D1%84%D0%B8%D0%BB%D1%8C%D0%BC&amp;img_url=http://multik4you.ru/upload/video/thumbs/medium/7/a/e/7aee655f265b5e3e914a0db5273ddedd.jpg&amp;pos=0&amp;uinfo=sw-1247-sh-681-fw-1022-fh-475-pd-1&amp;rpt=simage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text=%D0%BF%D1%80%D0%B8%D0%BD%D1%86%D0%B5%D1%81%D1%81%D0%B0%20%20%D1%81%D0%BE%D1%84%D0%B8%D1%8F%20%D0%BC%D1%83%D0%BB%D1%8C%D1%82%D1%84%D0%B8%D0%BB%D1%8C%D0%BC&amp;pos=9&amp;uinfo=sw-1247-sh-681-fw-1022-fh-475-pd-1&amp;rpt=simage&amp;img_url=http://www.entertainmentwallpaper.com/images/preview/movie/sofia-the-first-once-upon-a-princess01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images.yandex.ru/yandsearch?text=%D0%BF%D1%80%D0%B8%D0%BD%D1%86%20%D0%BC%D1%83%D0%BB%D1%8C%D1%82%D1%84%D0%B8%D0%BB%D1%8C%D0%BC&amp;pos=24&amp;uinfo=sw-1247-sh-681-fw-1022-fh-475-pd-1&amp;rpt=simage&amp;img_url=http://images.mytoys.com/intershoproot/eCS/Store/de/images/258/33/2583331-m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text=%D1%81%D0%B5%D0%B4%D1%80%D0%B8%D0%BA%20%D0%B8%20%D0%BF%D1%80%D0%B8%D0%BD%D1%86%D0%B5%D1%81%D1%81%D0%B0%20%D1%81%D0%BE%D1%84%D0%B8%D1%8F%20%D0%BA&amp;pos=6&amp;uinfo=sw-1247-sh-681-fw-1022-fh-475-pd-1&amp;rpt=simage&amp;img_url=http://images.fandango.com/images/sofiandfa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2013-10-04T04:57:00Z</dcterms:created>
  <dcterms:modified xsi:type="dcterms:W3CDTF">2013-10-09T08:35:00Z</dcterms:modified>
</cp:coreProperties>
</file>