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E0" w:rsidRDefault="009429E0" w:rsidP="00942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9E0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автономное учреждение</w:t>
      </w:r>
    </w:p>
    <w:p w:rsidR="00F736CA" w:rsidRDefault="009429E0" w:rsidP="00942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9E0">
        <w:rPr>
          <w:rFonts w:ascii="Times New Roman" w:hAnsi="Times New Roman" w:cs="Times New Roman"/>
          <w:sz w:val="24"/>
          <w:szCs w:val="24"/>
        </w:rPr>
        <w:t>детский сад  № 3</w:t>
      </w:r>
      <w:r>
        <w:rPr>
          <w:rFonts w:ascii="Times New Roman" w:hAnsi="Times New Roman" w:cs="Times New Roman"/>
          <w:sz w:val="24"/>
          <w:szCs w:val="24"/>
        </w:rPr>
        <w:t xml:space="preserve"> города Зея</w:t>
      </w:r>
    </w:p>
    <w:p w:rsidR="009429E0" w:rsidRDefault="009429E0" w:rsidP="00942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9E0" w:rsidRDefault="009429E0" w:rsidP="00942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9E0" w:rsidRDefault="009429E0" w:rsidP="00942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9E0" w:rsidRDefault="009429E0" w:rsidP="00942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9E0" w:rsidRDefault="009429E0" w:rsidP="00942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9E0" w:rsidRDefault="009429E0" w:rsidP="00942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9E0" w:rsidRDefault="009429E0" w:rsidP="00942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9E0" w:rsidRPr="009429E0" w:rsidRDefault="009429E0" w:rsidP="009429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429E0">
        <w:rPr>
          <w:rFonts w:ascii="Times New Roman" w:hAnsi="Times New Roman" w:cs="Times New Roman"/>
          <w:sz w:val="36"/>
          <w:szCs w:val="36"/>
        </w:rPr>
        <w:t>Конспект</w:t>
      </w:r>
    </w:p>
    <w:p w:rsidR="009429E0" w:rsidRDefault="009429E0" w:rsidP="00942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9E0">
        <w:rPr>
          <w:rFonts w:ascii="Times New Roman" w:hAnsi="Times New Roman" w:cs="Times New Roman"/>
          <w:sz w:val="28"/>
          <w:szCs w:val="28"/>
        </w:rPr>
        <w:t>организованной образовательной деятельности</w:t>
      </w:r>
    </w:p>
    <w:p w:rsidR="009429E0" w:rsidRPr="009429E0" w:rsidRDefault="009429E0" w:rsidP="00942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</w:t>
      </w:r>
    </w:p>
    <w:p w:rsidR="009429E0" w:rsidRDefault="009429E0" w:rsidP="00942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9E0" w:rsidRDefault="009429E0" w:rsidP="009429E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</w:pPr>
      <w:r w:rsidRPr="009429E0"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  <w:t>«Как устроена дыхательная система человека»</w:t>
      </w:r>
    </w:p>
    <w:p w:rsidR="009429E0" w:rsidRDefault="009429E0" w:rsidP="009429E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</w:pPr>
    </w:p>
    <w:p w:rsidR="009429E0" w:rsidRDefault="009429E0" w:rsidP="009429E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</w:pPr>
    </w:p>
    <w:p w:rsidR="009429E0" w:rsidRDefault="009429E0" w:rsidP="009429E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</w:pPr>
      <w:r>
        <w:rPr>
          <w:noProof/>
        </w:rPr>
        <w:drawing>
          <wp:inline distT="0" distB="0" distL="0" distR="0">
            <wp:extent cx="3810000" cy="2743200"/>
            <wp:effectExtent l="76200" t="38100" r="133350" b="95250"/>
            <wp:docPr id="1" name="Рисунок 1" descr="http://www.syl.ru/misc/i/ai/87939/151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yl.ru/misc/i/ai/87939/15138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43200"/>
                    </a:xfrm>
                    <a:prstGeom prst="rect">
                      <a:avLst/>
                    </a:prstGeom>
                    <a:ln w="381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429E0" w:rsidRDefault="009429E0" w:rsidP="009429E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</w:pPr>
    </w:p>
    <w:p w:rsidR="009429E0" w:rsidRDefault="009429E0" w:rsidP="009429E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</w:pPr>
    </w:p>
    <w:p w:rsidR="009429E0" w:rsidRDefault="009429E0" w:rsidP="009429E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</w:pPr>
    </w:p>
    <w:p w:rsidR="009429E0" w:rsidRDefault="009429E0" w:rsidP="009429E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</w:pPr>
    </w:p>
    <w:p w:rsidR="009429E0" w:rsidRDefault="009429E0" w:rsidP="009429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9E0" w:rsidRDefault="009429E0" w:rsidP="009429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9E0" w:rsidRDefault="009429E0" w:rsidP="009429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9E0" w:rsidRDefault="009429E0" w:rsidP="009429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9E0" w:rsidRPr="007A2EE1" w:rsidRDefault="009429E0" w:rsidP="009429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EE1">
        <w:rPr>
          <w:rFonts w:ascii="Times New Roman" w:hAnsi="Times New Roman" w:cs="Times New Roman"/>
          <w:sz w:val="28"/>
          <w:szCs w:val="28"/>
        </w:rPr>
        <w:t xml:space="preserve">Конспект  подготовила </w:t>
      </w:r>
    </w:p>
    <w:p w:rsidR="009429E0" w:rsidRPr="007A2EE1" w:rsidRDefault="009429E0" w:rsidP="009429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EE1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7A2E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2EE1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9429E0" w:rsidRPr="007A2EE1" w:rsidRDefault="009429E0" w:rsidP="009429E0">
      <w:pPr>
        <w:spacing w:after="0" w:line="240" w:lineRule="auto"/>
        <w:jc w:val="right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7A2EE1">
        <w:rPr>
          <w:rFonts w:ascii="Times New Roman" w:hAnsi="Times New Roman" w:cs="Times New Roman"/>
          <w:sz w:val="28"/>
          <w:szCs w:val="28"/>
        </w:rPr>
        <w:t>Миронова Т.И</w:t>
      </w:r>
    </w:p>
    <w:p w:rsidR="009429E0" w:rsidRPr="007A2EE1" w:rsidRDefault="009429E0" w:rsidP="009429E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9429E0" w:rsidRDefault="008876FB" w:rsidP="009429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/>
          <w:sz w:val="28"/>
          <w:szCs w:val="28"/>
        </w:rPr>
        <w:t>Обобщить и конкретизировать знания детей о строении и значение дыхательной системы человека.</w:t>
      </w:r>
    </w:p>
    <w:p w:rsidR="008876FB" w:rsidRDefault="008876FB" w:rsidP="009429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6FB" w:rsidRDefault="008876FB" w:rsidP="009429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6F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876FB" w:rsidRDefault="008876FB" w:rsidP="008876F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Дать воспитанникам первичные представления об органах дыхания, отметить их большое значение для человека.</w:t>
      </w:r>
    </w:p>
    <w:p w:rsidR="008876FB" w:rsidRDefault="008876FB" w:rsidP="008876F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Расширять кругозор воспитанников, пополнить словарный запас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оздри, дыхательная трубка - трахея, грудная клетка, ребра, легкие.</w:t>
      </w:r>
    </w:p>
    <w:p w:rsidR="008876FB" w:rsidRDefault="008876FB" w:rsidP="008876F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Закрепить знания о расположении органов человека.</w:t>
      </w:r>
    </w:p>
    <w:p w:rsidR="007A2EE1" w:rsidRPr="004F0682" w:rsidRDefault="008876FB" w:rsidP="004F068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Воспитывать желание заботиться о своей дыхательной системе, укреплять свое здоровье – заниматься</w:t>
      </w:r>
      <w:r w:rsidR="006964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физкультурой.</w:t>
      </w:r>
    </w:p>
    <w:p w:rsidR="004F0682" w:rsidRPr="004F0682" w:rsidRDefault="004F0682" w:rsidP="004F06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682" w:rsidRDefault="004F0682" w:rsidP="007A2EE1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EE1" w:rsidRDefault="007A2EE1" w:rsidP="007A2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682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  <w:r>
        <w:rPr>
          <w:rFonts w:ascii="Times New Roman" w:hAnsi="Times New Roman" w:cs="Times New Roman"/>
          <w:sz w:val="28"/>
          <w:szCs w:val="28"/>
        </w:rPr>
        <w:t xml:space="preserve"> Плакаты по теме: «Дыхательная система человека», </w:t>
      </w:r>
    </w:p>
    <w:p w:rsidR="007A2EE1" w:rsidRPr="007A2EE1" w:rsidRDefault="007A2EE1" w:rsidP="007A2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говорящий плакат по данной теме.</w:t>
      </w:r>
    </w:p>
    <w:p w:rsidR="0069646D" w:rsidRDefault="0069646D" w:rsidP="0069646D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EE1" w:rsidRDefault="007A2EE1" w:rsidP="0069646D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EE1" w:rsidRDefault="007A2EE1" w:rsidP="0069646D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EE1" w:rsidRDefault="007A2EE1" w:rsidP="0069646D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EE1" w:rsidRDefault="007A2EE1" w:rsidP="0069646D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EE1" w:rsidRDefault="007A2EE1" w:rsidP="0069646D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EE1" w:rsidRDefault="007A2EE1" w:rsidP="0069646D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EE1" w:rsidRDefault="007A2EE1" w:rsidP="0069646D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EE1" w:rsidRDefault="007A2EE1" w:rsidP="0069646D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EE1" w:rsidRDefault="007A2EE1" w:rsidP="004F06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0682" w:rsidRDefault="004F0682" w:rsidP="004F06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0682" w:rsidRDefault="004F0682" w:rsidP="004F06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0682" w:rsidRDefault="004F0682" w:rsidP="004F06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0682" w:rsidRDefault="004F0682" w:rsidP="004F06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0682" w:rsidRPr="004F0682" w:rsidRDefault="004F0682" w:rsidP="004F06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2EE1" w:rsidRDefault="007A2EE1" w:rsidP="0069646D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EE1" w:rsidRDefault="007A2EE1" w:rsidP="0069646D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EE1" w:rsidRDefault="007A2EE1" w:rsidP="0069646D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46D" w:rsidRPr="007A2EE1" w:rsidRDefault="0069646D" w:rsidP="007A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EE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9646D" w:rsidRPr="0069646D" w:rsidRDefault="0069646D" w:rsidP="0069646D">
      <w:pPr>
        <w:pStyle w:val="a5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646D">
        <w:rPr>
          <w:rFonts w:ascii="Times New Roman" w:hAnsi="Times New Roman" w:cs="Times New Roman"/>
          <w:i/>
          <w:sz w:val="28"/>
          <w:szCs w:val="28"/>
        </w:rPr>
        <w:t>Начинаем занятие в кругу.</w:t>
      </w:r>
    </w:p>
    <w:p w:rsidR="0069646D" w:rsidRDefault="0069646D" w:rsidP="0069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мы поговорим о том, как человек дышит. Но сначала поиграем: </w:t>
      </w:r>
    </w:p>
    <w:p w:rsidR="0069646D" w:rsidRPr="0069646D" w:rsidRDefault="0069646D" w:rsidP="0069646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46D">
        <w:rPr>
          <w:rFonts w:ascii="Times New Roman" w:hAnsi="Times New Roman" w:cs="Times New Roman"/>
          <w:sz w:val="28"/>
          <w:szCs w:val="28"/>
        </w:rPr>
        <w:t>я называю органы человека, а вы показываете на себе.</w:t>
      </w:r>
    </w:p>
    <w:p w:rsidR="0069646D" w:rsidRDefault="0069646D" w:rsidP="0069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(глаза, брови, сердце, левое ухо, правая рука, нос, легкие…)</w:t>
      </w:r>
    </w:p>
    <w:p w:rsidR="0069646D" w:rsidRDefault="0069646D" w:rsidP="0069646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называть  разные органы, а вы, услышав названия  органов дыхания, топните ногой.</w:t>
      </w:r>
    </w:p>
    <w:p w:rsidR="0069646D" w:rsidRDefault="0069646D" w:rsidP="0069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(сердце, нос, кости, желудок, дыхательная трубка, легкие, губы…)</w:t>
      </w:r>
    </w:p>
    <w:p w:rsidR="00E50C92" w:rsidRPr="007A2EE1" w:rsidRDefault="0069646D" w:rsidP="007A2E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646D"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  <w:r>
        <w:rPr>
          <w:rFonts w:ascii="Times New Roman" w:hAnsi="Times New Roman" w:cs="Times New Roman"/>
          <w:i/>
          <w:sz w:val="28"/>
          <w:szCs w:val="28"/>
        </w:rPr>
        <w:t>, предлагаем рассмотреть плакат.</w:t>
      </w:r>
    </w:p>
    <w:p w:rsidR="009429E0" w:rsidRDefault="009429E0" w:rsidP="009429E0">
      <w:pPr>
        <w:spacing w:after="0" w:line="240" w:lineRule="auto"/>
        <w:jc w:val="right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429E0" w:rsidRDefault="009429E0" w:rsidP="009429E0">
      <w:pPr>
        <w:spacing w:after="0" w:line="240" w:lineRule="auto"/>
        <w:jc w:val="right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429E0" w:rsidRDefault="009429E0" w:rsidP="009429E0">
      <w:pPr>
        <w:spacing w:after="0" w:line="240" w:lineRule="auto"/>
        <w:jc w:val="right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429E0" w:rsidRDefault="00E50C92" w:rsidP="00E50C92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E50C92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</w:rPr>
        <w:drawing>
          <wp:inline distT="0" distB="0" distL="0" distR="0">
            <wp:extent cx="5320654" cy="3549911"/>
            <wp:effectExtent l="76200" t="38100" r="127646" b="88639"/>
            <wp:docPr id="2" name="Рисунок 7" descr="http://xreferat.ru/image/55/130798109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referat.ru/image/55/1307981095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870" cy="3550723"/>
                    </a:xfrm>
                    <a:prstGeom prst="rect">
                      <a:avLst/>
                    </a:prstGeom>
                    <a:ln w="38100" cap="sq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429E0" w:rsidRDefault="009429E0" w:rsidP="009429E0">
      <w:pPr>
        <w:spacing w:after="0" w:line="240" w:lineRule="auto"/>
        <w:jc w:val="right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429E0" w:rsidRDefault="009429E0" w:rsidP="009429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0C92" w:rsidRDefault="00E50C92" w:rsidP="00E50C9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0C92">
        <w:rPr>
          <w:rFonts w:ascii="Times New Roman" w:hAnsi="Times New Roman" w:cs="Times New Roman"/>
          <w:i/>
          <w:sz w:val="28"/>
          <w:szCs w:val="28"/>
        </w:rPr>
        <w:t>Рассматриваем, беседуем по содержанию плаката.</w:t>
      </w:r>
    </w:p>
    <w:p w:rsidR="00E50C92" w:rsidRDefault="00E50C92" w:rsidP="00E5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рот закрыть, сделать глубокий вдох и выдохнуть через нос.</w:t>
      </w:r>
    </w:p>
    <w:p w:rsidR="00E50C92" w:rsidRDefault="00E50C92" w:rsidP="00E5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Почувствовали, куда сначала попадает воздух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A6E7A">
        <w:rPr>
          <w:rFonts w:ascii="Times New Roman" w:hAnsi="Times New Roman" w:cs="Times New Roman"/>
          <w:i/>
          <w:sz w:val="28"/>
          <w:szCs w:val="28"/>
        </w:rPr>
        <w:t>в нос).</w:t>
      </w:r>
      <w:r>
        <w:rPr>
          <w:rFonts w:ascii="Times New Roman" w:hAnsi="Times New Roman" w:cs="Times New Roman"/>
          <w:sz w:val="28"/>
          <w:szCs w:val="28"/>
        </w:rPr>
        <w:t xml:space="preserve"> В носу есть 2 отверстия, которые называются ноздрями. Потрогайте их. Давайте повторим: ноздри.</w:t>
      </w:r>
    </w:p>
    <w:p w:rsidR="00E50C92" w:rsidRDefault="00E50C92" w:rsidP="00E5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находится в ноздрях? (</w:t>
      </w:r>
      <w:r w:rsidRPr="003A6E7A">
        <w:rPr>
          <w:rFonts w:ascii="Times New Roman" w:hAnsi="Times New Roman" w:cs="Times New Roman"/>
          <w:i/>
          <w:sz w:val="28"/>
          <w:szCs w:val="28"/>
        </w:rPr>
        <w:t>волоски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50C92" w:rsidRDefault="00E50C92" w:rsidP="00E5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для чего они</w:t>
      </w:r>
      <w:r w:rsidR="00BA63E3">
        <w:rPr>
          <w:rFonts w:ascii="Times New Roman" w:hAnsi="Times New Roman" w:cs="Times New Roman"/>
          <w:sz w:val="28"/>
          <w:szCs w:val="28"/>
        </w:rPr>
        <w:t>, кто знает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A63E3" w:rsidRDefault="00BA63E3" w:rsidP="00E5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Волоски задерживают пыль, мелкие частички – воздух поступает в организм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Еще волоски нагревают холодный воздух и в организм воздух поступает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A63E3" w:rsidRDefault="00BA63E3" w:rsidP="00E5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воздух может попасть в организм через рот? Давайте попробуем: сделайте глубокий вдох через рот, а выдохните через нос. Получилось? Да. Вспомните, когда вы простываете и у вас заложен нос, какой орган помогает дышать?  </w:t>
      </w:r>
      <w:r w:rsidRPr="003A6E7A">
        <w:rPr>
          <w:rFonts w:ascii="Times New Roman" w:hAnsi="Times New Roman" w:cs="Times New Roman"/>
          <w:i/>
          <w:sz w:val="28"/>
          <w:szCs w:val="28"/>
        </w:rPr>
        <w:t>(Рот)</w:t>
      </w:r>
    </w:p>
    <w:p w:rsidR="00BA63E3" w:rsidRDefault="00BA63E3" w:rsidP="00E5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Воздух попадает в нос, рот </w:t>
      </w:r>
      <w:r w:rsidRPr="003A6E7A">
        <w:rPr>
          <w:rFonts w:ascii="Times New Roman" w:hAnsi="Times New Roman" w:cs="Times New Roman"/>
          <w:i/>
          <w:sz w:val="28"/>
          <w:szCs w:val="28"/>
        </w:rPr>
        <w:t>(показываем на плакате)</w:t>
      </w:r>
      <w:r>
        <w:rPr>
          <w:rFonts w:ascii="Times New Roman" w:hAnsi="Times New Roman" w:cs="Times New Roman"/>
          <w:sz w:val="28"/>
          <w:szCs w:val="28"/>
        </w:rPr>
        <w:t xml:space="preserve"> а дальше куда идет?</w:t>
      </w:r>
    </w:p>
    <w:p w:rsidR="00BA63E3" w:rsidRDefault="00BA63E3" w:rsidP="00E5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дыхательную трубку, которая называется трахея.</w:t>
      </w:r>
      <w:r w:rsidR="003A6E7A">
        <w:rPr>
          <w:rFonts w:ascii="Times New Roman" w:hAnsi="Times New Roman" w:cs="Times New Roman"/>
          <w:sz w:val="28"/>
          <w:szCs w:val="28"/>
        </w:rPr>
        <w:t xml:space="preserve"> Давайте повторим – трахея. Пощупайте на себе, как она устроена. Погладьте ее. На что похожа?</w:t>
      </w:r>
    </w:p>
    <w:p w:rsidR="003A6E7A" w:rsidRDefault="003A6E7A" w:rsidP="00E50C9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напоминает? </w:t>
      </w:r>
      <w:r w:rsidRPr="003A6E7A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В этой трубке много твердых колечек. Посмотрите, что бы произошло, если бы трахея была бы мягкой. </w:t>
      </w:r>
      <w:r w:rsidRPr="003A6E7A">
        <w:rPr>
          <w:rFonts w:ascii="Times New Roman" w:hAnsi="Times New Roman" w:cs="Times New Roman"/>
          <w:i/>
          <w:sz w:val="28"/>
          <w:szCs w:val="28"/>
        </w:rPr>
        <w:t>(Воспитатель дует в полиэтиленовый пакет без дна)</w:t>
      </w:r>
      <w:r>
        <w:rPr>
          <w:rFonts w:ascii="Times New Roman" w:hAnsi="Times New Roman" w:cs="Times New Roman"/>
          <w:sz w:val="28"/>
          <w:szCs w:val="28"/>
        </w:rPr>
        <w:t xml:space="preserve"> Стенки пакета слипаются. А что бы произошло с человеком? </w:t>
      </w:r>
      <w:r w:rsidRPr="003A6E7A">
        <w:rPr>
          <w:rFonts w:ascii="Times New Roman" w:hAnsi="Times New Roman" w:cs="Times New Roman"/>
          <w:i/>
          <w:sz w:val="28"/>
          <w:szCs w:val="28"/>
        </w:rPr>
        <w:t>(он не смог бы дышать)</w:t>
      </w:r>
    </w:p>
    <w:p w:rsidR="005C4E01" w:rsidRDefault="003A6E7A" w:rsidP="00E5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Трахея – важный орган дыхания. Далее,  воздух попадает  в легкие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лакат)</w:t>
      </w:r>
    </w:p>
    <w:p w:rsidR="003A6E7A" w:rsidRDefault="003A6E7A" w:rsidP="005C4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</w:t>
      </w:r>
      <w:r w:rsidR="005C4E01" w:rsidRPr="005C4E01">
        <w:t xml:space="preserve"> </w:t>
      </w:r>
      <w:r w:rsidR="005C4E01">
        <w:rPr>
          <w:noProof/>
        </w:rPr>
        <w:drawing>
          <wp:inline distT="0" distB="0" distL="0" distR="0">
            <wp:extent cx="3050540" cy="2286696"/>
            <wp:effectExtent l="76200" t="38100" r="130810" b="94554"/>
            <wp:docPr id="10" name="Рисунок 10" descr="http://900igr.net/datai/biologija/Organy-organizma/0009-009-Organy-organiz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900igr.net/datai/biologija/Organy-organizma/0009-009-Organy-organizm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236" cy="2286468"/>
                    </a:xfrm>
                    <a:prstGeom prst="rect">
                      <a:avLst/>
                    </a:prstGeom>
                    <a:ln w="381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A6E7A" w:rsidRDefault="003A6E7A" w:rsidP="00E5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их не можем увидеть, легкие защищены грудной клеткой. Она предохраняет наши легкие от ударов, падений, помогите – еще от чего?</w:t>
      </w:r>
    </w:p>
    <w:p w:rsidR="005C4E01" w:rsidRDefault="003A6E7A" w:rsidP="005C4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руки  по бокам, пощупайте. На что похожа грудная клетка</w:t>
      </w:r>
      <w:r w:rsidR="007700AA">
        <w:rPr>
          <w:rFonts w:ascii="Times New Roman" w:hAnsi="Times New Roman" w:cs="Times New Roman"/>
          <w:sz w:val="28"/>
          <w:szCs w:val="28"/>
        </w:rPr>
        <w:t>? Грудная клетка состоит из ребер, которые участвуют  в дыхании. При вдохе они поднимаются, а при выдохе – опускаются.</w:t>
      </w:r>
      <w:r w:rsidR="005C4E01" w:rsidRPr="005C4E01">
        <w:t xml:space="preserve"> </w:t>
      </w:r>
      <w:r w:rsidR="005C4E01">
        <w:rPr>
          <w:noProof/>
        </w:rPr>
        <w:drawing>
          <wp:inline distT="0" distB="0" distL="0" distR="0">
            <wp:extent cx="3041015" cy="2190750"/>
            <wp:effectExtent l="76200" t="38100" r="140335" b="95250"/>
            <wp:docPr id="13" name="Рисунок 13" descr="http://www.officeyoga.ru/img/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officeyoga.ru/img/5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187" cy="2194476"/>
                    </a:xfrm>
                    <a:prstGeom prst="rect">
                      <a:avLst/>
                    </a:prstGeom>
                    <a:ln w="381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A6E7A" w:rsidRDefault="007700AA" w:rsidP="00E50C9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Легкие  это тоже орган дыхания. Давайте послушаем говорящий плакат  </w:t>
      </w:r>
      <w:r w:rsidRPr="007700AA">
        <w:rPr>
          <w:rFonts w:ascii="Times New Roman" w:hAnsi="Times New Roman" w:cs="Times New Roman"/>
          <w:i/>
          <w:sz w:val="28"/>
          <w:szCs w:val="28"/>
        </w:rPr>
        <w:t>(Органы дыхания)</w:t>
      </w:r>
    </w:p>
    <w:p w:rsidR="007700AA" w:rsidRDefault="007700AA" w:rsidP="00E5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вы узнали? (</w:t>
      </w:r>
      <w:r w:rsidRPr="007700AA">
        <w:rPr>
          <w:rFonts w:ascii="Times New Roman" w:hAnsi="Times New Roman" w:cs="Times New Roman"/>
          <w:i/>
          <w:sz w:val="28"/>
          <w:szCs w:val="28"/>
        </w:rPr>
        <w:t>ответы воспитанников)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700AA" w:rsidRPr="007700AA" w:rsidRDefault="007700AA" w:rsidP="007700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00AA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:rsidR="007700AA" w:rsidRPr="007700AA" w:rsidRDefault="007700AA" w:rsidP="007700A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0AA">
        <w:rPr>
          <w:rFonts w:ascii="Times New Roman" w:hAnsi="Times New Roman" w:cs="Times New Roman"/>
          <w:i/>
          <w:sz w:val="28"/>
          <w:szCs w:val="28"/>
        </w:rPr>
        <w:t>Давайте определим силу вашего дыхания. Дуем в трубочки: делаем глубокий вдох и с силой – выдох через соломинку в воду. Если дыхание сильное – в баночке с водой буря, а если слабое – небольшое волнение.</w:t>
      </w:r>
    </w:p>
    <w:p w:rsidR="007700AA" w:rsidRDefault="007700AA" w:rsidP="00770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человек может долгое время обходиться без воздуха, без дыхания?</w:t>
      </w:r>
    </w:p>
    <w:p w:rsidR="007700AA" w:rsidRDefault="007700AA" w:rsidP="007700A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Проверим? </w:t>
      </w:r>
      <w:r w:rsidRPr="007700AA">
        <w:rPr>
          <w:rFonts w:ascii="Times New Roman" w:hAnsi="Times New Roman" w:cs="Times New Roman"/>
          <w:i/>
          <w:sz w:val="28"/>
          <w:szCs w:val="28"/>
        </w:rPr>
        <w:t>( Предлагаем нескольким детям закрыть рот и нос руками и не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00AA">
        <w:rPr>
          <w:rFonts w:ascii="Times New Roman" w:hAnsi="Times New Roman" w:cs="Times New Roman"/>
          <w:i/>
          <w:sz w:val="28"/>
          <w:szCs w:val="28"/>
        </w:rPr>
        <w:t>дышать)</w:t>
      </w:r>
    </w:p>
    <w:p w:rsidR="00C656F8" w:rsidRDefault="00C656F8" w:rsidP="007700A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Нет, человек не может прожить без дыхания. Все ли органы важны? </w:t>
      </w:r>
      <w:r w:rsidRPr="00C656F8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C656F8" w:rsidRDefault="00C656F8" w:rsidP="00770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же сохранить наши органы дыхания, чтобы они всегда были здоровыми?</w:t>
      </w:r>
    </w:p>
    <w:p w:rsidR="00C656F8" w:rsidRDefault="00C656F8" w:rsidP="00770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(Нужно беречь организм от простудных заболеваний, в холодное время года одеваться теплее и дышать носом, не пить холодную воду, не сидеть на холодной земле, не находиться долгое время в душном помещении, следить </w:t>
      </w:r>
      <w:r>
        <w:rPr>
          <w:rFonts w:ascii="Times New Roman" w:hAnsi="Times New Roman" w:cs="Times New Roman"/>
          <w:sz w:val="28"/>
          <w:szCs w:val="28"/>
        </w:rPr>
        <w:lastRenderedPageBreak/>
        <w:t>за осанкой, не носить тесную одежду, не брать в рот инородные предметы – они могут попасть в дыхательное горло, что приведет к остановке сердца)</w:t>
      </w:r>
      <w:proofErr w:type="gramEnd"/>
    </w:p>
    <w:p w:rsidR="00C656F8" w:rsidRDefault="00C656F8" w:rsidP="00770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закаляться, заниматься спортом, делать зарядку. А сейчас мы поиграем. Повторяйте все за мной</w:t>
      </w:r>
      <w:r w:rsidR="005C4E01">
        <w:rPr>
          <w:rFonts w:ascii="Times New Roman" w:hAnsi="Times New Roman" w:cs="Times New Roman"/>
          <w:sz w:val="28"/>
          <w:szCs w:val="28"/>
        </w:rPr>
        <w:t xml:space="preserve"> слова и выполняем движения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56F8" w:rsidRPr="005C4E01" w:rsidRDefault="00C656F8" w:rsidP="00C656F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4E01">
        <w:rPr>
          <w:rFonts w:ascii="Times New Roman" w:hAnsi="Times New Roman" w:cs="Times New Roman"/>
          <w:i/>
          <w:sz w:val="28"/>
          <w:szCs w:val="28"/>
        </w:rPr>
        <w:t>Ходим мы, играем, пишем,</w:t>
      </w:r>
    </w:p>
    <w:p w:rsidR="00C656F8" w:rsidRPr="005C4E01" w:rsidRDefault="00C656F8" w:rsidP="00C656F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4E01">
        <w:rPr>
          <w:rFonts w:ascii="Times New Roman" w:hAnsi="Times New Roman" w:cs="Times New Roman"/>
          <w:i/>
          <w:sz w:val="28"/>
          <w:szCs w:val="28"/>
        </w:rPr>
        <w:t>Приседаем, скачем, слышим.</w:t>
      </w:r>
    </w:p>
    <w:p w:rsidR="00C656F8" w:rsidRPr="005C4E01" w:rsidRDefault="00C656F8" w:rsidP="00C656F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4E01">
        <w:rPr>
          <w:rFonts w:ascii="Times New Roman" w:hAnsi="Times New Roman" w:cs="Times New Roman"/>
          <w:i/>
          <w:sz w:val="28"/>
          <w:szCs w:val="28"/>
        </w:rPr>
        <w:t>И все время дышим, дышим.</w:t>
      </w:r>
    </w:p>
    <w:p w:rsidR="00C656F8" w:rsidRPr="005C4E01" w:rsidRDefault="00C656F8" w:rsidP="00C656F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4E01">
        <w:rPr>
          <w:rFonts w:ascii="Times New Roman" w:hAnsi="Times New Roman" w:cs="Times New Roman"/>
          <w:i/>
          <w:sz w:val="28"/>
          <w:szCs w:val="28"/>
        </w:rPr>
        <w:t xml:space="preserve">Ведь поэтому не зря </w:t>
      </w:r>
    </w:p>
    <w:p w:rsidR="00C656F8" w:rsidRPr="005C4E01" w:rsidRDefault="00C656F8" w:rsidP="00C656F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4E01">
        <w:rPr>
          <w:rFonts w:ascii="Times New Roman" w:hAnsi="Times New Roman" w:cs="Times New Roman"/>
          <w:i/>
          <w:sz w:val="28"/>
          <w:szCs w:val="28"/>
        </w:rPr>
        <w:t>Легких у нас  с вами два…</w:t>
      </w:r>
    </w:p>
    <w:p w:rsidR="00C656F8" w:rsidRDefault="005C4E01" w:rsidP="00C6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сегодня мы познакомились с дыхательной системой человека. Я предлагаю вам нарисовать легкие человека, как вы это представляете.</w:t>
      </w:r>
    </w:p>
    <w:p w:rsidR="005C4E01" w:rsidRPr="005C4E01" w:rsidRDefault="005C4E01" w:rsidP="00C656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4E01">
        <w:rPr>
          <w:rFonts w:ascii="Times New Roman" w:hAnsi="Times New Roman" w:cs="Times New Roman"/>
          <w:i/>
          <w:sz w:val="28"/>
          <w:szCs w:val="28"/>
        </w:rPr>
        <w:t>(Дети работают, рассматриваем работы)</w:t>
      </w:r>
    </w:p>
    <w:p w:rsidR="00C656F8" w:rsidRPr="00C656F8" w:rsidRDefault="00C656F8" w:rsidP="00770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C92" w:rsidRDefault="00E50C92" w:rsidP="009429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50C92" w:rsidSect="009429E0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D1F61"/>
    <w:multiLevelType w:val="hybridMultilevel"/>
    <w:tmpl w:val="F5E29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90780"/>
    <w:multiLevelType w:val="hybridMultilevel"/>
    <w:tmpl w:val="96D6F6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29E0"/>
    <w:rsid w:val="003A6E7A"/>
    <w:rsid w:val="004F0682"/>
    <w:rsid w:val="005C4E01"/>
    <w:rsid w:val="0069646D"/>
    <w:rsid w:val="007700AA"/>
    <w:rsid w:val="007A2EE1"/>
    <w:rsid w:val="008876FB"/>
    <w:rsid w:val="009429E0"/>
    <w:rsid w:val="00BA63E3"/>
    <w:rsid w:val="00C656F8"/>
    <w:rsid w:val="00E50C92"/>
    <w:rsid w:val="00F7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9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76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2013-11-23T09:23:00Z</dcterms:created>
  <dcterms:modified xsi:type="dcterms:W3CDTF">2013-11-24T11:10:00Z</dcterms:modified>
</cp:coreProperties>
</file>