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«Накормим Петушка вкусным горохом»</w:t>
      </w:r>
    </w:p>
    <w:p w:rsidR="005914C2" w:rsidRDefault="005914C2" w:rsidP="005914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Программные задачи: 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Вызвать интерес к теме изображения, принятия ее детьми. 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появлению интереса к изобразительному материалу – гуашевым краскам.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ритмично наносить точки, легким движением прикладывать пальчик к бумаге.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Вызвать и поддерживать чувство удовлетворения от процесса и результата деятельности.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игрушка – Петушок, ширма – домик, гуашь, салфетки, листы белой бумаги диаметром 10см.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иллюстраций петушка, чтение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 «Петушок», перебирание гороха, пересыпание его.</w:t>
      </w:r>
    </w:p>
    <w:p w:rsidR="005914C2" w:rsidRDefault="005914C2" w:rsidP="005914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приемы:</w:t>
      </w:r>
    </w:p>
    <w:p w:rsidR="005914C2" w:rsidRDefault="005914C2" w:rsidP="005914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Вводная часть: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/и «Кто в домике живет?»</w:t>
      </w:r>
    </w:p>
    <w:p w:rsidR="005914C2" w:rsidRDefault="005914C2" w:rsidP="005914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мотивация «Горошек для Петушка»</w:t>
      </w:r>
    </w:p>
    <w:p w:rsidR="005914C2" w:rsidRDefault="005914C2" w:rsidP="005914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Показ, объяснение воспитателя.</w:t>
      </w:r>
    </w:p>
    <w:p w:rsidR="005914C2" w:rsidRDefault="005914C2" w:rsidP="005914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детей, индивидуальная помощь.</w:t>
      </w:r>
    </w:p>
    <w:p w:rsidR="005914C2" w:rsidRDefault="005914C2" w:rsidP="005914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П/и «Петушок»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</w:p>
    <w:p w:rsidR="005914C2" w:rsidRDefault="005914C2" w:rsidP="005914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Ку-ка-ре-ку! (слышится из-за ширмы).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«Кто, ребята, в домике живет?»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«Петушок»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«Правильно, Петушок!»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Петушок, выгляни в окошко. (Не выглядывает)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Выгляни в окошко, дам тебе горошка. (Появляется игрушка Петушок)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Петушок:</w:t>
      </w:r>
      <w:r>
        <w:rPr>
          <w:rFonts w:ascii="Times New Roman" w:hAnsi="Times New Roman"/>
          <w:sz w:val="28"/>
          <w:szCs w:val="28"/>
        </w:rPr>
        <w:t xml:space="preserve"> «Где горошек? Обманули! Не приду больше с вами играть.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«Не сердись, Петушок.»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Петушок: </w:t>
      </w:r>
      <w:r>
        <w:rPr>
          <w:rFonts w:ascii="Times New Roman" w:hAnsi="Times New Roman"/>
          <w:sz w:val="28"/>
          <w:szCs w:val="28"/>
        </w:rPr>
        <w:t>«Хоть хлебными крошками угостите».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«Да мы вчера с ребятами все крошки птичкам отдали. Что делать?»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кухне варят вкусный гороховый суп, может и Петушку дадут? (Воспитатель идет на кухню, возвращается и говорит, что там нет горошка).   - А я придумала, где нам горошек взять.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этой баночке у меня краска такого же цвета, как горох, - желтого. Я обмакну пальчик в краску и приложу к листочку. Вот горошина и покатилась, еще одна, и еще. Ой, сколько! Угощайся, Петушок!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Петушок:</w:t>
      </w:r>
      <w:r>
        <w:rPr>
          <w:rFonts w:ascii="Times New Roman" w:hAnsi="Times New Roman"/>
          <w:sz w:val="28"/>
          <w:szCs w:val="28"/>
        </w:rPr>
        <w:t xml:space="preserve"> «Маловато будет! Еще хочу!»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«Помогите, ребята! (Воспитатель дает детям листочки).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Ваня Петушка угостит, и у Даши на тарелку горошины покатились и др. Угощайся, Петушок! (Петушок ест и нахваливает.) А теперь пойдем ручки помоем, и Петушок с нами пойдет горлышко прополощет, а потом поиграет с нами.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П/и «Петушок».  </w:t>
      </w:r>
    </w:p>
    <w:p w:rsidR="005914C2" w:rsidRDefault="005914C2" w:rsidP="005914C2">
      <w:pPr>
        <w:rPr>
          <w:rFonts w:ascii="Times New Roman" w:hAnsi="Times New Roman"/>
          <w:sz w:val="28"/>
          <w:szCs w:val="28"/>
        </w:rPr>
      </w:pPr>
    </w:p>
    <w:p w:rsidR="005578AE" w:rsidRDefault="005578AE"/>
    <w:sectPr w:rsidR="005578AE" w:rsidSect="0055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E4A83"/>
    <w:multiLevelType w:val="hybridMultilevel"/>
    <w:tmpl w:val="906A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14C2"/>
    <w:rsid w:val="00137E1A"/>
    <w:rsid w:val="005578AE"/>
    <w:rsid w:val="005914C2"/>
    <w:rsid w:val="00D4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2014-12-23T16:51:00Z</dcterms:created>
  <dcterms:modified xsi:type="dcterms:W3CDTF">2014-12-23T16:51:00Z</dcterms:modified>
</cp:coreProperties>
</file>