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B" w:rsidRDefault="0037306B" w:rsidP="0037306B">
      <w:pPr>
        <w:pStyle w:val="a3"/>
        <w:pBdr>
          <w:bottom w:val="single" w:sz="12" w:space="1" w:color="auto"/>
        </w:pBdr>
        <w:tabs>
          <w:tab w:val="left" w:pos="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«Детский сад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деятельности по социально-личностному развитию детей №9 «Золотой улей»</w:t>
      </w:r>
    </w:p>
    <w:p w:rsidR="0037306B" w:rsidRDefault="0037306B" w:rsidP="0037306B">
      <w:pPr>
        <w:pStyle w:val="a3"/>
        <w:tabs>
          <w:tab w:val="left" w:pos="0"/>
          <w:tab w:val="left" w:pos="639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306B" w:rsidRPr="004120C2" w:rsidRDefault="0037306B" w:rsidP="0037306B">
      <w:pPr>
        <w:pStyle w:val="a3"/>
        <w:tabs>
          <w:tab w:val="left" w:pos="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7306B" w:rsidRDefault="0037306B" w:rsidP="0037306B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A79D7" w:rsidRDefault="006A79D7" w:rsidP="006A79D7">
      <w:pPr>
        <w:pStyle w:val="a3"/>
        <w:ind w:left="-284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Сценарий музыкальной композиции</w:t>
      </w:r>
    </w:p>
    <w:p w:rsidR="00B90D80" w:rsidRPr="006A79D7" w:rsidRDefault="006A79D7" w:rsidP="006A79D7">
      <w:pPr>
        <w:pStyle w:val="a3"/>
        <w:ind w:firstLine="708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«Родина моя Россия</w:t>
      </w:r>
      <w:r w:rsidR="00B90D80">
        <w:rPr>
          <w:rFonts w:ascii="Monotype Corsiva" w:hAnsi="Monotype Corsiva" w:cs="Times New Roman"/>
          <w:b/>
          <w:sz w:val="72"/>
          <w:szCs w:val="72"/>
        </w:rPr>
        <w:t>»</w:t>
      </w: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0D80" w:rsidRDefault="00B90D80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C008F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1E2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37306B" w:rsidRDefault="0037306B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7306B" w:rsidRDefault="0037306B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37306B" w:rsidRPr="005E64F8" w:rsidRDefault="0037306B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6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Прилипухова</w:t>
      </w:r>
      <w:proofErr w:type="spellEnd"/>
    </w:p>
    <w:p w:rsidR="0037306B" w:rsidRDefault="0037306B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7306B" w:rsidRDefault="0037306B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D80" w:rsidRDefault="00B90D80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D80" w:rsidRDefault="00B90D80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D80" w:rsidRDefault="00B90D80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D80" w:rsidRDefault="00B90D80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0D80" w:rsidRDefault="00B90D80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8F5" w:rsidRDefault="00C008F5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8F5" w:rsidRDefault="00C008F5" w:rsidP="0037306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30C07" w:rsidRDefault="00B90D80" w:rsidP="00373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Моршанск, 2012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Ребята, сегодня мы поговорим о нашей Родине – России. Наша страна очень большая и очень красивая. В ней проживает более 100 национальностей и народностей, у каждой из которых свои традиции, обычаи, своя культура.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Великую Землю, любимую Землю,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Мы Родиной светлой, мы Родиной милой,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Мы Родиной нашей зовём.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На свете много разных стран,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Но есть одна страна,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От белых льдов до тёмных гор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Раскинулась она.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3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На свете много разных стран,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Но есть одна страна,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Её мы Родиной зовем,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А Родина – одна!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Почему мы с вами любим Родину – Россию?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Потому что нет нигде Родины красивей!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Потому что нет нигде лучше наших пашен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sz w:val="28"/>
          <w:szCs w:val="28"/>
        </w:rPr>
        <w:tab/>
        <w:t>Лучше наших синих рек и полянок наших!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3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Мы о Родине своей распеваем песни!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sz w:val="28"/>
          <w:szCs w:val="28"/>
        </w:rPr>
        <w:tab/>
        <w:t>Потому что нет нигде Родины чудесней!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«Моя Россия!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1.         У моей России длинные косички,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У моей России светлые реснички,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lastRenderedPageBreak/>
        <w:t>У моей России голубые очи,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 </w:t>
      </w:r>
      <w:r w:rsidRPr="006A79D7"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sz w:val="28"/>
          <w:szCs w:val="28"/>
        </w:rPr>
        <w:tab/>
        <w:t xml:space="preserve"> На меня Россия ты похожа очень.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 w:rsidRPr="006A79D7">
        <w:rPr>
          <w:rFonts w:ascii="Times New Roman" w:hAnsi="Times New Roman" w:cs="Times New Roman"/>
          <w:sz w:val="28"/>
          <w:szCs w:val="28"/>
        </w:rPr>
        <w:t xml:space="preserve"> Солнце светит, ветры дуют,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Ливни льются над Россией.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 небе радуга цветная,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Нет земли моей красивее.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2.        Ты, моя Россия, всех теплом согреешь,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 </w:t>
      </w:r>
      <w:r w:rsidRPr="006A79D7"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sz w:val="28"/>
          <w:szCs w:val="28"/>
        </w:rPr>
        <w:tab/>
        <w:t>Ты, моя Россия, песни петь умеешь.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Ты, моя Россия, неразлучна с нами,</w:t>
      </w:r>
    </w:p>
    <w:p w:rsid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 Ведь Россия наша – это мы с друзьями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Россия. Как из песни слово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Березок юная листва.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Раздолье – русская душа!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Люблю тебя, Россия,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За голос звонкий, как ручей.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3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Люблю, глубоко понимаю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Степей задумчивую грусть,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Люблю все то, что называю</w:t>
      </w:r>
    </w:p>
    <w:p w:rsid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Одним широким словом – Русь.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А знаете ли вы, ребята, почему Россию иногда называют еще и словом «Русь»? существует много различных мнений, что именно обозначает это слово. Ученые долго спорили, но кто из них прав – никто не знает. Но далеко – далеко на Севере, еще встречаются деревни, где люди говорят по-старинному. Они называют «Русью» светлое, солнечное место. Получается, что Россия – это светлое, солнечное место, замечательное место для Родины. 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lastRenderedPageBreak/>
        <w:tab/>
        <w:t>А откуда произошло слово Родина? Слово Родина произошло от древнего слова «род», которое обозначает группу людей, объединенных кровным родством. Каждый из нас – потомок какого-либо старинного древнего рода, а само слово «род» обозначает древнейшего бога славян Рода.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ab/>
        <w:t>Родина – это и Отечество, и место рождение человека.</w:t>
      </w:r>
    </w:p>
    <w:p w:rsid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ab/>
        <w:t>Народ – это нация, жители страны.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Что мы Родиной зовем?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Дом, где мы с тобой растем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И березки у дороги, по которой мы идем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3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Солнце в небе голубом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4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И душистый, золотистый хлеб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sz w:val="28"/>
          <w:szCs w:val="28"/>
        </w:rPr>
        <w:tab/>
        <w:t>За праздничным столом.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Хоровод: «Берега России»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Что еще мы Родиной зовем?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Поле с тонким колоском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Край, где мы с тобой живем!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И под небом синим-синим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Флаг России над кремлём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«Всё, что сердцу дорого»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1. Всё, что сердцу дорого, в песню так и просится – 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рассвет малиновый, и под небом рощица.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Поглядишь с </w:t>
      </w:r>
      <w:proofErr w:type="spellStart"/>
      <w:r w:rsidRPr="006A79D7">
        <w:rPr>
          <w:rFonts w:ascii="Times New Roman" w:hAnsi="Times New Roman" w:cs="Times New Roman"/>
          <w:sz w:val="28"/>
          <w:szCs w:val="28"/>
        </w:rPr>
        <w:t>пригорочки</w:t>
      </w:r>
      <w:proofErr w:type="spellEnd"/>
      <w:r w:rsidRPr="006A79D7">
        <w:rPr>
          <w:rFonts w:ascii="Times New Roman" w:hAnsi="Times New Roman" w:cs="Times New Roman"/>
          <w:sz w:val="28"/>
          <w:szCs w:val="28"/>
        </w:rPr>
        <w:t xml:space="preserve"> – видно речку синюю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Видно даль бескрайнюю, что зовут Россиею.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 w:rsidRPr="006A79D7">
        <w:rPr>
          <w:rFonts w:ascii="Times New Roman" w:hAnsi="Times New Roman" w:cs="Times New Roman"/>
          <w:sz w:val="28"/>
          <w:szCs w:val="28"/>
        </w:rPr>
        <w:t xml:space="preserve"> Родина, Родина, милые края,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Поле васильковое, песня соловья,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lastRenderedPageBreak/>
        <w:t>Нежностью, радостью светится она,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Родина, Родина на земле одна.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2. Всё, что сердцу дорого, все цветы и радуги – 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Это наша Родина от Саян до </w:t>
      </w:r>
      <w:proofErr w:type="spellStart"/>
      <w:r w:rsidRPr="006A79D7">
        <w:rPr>
          <w:rFonts w:ascii="Times New Roman" w:hAnsi="Times New Roman" w:cs="Times New Roman"/>
          <w:sz w:val="28"/>
          <w:szCs w:val="28"/>
        </w:rPr>
        <w:t>Ладуги</w:t>
      </w:r>
      <w:proofErr w:type="spellEnd"/>
      <w:r w:rsidRPr="006A79D7">
        <w:rPr>
          <w:rFonts w:ascii="Times New Roman" w:hAnsi="Times New Roman" w:cs="Times New Roman"/>
          <w:sz w:val="28"/>
          <w:szCs w:val="28"/>
        </w:rPr>
        <w:t>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Это наша Родина с юга и до севера – 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Со снежком рассыпчатым и цветеньем клевера!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Наша страна такая большая, что если проехать из края в край на самом быстром поезде, то эта дорога займет целую неделю, а на самолёте придется лететь весь день.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Если долго-долго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 самолете нам лететь,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Если долго-долго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На Россию нам смотреть.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леса и города,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Ленты рек, озера, горы.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Мы увидим даль без края,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Тундру, где звенит весна,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поймем тогда, какая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Наша Родина большая.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«Песня о Родине»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1. Нам правится эхо лесное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синие лужи весны.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Отечество наше родное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Мы с детства в тебя влюблены.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i/>
          <w:sz w:val="28"/>
          <w:szCs w:val="28"/>
          <w:u w:val="single"/>
        </w:rPr>
        <w:t>Припев:</w:t>
      </w:r>
      <w:r w:rsidRPr="006A79D7">
        <w:rPr>
          <w:rFonts w:ascii="Times New Roman" w:hAnsi="Times New Roman" w:cs="Times New Roman"/>
          <w:sz w:val="28"/>
          <w:szCs w:val="28"/>
        </w:rPr>
        <w:t xml:space="preserve"> Мы в душе сохраним навек,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lastRenderedPageBreak/>
        <w:t>Звон твоих серебристых рек.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Удивительный свет озер,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седые вершины гор.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2. Шумят ли деревья листвой,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Сверкают ли искорки льда.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Отечество наше родное,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Для нас ты прекрасно всегда.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Нет страны чудесней,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Нет земли милей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 самых лучших танцах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Скажем мы о ней.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 руку мы венки возьмем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Хоровод мы заведем.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«Хоровод с венками»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Pr="006A79D7">
        <w:rPr>
          <w:rFonts w:ascii="Times New Roman" w:hAnsi="Times New Roman" w:cs="Times New Roman"/>
          <w:sz w:val="28"/>
          <w:szCs w:val="28"/>
        </w:rPr>
        <w:t xml:space="preserve"> Какими красивыми словами русские поэты описывают свои родные места. Послушаешь их и начинаешь понимать, как прекрасен мир, который нас окружает.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В родных местах ромашкой пахнет ветер,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до травинок вся земля своя.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 родных местах и солнце ярче светит,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серебристый голос у ручья.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В родных местах и неба цвет синее,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 родных местах просторные луга.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Стволы берез прямее и стройнее,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разноцветней радуги дуга.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В родных местах на капельках росинок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Горят зори весёлой огоньки,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В родных местах все лучше и красивее – 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От звезд ночных до утренней зори!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Песня: «Родина моя»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1. Над тобою солнце светит Родина моя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Ты прекрасней всех на свете Родина моя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Я люблю страна твои просторы,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Я люблю твои поля и горы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Сонные озера и бурлящие моря.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2. Над полями выгнет спину – Радуга-дуга,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Нам откроет сто тропинок – синяя тайга,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Вновь настанет время спелых ягод,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А потом опять на землю лягут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Белые, огромные, роскошные снега.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Нет страны чудесней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Нет земли милей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в красивом танце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Скажем мы о ней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«Подружки» - СОШ №3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1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Берегите Россию, нет России другой,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Берегите её тишину и покой.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Это небо и солнце, это хлеб на столе,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И родное оконце в позабытом селе.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2 ребенок</w:t>
      </w:r>
      <w:r w:rsidRPr="006A79D7">
        <w:rPr>
          <w:rFonts w:ascii="Times New Roman" w:hAnsi="Times New Roman" w:cs="Times New Roman"/>
          <w:sz w:val="28"/>
          <w:szCs w:val="28"/>
        </w:rPr>
        <w:t xml:space="preserve"> – Берегите Россию, без нее нам не жить,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Берегите её, чтобы вечно ей быть.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lastRenderedPageBreak/>
        <w:t>Нашей правдой и силой, всею нашей судьбой,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Берегите Россию – нет России другой!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9D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«Слава».</w:t>
      </w:r>
    </w:p>
    <w:p w:rsidR="006A79D7" w:rsidRPr="006A79D7" w:rsidRDefault="006A79D7" w:rsidP="006A7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A79D7">
        <w:rPr>
          <w:rFonts w:ascii="Times New Roman" w:hAnsi="Times New Roman" w:cs="Times New Roman"/>
          <w:sz w:val="28"/>
          <w:szCs w:val="28"/>
        </w:rPr>
        <w:t>1. Слава, слава Родине нашей,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Родине нашей, что всех краше.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Слава, слава Родине нашей,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Что всех добрее и всех щедрей!</w:t>
      </w:r>
    </w:p>
    <w:p w:rsidR="006A79D7" w:rsidRPr="006A79D7" w:rsidRDefault="006A79D7" w:rsidP="006A79D7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2. Слава, слава Родине нашей,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Самой могучей, самой лучшей.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Непобедимой и любимой,</w:t>
      </w:r>
    </w:p>
    <w:p w:rsidR="006A79D7" w:rsidRPr="006A79D7" w:rsidRDefault="006A79D7" w:rsidP="006A79D7">
      <w:pPr>
        <w:pStyle w:val="a3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>Слава навсегда.</w:t>
      </w:r>
    </w:p>
    <w:p w:rsidR="006A79D7" w:rsidRPr="006A79D7" w:rsidRDefault="006A79D7" w:rsidP="006A7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9D7" w:rsidRPr="006A79D7" w:rsidRDefault="006A79D7" w:rsidP="006A79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7" w:rsidRPr="006A79D7" w:rsidRDefault="006A79D7" w:rsidP="006A79D7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79D7" w:rsidRPr="00FA08A5" w:rsidRDefault="006A79D7" w:rsidP="006A79D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9D7" w:rsidRPr="00FA08A5" w:rsidRDefault="006A79D7" w:rsidP="006A79D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6A79D7" w:rsidRDefault="006A79D7" w:rsidP="006A79D7">
      <w:pPr>
        <w:rPr>
          <w:rFonts w:ascii="Times New Roman" w:hAnsi="Times New Roman" w:cs="Times New Roman"/>
          <w:sz w:val="28"/>
          <w:szCs w:val="28"/>
        </w:rPr>
      </w:pPr>
    </w:p>
    <w:sectPr w:rsidR="006A79D7" w:rsidSect="0037306B">
      <w:pgSz w:w="11906" w:h="16838"/>
      <w:pgMar w:top="1134" w:right="850" w:bottom="1134" w:left="1701" w:header="709" w:footer="709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F5"/>
    <w:multiLevelType w:val="hybridMultilevel"/>
    <w:tmpl w:val="FDEC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A0B26"/>
    <w:multiLevelType w:val="hybridMultilevel"/>
    <w:tmpl w:val="D0B4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531B3"/>
    <w:multiLevelType w:val="hybridMultilevel"/>
    <w:tmpl w:val="7DE0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52529C"/>
    <w:multiLevelType w:val="hybridMultilevel"/>
    <w:tmpl w:val="68F2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306B"/>
    <w:rsid w:val="000D3072"/>
    <w:rsid w:val="0037306B"/>
    <w:rsid w:val="003D2C60"/>
    <w:rsid w:val="00611085"/>
    <w:rsid w:val="00630C07"/>
    <w:rsid w:val="006A79D7"/>
    <w:rsid w:val="007E2FF6"/>
    <w:rsid w:val="008E2161"/>
    <w:rsid w:val="00984D8B"/>
    <w:rsid w:val="00B11326"/>
    <w:rsid w:val="00B90D80"/>
    <w:rsid w:val="00C008F5"/>
    <w:rsid w:val="00DA05FA"/>
    <w:rsid w:val="00FE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925</Words>
  <Characters>5274</Characters>
  <Application>Microsoft Office Word</Application>
  <DocSecurity>0</DocSecurity>
  <Lines>43</Lines>
  <Paragraphs>12</Paragraphs>
  <ScaleCrop>false</ScaleCrop>
  <Company>HOME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6</cp:revision>
  <dcterms:created xsi:type="dcterms:W3CDTF">2014-03-27T18:56:00Z</dcterms:created>
  <dcterms:modified xsi:type="dcterms:W3CDTF">2014-03-27T19:40:00Z</dcterms:modified>
</cp:coreProperties>
</file>