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EA" w:rsidRPr="00D60021" w:rsidRDefault="00CF1B3F" w:rsidP="00CF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F1B3F" w:rsidRPr="00D60021" w:rsidRDefault="00CF1B3F" w:rsidP="00CF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0021">
        <w:rPr>
          <w:rFonts w:ascii="Times New Roman" w:hAnsi="Times New Roman" w:cs="Times New Roman"/>
          <w:sz w:val="28"/>
          <w:szCs w:val="28"/>
        </w:rPr>
        <w:t>Моховская</w:t>
      </w:r>
      <w:proofErr w:type="spellEnd"/>
      <w:r w:rsidRPr="00D60021">
        <w:rPr>
          <w:rFonts w:ascii="Times New Roman" w:hAnsi="Times New Roman" w:cs="Times New Roman"/>
          <w:sz w:val="28"/>
          <w:szCs w:val="28"/>
        </w:rPr>
        <w:t xml:space="preserve"> основная образовательная школа</w:t>
      </w:r>
    </w:p>
    <w:p w:rsidR="00CF1B3F" w:rsidRPr="00D60021" w:rsidRDefault="00CF1B3F" w:rsidP="00CF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структурное подразделение детский сад</w:t>
      </w:r>
    </w:p>
    <w:p w:rsidR="00AF4BEA" w:rsidRPr="00D60021" w:rsidRDefault="00AF4BEA"/>
    <w:p w:rsidR="00AF4BEA" w:rsidRPr="00D60021" w:rsidRDefault="00AF4BEA"/>
    <w:p w:rsidR="00AF4BEA" w:rsidRPr="00D60021" w:rsidRDefault="00AF4BEA"/>
    <w:p w:rsidR="00AF4BEA" w:rsidRPr="00D60021" w:rsidRDefault="00AF4BEA"/>
    <w:p w:rsidR="00AF4BEA" w:rsidRPr="00D60021" w:rsidRDefault="00AF4BEA" w:rsidP="00AF4B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4BEA" w:rsidRPr="00D60021" w:rsidRDefault="00AF4BEA" w:rsidP="00AF4BEA">
      <w:pPr>
        <w:jc w:val="center"/>
        <w:rPr>
          <w:rFonts w:ascii="Times New Roman" w:hAnsi="Times New Roman" w:cs="Times New Roman"/>
          <w:sz w:val="44"/>
          <w:szCs w:val="44"/>
        </w:rPr>
      </w:pPr>
      <w:r w:rsidRPr="00D60021">
        <w:rPr>
          <w:rFonts w:ascii="Times New Roman" w:hAnsi="Times New Roman" w:cs="Times New Roman"/>
          <w:sz w:val="44"/>
          <w:szCs w:val="44"/>
        </w:rPr>
        <w:t>Рабочая программа</w:t>
      </w:r>
    </w:p>
    <w:p w:rsidR="007F353E" w:rsidRPr="00D60021" w:rsidRDefault="00CF1B3F" w:rsidP="00AF4BEA">
      <w:pPr>
        <w:jc w:val="center"/>
        <w:rPr>
          <w:rFonts w:ascii="Times New Roman" w:hAnsi="Times New Roman" w:cs="Times New Roman"/>
          <w:sz w:val="44"/>
          <w:szCs w:val="44"/>
        </w:rPr>
      </w:pPr>
      <w:r w:rsidRPr="00D60021">
        <w:rPr>
          <w:rFonts w:ascii="Times New Roman" w:hAnsi="Times New Roman" w:cs="Times New Roman"/>
          <w:sz w:val="44"/>
          <w:szCs w:val="44"/>
        </w:rPr>
        <w:t>кружка</w:t>
      </w:r>
      <w:r w:rsidR="00AF4BEA" w:rsidRPr="00D60021">
        <w:rPr>
          <w:rFonts w:ascii="Times New Roman" w:hAnsi="Times New Roman" w:cs="Times New Roman"/>
          <w:sz w:val="44"/>
          <w:szCs w:val="44"/>
        </w:rPr>
        <w:t xml:space="preserve"> «Фантазия»</w:t>
      </w:r>
    </w:p>
    <w:p w:rsidR="00CF1B3F" w:rsidRPr="00D60021" w:rsidRDefault="00CF1B3F" w:rsidP="00AF4BEA">
      <w:pPr>
        <w:jc w:val="center"/>
        <w:rPr>
          <w:rFonts w:ascii="Times New Roman" w:hAnsi="Times New Roman" w:cs="Times New Roman"/>
          <w:sz w:val="44"/>
          <w:szCs w:val="44"/>
        </w:rPr>
      </w:pPr>
      <w:r w:rsidRPr="00D60021">
        <w:rPr>
          <w:rFonts w:ascii="Times New Roman" w:hAnsi="Times New Roman" w:cs="Times New Roman"/>
          <w:sz w:val="44"/>
          <w:szCs w:val="44"/>
        </w:rPr>
        <w:t>по декоративн</w:t>
      </w:r>
      <w:proofErr w:type="gramStart"/>
      <w:r w:rsidRPr="00D60021">
        <w:rPr>
          <w:rFonts w:ascii="Times New Roman" w:hAnsi="Times New Roman" w:cs="Times New Roman"/>
          <w:sz w:val="44"/>
          <w:szCs w:val="44"/>
        </w:rPr>
        <w:t>о-</w:t>
      </w:r>
      <w:proofErr w:type="gramEnd"/>
      <w:r w:rsidRPr="00D60021">
        <w:rPr>
          <w:rFonts w:ascii="Times New Roman" w:hAnsi="Times New Roman" w:cs="Times New Roman"/>
          <w:sz w:val="44"/>
          <w:szCs w:val="44"/>
        </w:rPr>
        <w:t xml:space="preserve"> прикладному искусству</w:t>
      </w:r>
    </w:p>
    <w:p w:rsidR="00AF4BEA" w:rsidRPr="00D60021" w:rsidRDefault="00CF1B3F" w:rsidP="00CF1B3F">
      <w:pPr>
        <w:jc w:val="center"/>
        <w:rPr>
          <w:rFonts w:ascii="Times New Roman" w:hAnsi="Times New Roman" w:cs="Times New Roman"/>
          <w:sz w:val="44"/>
          <w:szCs w:val="44"/>
        </w:rPr>
      </w:pPr>
      <w:r w:rsidRPr="00D60021">
        <w:rPr>
          <w:rFonts w:ascii="Times New Roman" w:hAnsi="Times New Roman" w:cs="Times New Roman"/>
          <w:sz w:val="44"/>
          <w:szCs w:val="44"/>
        </w:rPr>
        <w:t>в средней группе</w:t>
      </w:r>
    </w:p>
    <w:p w:rsidR="00AF4BEA" w:rsidRPr="00D60021" w:rsidRDefault="00AF4BEA" w:rsidP="00AF4BEA">
      <w:pPr>
        <w:jc w:val="center"/>
        <w:rPr>
          <w:rFonts w:ascii="Times New Roman" w:hAnsi="Times New Roman" w:cs="Times New Roman"/>
          <w:sz w:val="44"/>
          <w:szCs w:val="44"/>
        </w:rPr>
      </w:pPr>
      <w:r w:rsidRPr="00D60021">
        <w:rPr>
          <w:rFonts w:ascii="Times New Roman" w:hAnsi="Times New Roman" w:cs="Times New Roman"/>
          <w:sz w:val="44"/>
          <w:szCs w:val="44"/>
        </w:rPr>
        <w:t xml:space="preserve">на 2014- 2015 </w:t>
      </w:r>
      <w:proofErr w:type="spellStart"/>
      <w:r w:rsidRPr="00D60021">
        <w:rPr>
          <w:rFonts w:ascii="Times New Roman" w:hAnsi="Times New Roman" w:cs="Times New Roman"/>
          <w:sz w:val="44"/>
          <w:szCs w:val="44"/>
        </w:rPr>
        <w:t>уч</w:t>
      </w:r>
      <w:proofErr w:type="gramStart"/>
      <w:r w:rsidRPr="00D60021">
        <w:rPr>
          <w:rFonts w:ascii="Times New Roman" w:hAnsi="Times New Roman" w:cs="Times New Roman"/>
          <w:sz w:val="44"/>
          <w:szCs w:val="44"/>
        </w:rPr>
        <w:t>.г</w:t>
      </w:r>
      <w:proofErr w:type="gramEnd"/>
      <w:r w:rsidRPr="00D60021">
        <w:rPr>
          <w:rFonts w:ascii="Times New Roman" w:hAnsi="Times New Roman" w:cs="Times New Roman"/>
          <w:sz w:val="44"/>
          <w:szCs w:val="44"/>
        </w:rPr>
        <w:t>од</w:t>
      </w:r>
      <w:proofErr w:type="spellEnd"/>
    </w:p>
    <w:p w:rsidR="00AF4BEA" w:rsidRPr="00D60021" w:rsidRDefault="00AF4BEA">
      <w:pPr>
        <w:rPr>
          <w:sz w:val="44"/>
          <w:szCs w:val="44"/>
        </w:rPr>
      </w:pPr>
    </w:p>
    <w:p w:rsidR="00AF4BEA" w:rsidRPr="00D60021" w:rsidRDefault="00AF4BEA">
      <w:pPr>
        <w:rPr>
          <w:sz w:val="44"/>
          <w:szCs w:val="44"/>
        </w:rPr>
      </w:pPr>
    </w:p>
    <w:p w:rsidR="00AF4BEA" w:rsidRPr="00D60021" w:rsidRDefault="00AF4BEA">
      <w:pPr>
        <w:rPr>
          <w:sz w:val="44"/>
          <w:szCs w:val="44"/>
        </w:rPr>
      </w:pPr>
    </w:p>
    <w:p w:rsidR="00AF4BEA" w:rsidRPr="00D60021" w:rsidRDefault="00AF4BEA">
      <w:pPr>
        <w:rPr>
          <w:sz w:val="44"/>
          <w:szCs w:val="44"/>
        </w:rPr>
      </w:pPr>
    </w:p>
    <w:p w:rsidR="00AF4BEA" w:rsidRPr="00D60021" w:rsidRDefault="00AF4BEA">
      <w:pPr>
        <w:rPr>
          <w:sz w:val="44"/>
          <w:szCs w:val="44"/>
        </w:rPr>
      </w:pPr>
    </w:p>
    <w:p w:rsidR="00AF4BEA" w:rsidRPr="00D60021" w:rsidRDefault="00AF4BEA"/>
    <w:p w:rsidR="00AF4BEA" w:rsidRPr="00D60021" w:rsidRDefault="00AF4BEA"/>
    <w:p w:rsidR="00AF4BEA" w:rsidRPr="00D60021" w:rsidRDefault="00AF4BEA"/>
    <w:p w:rsidR="00CF1B3F" w:rsidRPr="00D60021" w:rsidRDefault="00AF4BEA">
      <w:pPr>
        <w:rPr>
          <w:rFonts w:ascii="Times New Roman" w:hAnsi="Times New Roman" w:cs="Times New Roman"/>
          <w:sz w:val="28"/>
          <w:szCs w:val="28"/>
        </w:rPr>
      </w:pPr>
      <w:r w:rsidRPr="00D60021">
        <w:t xml:space="preserve">                                                                            </w:t>
      </w:r>
      <w:r w:rsidRPr="00D60021">
        <w:rPr>
          <w:rFonts w:ascii="Times New Roman" w:hAnsi="Times New Roman" w:cs="Times New Roman"/>
          <w:sz w:val="28"/>
          <w:szCs w:val="28"/>
        </w:rPr>
        <w:t xml:space="preserve">  </w:t>
      </w:r>
      <w:r w:rsidR="00CF1B3F" w:rsidRPr="00D600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0021">
        <w:rPr>
          <w:rFonts w:ascii="Times New Roman" w:hAnsi="Times New Roman" w:cs="Times New Roman"/>
          <w:sz w:val="28"/>
          <w:szCs w:val="28"/>
        </w:rPr>
        <w:t xml:space="preserve">Составила:     </w:t>
      </w:r>
      <w:r w:rsidR="00CF1B3F" w:rsidRPr="00D6002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F1B3F" w:rsidRPr="00D60021" w:rsidRDefault="00CF1B3F" w:rsidP="00F47558">
      <w:pPr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AF4BEA" w:rsidRPr="00D60021">
        <w:rPr>
          <w:rFonts w:ascii="Times New Roman" w:hAnsi="Times New Roman" w:cs="Times New Roman"/>
          <w:sz w:val="28"/>
          <w:szCs w:val="28"/>
        </w:rPr>
        <w:t>Темербекова</w:t>
      </w:r>
      <w:proofErr w:type="spellEnd"/>
      <w:r w:rsidR="00AF4BEA" w:rsidRPr="00D6002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F4BEA" w:rsidRPr="00D60021" w:rsidRDefault="00F47558" w:rsidP="005747B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02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60021" w:rsidRPr="00D60021" w:rsidRDefault="00D60021" w:rsidP="005747B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BB3" w:rsidRPr="00D60021" w:rsidRDefault="00EC5BB3" w:rsidP="005747B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Детский рисунок, процесс рисования – это частица духовной жизни ребенка. Дети не просто переносят на бумагу что-то из окружающего мира, а живут в этом мире, входят в него, как творцы красоты, наслаждаются этой красотой.</w:t>
      </w:r>
    </w:p>
    <w:p w:rsidR="00EC5BB3" w:rsidRPr="00D60021" w:rsidRDefault="00EC5BB3" w:rsidP="005747B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В.Л. Сухомлинский</w:t>
      </w:r>
    </w:p>
    <w:p w:rsidR="00EC5BB3" w:rsidRPr="00D60021" w:rsidRDefault="00EC5BB3" w:rsidP="005747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BB3" w:rsidRPr="00D60021" w:rsidRDefault="00EC5BB3" w:rsidP="005747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021">
        <w:rPr>
          <w:rFonts w:ascii="Times New Roman" w:hAnsi="Times New Roman" w:cs="Times New Roman"/>
          <w:sz w:val="28"/>
          <w:szCs w:val="28"/>
        </w:rPr>
        <w:t>Память – это мост, соединяющий сегодняшний день с вчерашним, настоящее с прошлым.</w:t>
      </w:r>
      <w:proofErr w:type="gramEnd"/>
      <w:r w:rsidRPr="00D60021">
        <w:rPr>
          <w:rFonts w:ascii="Times New Roman" w:hAnsi="Times New Roman" w:cs="Times New Roman"/>
          <w:sz w:val="28"/>
          <w:szCs w:val="28"/>
        </w:rPr>
        <w:t xml:space="preserve"> Народное искусство – великая сила, которая связывает прошлое, настоящее и будущее. Все, что оставили нам наши предки: народные песни, былины, сказки, русские избы с прекрасными образцами предметов декоративно-прикладного искусства, должно остаться в нашей памяти.</w:t>
      </w:r>
    </w:p>
    <w:p w:rsidR="00EC5BB3" w:rsidRPr="00D60021" w:rsidRDefault="00EC5BB3" w:rsidP="005747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Сохранение исторических и национальных корней зависит от того, научимся ли мы понимать и ценить те духовные и нравственные традиции, которые достались нам в наследство от предыдущих поколений. А сколько всего передали нам в наследство мудрые наши предки! Но чтобы обрести это богатство, постичь науку добра, испытать радость от встречи с прекрасным, необходимо обладать чуткой душой и отзывчивым сердцем. Именно поэтому, я думаю, родная культура должна стать неотъемлемой частью души ребенка, началом, порождающим личность.</w:t>
      </w:r>
    </w:p>
    <w:p w:rsidR="00EC5BB3" w:rsidRPr="00D60021" w:rsidRDefault="00EC5BB3" w:rsidP="005747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Еще Аристотель писал: «Занятие рисованием способствует разностороннему развитию личности ребенка».</w:t>
      </w:r>
    </w:p>
    <w:p w:rsidR="00F47558" w:rsidRPr="00D60021" w:rsidRDefault="00F47558" w:rsidP="005747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br w:type="page"/>
      </w:r>
    </w:p>
    <w:p w:rsidR="00F47558" w:rsidRPr="00D60021" w:rsidRDefault="00F47558" w:rsidP="005747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02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60021" w:rsidRPr="00D60021" w:rsidRDefault="00D60021" w:rsidP="005747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817" w:rsidRPr="00D60021" w:rsidRDefault="00EC5BB3" w:rsidP="00F475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Современная деятельность предъявляет новые требования к воспитанию: не подавляя авторитарно ребенка, его волю, воспитывать самостоятельную личность, учитывая и разумно направлять потребность и интересы ребенка, стремиться понимать его вн</w:t>
      </w:r>
      <w:r w:rsidR="00F47558" w:rsidRPr="00D60021">
        <w:rPr>
          <w:rFonts w:ascii="Times New Roman" w:hAnsi="Times New Roman" w:cs="Times New Roman"/>
          <w:sz w:val="28"/>
          <w:szCs w:val="28"/>
        </w:rPr>
        <w:t xml:space="preserve">утренний мир, </w:t>
      </w:r>
      <w:r w:rsidRPr="00D6002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F47558" w:rsidRPr="00D60021">
        <w:rPr>
          <w:rFonts w:ascii="Times New Roman" w:hAnsi="Times New Roman" w:cs="Times New Roman"/>
          <w:sz w:val="28"/>
          <w:szCs w:val="28"/>
        </w:rPr>
        <w:t xml:space="preserve"> проанализировав основную общеобразовательную программу дошкольного образования (ООП ДО)</w:t>
      </w:r>
      <w:r w:rsidR="002D1BD7">
        <w:rPr>
          <w:rFonts w:ascii="Times New Roman" w:hAnsi="Times New Roman" w:cs="Times New Roman"/>
          <w:sz w:val="28"/>
          <w:szCs w:val="28"/>
        </w:rPr>
        <w:t xml:space="preserve"> на 2014- 2</w:t>
      </w:r>
      <w:bookmarkStart w:id="0" w:name="_GoBack"/>
      <w:bookmarkEnd w:id="0"/>
      <w:r w:rsidR="002D1BD7">
        <w:rPr>
          <w:rFonts w:ascii="Times New Roman" w:hAnsi="Times New Roman" w:cs="Times New Roman"/>
          <w:sz w:val="28"/>
          <w:szCs w:val="28"/>
        </w:rPr>
        <w:t>015</w:t>
      </w:r>
      <w:r w:rsidR="00F47558" w:rsidRPr="00D6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558" w:rsidRPr="00D6002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F47558" w:rsidRPr="00D60021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="00F47558" w:rsidRPr="00D60021">
        <w:rPr>
          <w:rFonts w:ascii="Times New Roman" w:hAnsi="Times New Roman" w:cs="Times New Roman"/>
          <w:sz w:val="28"/>
          <w:szCs w:val="28"/>
        </w:rPr>
        <w:t xml:space="preserve">, я посчитала целесообразным использовать в работе более углубленное знакомство с народным творчеством, </w:t>
      </w:r>
      <w:r w:rsidRPr="00D60021">
        <w:rPr>
          <w:rFonts w:ascii="Times New Roman" w:hAnsi="Times New Roman" w:cs="Times New Roman"/>
          <w:sz w:val="28"/>
          <w:szCs w:val="28"/>
        </w:rPr>
        <w:t>и видя, что ребятам интересно и нравится работать с народным творчеством, я выбрала кружковую работу по декоративн</w:t>
      </w:r>
      <w:proofErr w:type="gramStart"/>
      <w:r w:rsidRPr="00D600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60021">
        <w:rPr>
          <w:rFonts w:ascii="Times New Roman" w:hAnsi="Times New Roman" w:cs="Times New Roman"/>
          <w:sz w:val="28"/>
          <w:szCs w:val="28"/>
        </w:rPr>
        <w:t xml:space="preserve"> прикладному искусству в нестандартной форме «Фантазия».</w:t>
      </w:r>
    </w:p>
    <w:p w:rsidR="00EC5BB3" w:rsidRPr="00D60021" w:rsidRDefault="00A06817" w:rsidP="005747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b/>
          <w:sz w:val="28"/>
          <w:szCs w:val="28"/>
        </w:rPr>
        <w:t>Цель</w:t>
      </w:r>
      <w:r w:rsidR="00EC5BB3" w:rsidRPr="00D60021">
        <w:rPr>
          <w:rFonts w:ascii="Times New Roman" w:hAnsi="Times New Roman" w:cs="Times New Roman"/>
          <w:b/>
          <w:sz w:val="28"/>
          <w:szCs w:val="28"/>
        </w:rPr>
        <w:t>:</w:t>
      </w:r>
      <w:r w:rsidR="00EC5BB3" w:rsidRPr="00D60021">
        <w:rPr>
          <w:rFonts w:ascii="Times New Roman" w:hAnsi="Times New Roman" w:cs="Times New Roman"/>
          <w:sz w:val="28"/>
          <w:szCs w:val="28"/>
        </w:rPr>
        <w:t xml:space="preserve"> Формирование и развитие основ художественной культуры ребенка через декоративно-прикладное искусство.</w:t>
      </w:r>
      <w:r w:rsidR="007D6E66" w:rsidRPr="00D60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817" w:rsidRPr="00D60021" w:rsidRDefault="00A06817" w:rsidP="00A06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0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6817" w:rsidRPr="00D60021" w:rsidRDefault="00A06817" w:rsidP="00A06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Обучать техническим приемам и способам изображения с использованием различных изобразительных материалов.</w:t>
      </w:r>
    </w:p>
    <w:p w:rsidR="00A06817" w:rsidRPr="00D60021" w:rsidRDefault="00A06817" w:rsidP="00A06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Знакомить детей с изобразительным искусством разных видов и жанров, учить понимать выразительные средства искусства.</w:t>
      </w:r>
    </w:p>
    <w:p w:rsidR="00A06817" w:rsidRPr="00D60021" w:rsidRDefault="00A06817" w:rsidP="00A06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 xml:space="preserve">Учить детей видеть и понимать </w:t>
      </w:r>
      <w:proofErr w:type="gramStart"/>
      <w:r w:rsidRPr="00D60021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D60021">
        <w:rPr>
          <w:rFonts w:ascii="Times New Roman" w:hAnsi="Times New Roman" w:cs="Times New Roman"/>
          <w:sz w:val="28"/>
          <w:szCs w:val="28"/>
        </w:rPr>
        <w:t xml:space="preserve"> в жизни и искусстве, радоваться красоте природы, произведений классического искусства, окружающих предметов, зданий, сооружений.</w:t>
      </w:r>
    </w:p>
    <w:p w:rsidR="00A06817" w:rsidRPr="00D60021" w:rsidRDefault="00A06817" w:rsidP="00A06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Подводить детей к созданию выразительного образа при изображении предметов и явлений окружающей действительности.</w:t>
      </w:r>
    </w:p>
    <w:p w:rsidR="00A06817" w:rsidRPr="00D60021" w:rsidRDefault="00A06817" w:rsidP="00A06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Формировать умение оценивать созданные изображения.</w:t>
      </w:r>
    </w:p>
    <w:p w:rsidR="00A06817" w:rsidRPr="00D60021" w:rsidRDefault="00A06817" w:rsidP="00A06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Развивать эмоциональную отзывчивость при восприятии репродукций картин известных художников, иллюстраций, произведений декоративно-прикладного искусства, народных игрушек. Обращать внимание на выразительные средства.</w:t>
      </w:r>
    </w:p>
    <w:p w:rsidR="00A06817" w:rsidRPr="00D60021" w:rsidRDefault="00A06817" w:rsidP="00A06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A06817" w:rsidRPr="00D60021" w:rsidRDefault="00A06817" w:rsidP="00A06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Воспитывать у детей интерес к изобразительной деятельности.</w:t>
      </w:r>
    </w:p>
    <w:p w:rsidR="00A06817" w:rsidRPr="00D60021" w:rsidRDefault="00A06817" w:rsidP="00A06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Воспитывать культуру деятельности, формировать навыки сотрудничества.</w:t>
      </w:r>
    </w:p>
    <w:p w:rsidR="00F47558" w:rsidRPr="00D60021" w:rsidRDefault="00F47558" w:rsidP="00F475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817" w:rsidRPr="00D60021" w:rsidRDefault="00F47558" w:rsidP="00F475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Программ</w:t>
      </w:r>
      <w:r w:rsidRPr="00D60021">
        <w:rPr>
          <w:rFonts w:ascii="Times New Roman" w:hAnsi="Times New Roman" w:cs="Times New Roman"/>
          <w:sz w:val="28"/>
          <w:szCs w:val="28"/>
        </w:rPr>
        <w:t xml:space="preserve">а кружка рассчитана на детей 4-5 </w:t>
      </w:r>
      <w:r w:rsidRPr="00D60021">
        <w:rPr>
          <w:rFonts w:ascii="Times New Roman" w:hAnsi="Times New Roman" w:cs="Times New Roman"/>
          <w:sz w:val="28"/>
          <w:szCs w:val="28"/>
        </w:rPr>
        <w:t xml:space="preserve"> лет</w:t>
      </w:r>
      <w:r w:rsidRPr="00D60021">
        <w:rPr>
          <w:rFonts w:ascii="Times New Roman" w:hAnsi="Times New Roman" w:cs="Times New Roman"/>
          <w:sz w:val="28"/>
          <w:szCs w:val="28"/>
        </w:rPr>
        <w:t>, на 1 год</w:t>
      </w:r>
      <w:r w:rsidRPr="00D60021">
        <w:rPr>
          <w:rFonts w:ascii="Times New Roman" w:hAnsi="Times New Roman" w:cs="Times New Roman"/>
          <w:sz w:val="28"/>
          <w:szCs w:val="28"/>
        </w:rPr>
        <w:t>. Группа работает один час в неделю во вторую половину дня, продолжительность занятия – 20 мин.</w:t>
      </w:r>
    </w:p>
    <w:p w:rsidR="00F47558" w:rsidRPr="00D60021" w:rsidRDefault="00F47558" w:rsidP="00F475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E66" w:rsidRPr="00D60021" w:rsidRDefault="00F47558" w:rsidP="00F475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 xml:space="preserve">Тематическое планирования </w:t>
      </w:r>
      <w:r w:rsidR="007D6E66" w:rsidRPr="00D60021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EC5BB3" w:rsidRPr="00D60021">
        <w:rPr>
          <w:rFonts w:ascii="Times New Roman" w:hAnsi="Times New Roman" w:cs="Times New Roman"/>
          <w:sz w:val="28"/>
          <w:szCs w:val="28"/>
        </w:rPr>
        <w:t xml:space="preserve"> 13 различных техник: рисование пальчиками, различные оттиски и печати (из поролона, из картофеля и моркови, ластика, пробок и др.), воздушные фломастеры, </w:t>
      </w:r>
      <w:proofErr w:type="spellStart"/>
      <w:r w:rsidR="00EC5BB3" w:rsidRPr="00D60021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EC5BB3" w:rsidRPr="00D60021">
        <w:rPr>
          <w:rFonts w:ascii="Times New Roman" w:hAnsi="Times New Roman" w:cs="Times New Roman"/>
          <w:sz w:val="28"/>
          <w:szCs w:val="28"/>
        </w:rPr>
        <w:t xml:space="preserve"> (цветной и черно-белый), </w:t>
      </w:r>
      <w:proofErr w:type="spellStart"/>
      <w:r w:rsidR="00EC5BB3" w:rsidRPr="00D60021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EC5BB3" w:rsidRPr="00D60021">
        <w:rPr>
          <w:rFonts w:ascii="Times New Roman" w:hAnsi="Times New Roman" w:cs="Times New Roman"/>
          <w:sz w:val="28"/>
          <w:szCs w:val="28"/>
        </w:rPr>
        <w:t>, рисование перышком, нитками, все они пришлись по душе мне и моим детям. Иногд</w:t>
      </w:r>
      <w:r w:rsidRPr="00D60021">
        <w:rPr>
          <w:rFonts w:ascii="Times New Roman" w:hAnsi="Times New Roman" w:cs="Times New Roman"/>
          <w:sz w:val="28"/>
          <w:szCs w:val="28"/>
        </w:rPr>
        <w:t>а при создании работы используются</w:t>
      </w:r>
      <w:r w:rsidR="00EC5BB3" w:rsidRPr="00D60021">
        <w:rPr>
          <w:rFonts w:ascii="Times New Roman" w:hAnsi="Times New Roman" w:cs="Times New Roman"/>
          <w:sz w:val="28"/>
          <w:szCs w:val="28"/>
        </w:rPr>
        <w:t xml:space="preserve"> с детьми несколько нетрадиционных технологий сразу, т. к. любая нетрадиционная изобразительная технология дает ребенку возможность выбира</w:t>
      </w:r>
      <w:r w:rsidR="007D6E66" w:rsidRPr="00D60021">
        <w:rPr>
          <w:rFonts w:ascii="Times New Roman" w:hAnsi="Times New Roman" w:cs="Times New Roman"/>
          <w:sz w:val="28"/>
          <w:szCs w:val="28"/>
        </w:rPr>
        <w:t>ть, думать, искать, пробовать</w:t>
      </w:r>
      <w:r w:rsidRPr="00D60021">
        <w:rPr>
          <w:rFonts w:ascii="Times New Roman" w:hAnsi="Times New Roman" w:cs="Times New Roman"/>
          <w:sz w:val="28"/>
          <w:szCs w:val="28"/>
        </w:rPr>
        <w:t>, которые рождаю</w:t>
      </w:r>
      <w:r w:rsidR="00EC5BB3" w:rsidRPr="00D60021">
        <w:rPr>
          <w:rFonts w:ascii="Times New Roman" w:hAnsi="Times New Roman" w:cs="Times New Roman"/>
          <w:sz w:val="28"/>
          <w:szCs w:val="28"/>
        </w:rPr>
        <w:t>т у д</w:t>
      </w:r>
      <w:r w:rsidRPr="00D60021">
        <w:rPr>
          <w:rFonts w:ascii="Times New Roman" w:hAnsi="Times New Roman" w:cs="Times New Roman"/>
          <w:sz w:val="28"/>
          <w:szCs w:val="28"/>
        </w:rPr>
        <w:t>етей оригинальные идеи, развиваю</w:t>
      </w:r>
      <w:r w:rsidR="00EC5BB3" w:rsidRPr="00D60021">
        <w:rPr>
          <w:rFonts w:ascii="Times New Roman" w:hAnsi="Times New Roman" w:cs="Times New Roman"/>
          <w:sz w:val="28"/>
          <w:szCs w:val="28"/>
        </w:rPr>
        <w:t xml:space="preserve">т фантазию и </w:t>
      </w:r>
      <w:r w:rsidRPr="00D60021">
        <w:rPr>
          <w:rFonts w:ascii="Times New Roman" w:hAnsi="Times New Roman" w:cs="Times New Roman"/>
          <w:sz w:val="28"/>
          <w:szCs w:val="28"/>
        </w:rPr>
        <w:t>воображение, вызываю</w:t>
      </w:r>
      <w:r w:rsidR="00EC5BB3" w:rsidRPr="00D60021">
        <w:rPr>
          <w:rFonts w:ascii="Times New Roman" w:hAnsi="Times New Roman" w:cs="Times New Roman"/>
          <w:sz w:val="28"/>
          <w:szCs w:val="28"/>
        </w:rPr>
        <w:t xml:space="preserve">т желание придумывать новые композиции в оформлении работ. Работы получаются красочные и веселые. </w:t>
      </w:r>
    </w:p>
    <w:p w:rsidR="007D6E66" w:rsidRPr="00D60021" w:rsidRDefault="00EC5BB3" w:rsidP="005747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lastRenderedPageBreak/>
        <w:t>Нетрадиционный подход к выполнению изображения в деко</w:t>
      </w:r>
      <w:r w:rsidR="00F47558" w:rsidRPr="00D60021">
        <w:rPr>
          <w:rFonts w:ascii="Times New Roman" w:hAnsi="Times New Roman" w:cs="Times New Roman"/>
          <w:sz w:val="28"/>
          <w:szCs w:val="28"/>
        </w:rPr>
        <w:t>ративно-прикладном искусстве даёт</w:t>
      </w:r>
      <w:r w:rsidRPr="00D60021">
        <w:rPr>
          <w:rFonts w:ascii="Times New Roman" w:hAnsi="Times New Roman" w:cs="Times New Roman"/>
          <w:sz w:val="28"/>
          <w:szCs w:val="28"/>
        </w:rPr>
        <w:t xml:space="preserve"> большой толчок развитию</w:t>
      </w:r>
      <w:r w:rsidR="00F47558" w:rsidRPr="00D60021">
        <w:rPr>
          <w:rFonts w:ascii="Times New Roman" w:hAnsi="Times New Roman" w:cs="Times New Roman"/>
          <w:sz w:val="28"/>
          <w:szCs w:val="28"/>
        </w:rPr>
        <w:t xml:space="preserve"> детского интеллекта, подталкивает</w:t>
      </w:r>
      <w:r w:rsidRPr="00D60021">
        <w:rPr>
          <w:rFonts w:ascii="Times New Roman" w:hAnsi="Times New Roman" w:cs="Times New Roman"/>
          <w:sz w:val="28"/>
          <w:szCs w:val="28"/>
        </w:rPr>
        <w:t xml:space="preserve"> творческую активность детей, </w:t>
      </w:r>
      <w:r w:rsidR="00F47558" w:rsidRPr="00D60021">
        <w:rPr>
          <w:rFonts w:ascii="Times New Roman" w:hAnsi="Times New Roman" w:cs="Times New Roman"/>
          <w:sz w:val="28"/>
          <w:szCs w:val="28"/>
        </w:rPr>
        <w:t>учит</w:t>
      </w:r>
      <w:r w:rsidR="007D6E66" w:rsidRPr="00D60021">
        <w:rPr>
          <w:rFonts w:ascii="Times New Roman" w:hAnsi="Times New Roman" w:cs="Times New Roman"/>
          <w:sz w:val="28"/>
          <w:szCs w:val="28"/>
        </w:rPr>
        <w:t xml:space="preserve"> их нестандартно мыслить.</w:t>
      </w:r>
    </w:p>
    <w:p w:rsidR="00F47558" w:rsidRPr="00D60021" w:rsidRDefault="00F47558" w:rsidP="00B71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8AC" w:rsidRPr="00D60021" w:rsidRDefault="00B718AC" w:rsidP="00D6002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60021">
        <w:rPr>
          <w:rFonts w:ascii="Times New Roman" w:hAnsi="Times New Roman" w:cs="Times New Roman"/>
          <w:b/>
          <w:sz w:val="28"/>
          <w:szCs w:val="28"/>
        </w:rPr>
        <w:t>Формы и методы занятий</w:t>
      </w:r>
    </w:p>
    <w:p w:rsidR="00D60021" w:rsidRPr="00D60021" w:rsidRDefault="00D60021" w:rsidP="00B71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8AC" w:rsidRPr="00D60021" w:rsidRDefault="00B718AC" w:rsidP="00B71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В процессе занятий используются различные формы занятий:</w:t>
      </w:r>
    </w:p>
    <w:p w:rsidR="00B718AC" w:rsidRPr="00D60021" w:rsidRDefault="00B718AC" w:rsidP="00B71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 xml:space="preserve">традиционные, комбинированные и практические занятия; лекции, игры, праздники, конкурсы, соревнования и другие. </w:t>
      </w:r>
    </w:p>
    <w:p w:rsidR="00B718AC" w:rsidRPr="00D60021" w:rsidRDefault="00B718AC" w:rsidP="00B71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8AC" w:rsidRPr="00D60021" w:rsidRDefault="00B718AC" w:rsidP="00F475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А также различные методы:</w:t>
      </w:r>
    </w:p>
    <w:p w:rsidR="00B718AC" w:rsidRPr="00D60021" w:rsidRDefault="00B718AC" w:rsidP="00F475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занятия:</w:t>
      </w:r>
    </w:p>
    <w:p w:rsidR="00F47558" w:rsidRPr="00D60021" w:rsidRDefault="00B718AC" w:rsidP="00F47558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словесный (устное изложение, беседа, рассказ, лекция и т.д.);</w:t>
      </w:r>
    </w:p>
    <w:p w:rsidR="00F47558" w:rsidRPr="00D60021" w:rsidRDefault="00B718AC" w:rsidP="00F47558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021">
        <w:rPr>
          <w:rFonts w:ascii="Times New Roman" w:hAnsi="Times New Roman" w:cs="Times New Roman"/>
          <w:sz w:val="28"/>
          <w:szCs w:val="28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  <w:proofErr w:type="gramEnd"/>
    </w:p>
    <w:p w:rsidR="00B718AC" w:rsidRPr="00D60021" w:rsidRDefault="00B718AC" w:rsidP="00F47558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021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D60021">
        <w:rPr>
          <w:rFonts w:ascii="Times New Roman" w:hAnsi="Times New Roman" w:cs="Times New Roman"/>
          <w:sz w:val="28"/>
          <w:szCs w:val="28"/>
        </w:rPr>
        <w:t xml:space="preserve"> (выполнение работ по инструкционным картам, схемам и др.);</w:t>
      </w:r>
    </w:p>
    <w:p w:rsidR="00B718AC" w:rsidRPr="00D60021" w:rsidRDefault="00B718AC" w:rsidP="00F475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B718AC" w:rsidRPr="00D60021" w:rsidRDefault="00B718AC" w:rsidP="00F47558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021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D60021">
        <w:rPr>
          <w:rFonts w:ascii="Times New Roman" w:hAnsi="Times New Roman" w:cs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B718AC" w:rsidRPr="00D60021" w:rsidRDefault="00B718AC" w:rsidP="00F47558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021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D60021">
        <w:rPr>
          <w:rFonts w:ascii="Times New Roman" w:hAnsi="Times New Roman" w:cs="Times New Roman"/>
          <w:sz w:val="28"/>
          <w:szCs w:val="28"/>
        </w:rPr>
        <w:t xml:space="preserve"> – учащиеся воспроизводят полученные знания и освоенные способы деятельности;</w:t>
      </w:r>
    </w:p>
    <w:p w:rsidR="00B718AC" w:rsidRPr="00D60021" w:rsidRDefault="00B718AC" w:rsidP="00F47558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021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D60021">
        <w:rPr>
          <w:rFonts w:ascii="Times New Roman" w:hAnsi="Times New Roman" w:cs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:rsidR="00B718AC" w:rsidRPr="00D60021" w:rsidRDefault="00B718AC" w:rsidP="00F47558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021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D60021">
        <w:rPr>
          <w:rFonts w:ascii="Times New Roman" w:hAnsi="Times New Roman" w:cs="Times New Roman"/>
          <w:sz w:val="28"/>
          <w:szCs w:val="28"/>
        </w:rPr>
        <w:t xml:space="preserve"> – самостоятельная творческая работа учащихся.</w:t>
      </w:r>
    </w:p>
    <w:p w:rsidR="00B718AC" w:rsidRPr="00D60021" w:rsidRDefault="00B718AC" w:rsidP="00F475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B718AC" w:rsidRPr="00D60021" w:rsidRDefault="00B718AC" w:rsidP="00F47558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021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D60021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учащимися;</w:t>
      </w:r>
    </w:p>
    <w:p w:rsidR="00B718AC" w:rsidRPr="00D60021" w:rsidRDefault="00B718AC" w:rsidP="00F47558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021">
        <w:rPr>
          <w:rFonts w:ascii="Times New Roman" w:hAnsi="Times New Roman" w:cs="Times New Roman"/>
          <w:sz w:val="28"/>
          <w:szCs w:val="28"/>
        </w:rPr>
        <w:t>индивидуально-фронтальный</w:t>
      </w:r>
      <w:proofErr w:type="gramEnd"/>
      <w:r w:rsidRPr="00D60021">
        <w:rPr>
          <w:rFonts w:ascii="Times New Roman" w:hAnsi="Times New Roman" w:cs="Times New Roman"/>
          <w:sz w:val="28"/>
          <w:szCs w:val="28"/>
        </w:rPr>
        <w:t xml:space="preserve"> – чередование индивидуальных и фронтальных форм работы;</w:t>
      </w:r>
    </w:p>
    <w:p w:rsidR="00B718AC" w:rsidRPr="00D60021" w:rsidRDefault="00B718AC" w:rsidP="00F47558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групповой – организация работы в группах;</w:t>
      </w:r>
    </w:p>
    <w:p w:rsidR="00B718AC" w:rsidRPr="00D60021" w:rsidRDefault="00B718AC" w:rsidP="00F47558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021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D60021">
        <w:rPr>
          <w:rFonts w:ascii="Times New Roman" w:hAnsi="Times New Roman" w:cs="Times New Roman"/>
          <w:sz w:val="28"/>
          <w:szCs w:val="28"/>
        </w:rPr>
        <w:t xml:space="preserve"> – индивидуальное выполнение заданий, решение проблем.</w:t>
      </w:r>
    </w:p>
    <w:p w:rsidR="00B718AC" w:rsidRPr="00D60021" w:rsidRDefault="00B718AC" w:rsidP="00B71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8AC" w:rsidRPr="00D60021" w:rsidRDefault="00B718AC" w:rsidP="00B71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021" w:rsidRPr="00D60021" w:rsidRDefault="00D60021" w:rsidP="00B718A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0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18AC" w:rsidRPr="00D60021" w:rsidRDefault="00B718AC" w:rsidP="00D6002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60021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D60021" w:rsidRPr="00D60021" w:rsidRDefault="00D60021" w:rsidP="00B718A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8AC" w:rsidRPr="00D60021" w:rsidRDefault="00B718AC" w:rsidP="00B71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D6002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60021">
        <w:rPr>
          <w:rFonts w:ascii="Times New Roman" w:hAnsi="Times New Roman" w:cs="Times New Roman"/>
          <w:sz w:val="28"/>
          <w:szCs w:val="28"/>
        </w:rPr>
        <w:t xml:space="preserve"> данной программе дошкольники: </w:t>
      </w:r>
    </w:p>
    <w:p w:rsidR="00B718AC" w:rsidRPr="00D60021" w:rsidRDefault="00B718AC" w:rsidP="00B71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 xml:space="preserve">– научатся различным приемам работы с бумагой, природным материалом,  рисование поролоном, оттиск печатками из ластика, черно-белый и цветной </w:t>
      </w:r>
      <w:proofErr w:type="spellStart"/>
      <w:r w:rsidRPr="00D60021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D60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021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D60021">
        <w:rPr>
          <w:rFonts w:ascii="Times New Roman" w:hAnsi="Times New Roman" w:cs="Times New Roman"/>
          <w:sz w:val="28"/>
          <w:szCs w:val="28"/>
        </w:rPr>
        <w:t>;</w:t>
      </w:r>
    </w:p>
    <w:p w:rsidR="00B718AC" w:rsidRPr="00D60021" w:rsidRDefault="00B718AC" w:rsidP="00B71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8AC" w:rsidRPr="00D60021" w:rsidRDefault="00B718AC" w:rsidP="00B71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– будут создавать композиции с изделиями;</w:t>
      </w:r>
    </w:p>
    <w:p w:rsidR="00B718AC" w:rsidRPr="00D60021" w:rsidRDefault="00B718AC" w:rsidP="00B71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B718AC" w:rsidRPr="00D60021" w:rsidRDefault="00B718AC" w:rsidP="00B71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– овладеют навыками культуры труда;</w:t>
      </w:r>
    </w:p>
    <w:p w:rsidR="00B718AC" w:rsidRPr="00D60021" w:rsidRDefault="00B718AC" w:rsidP="00B71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9C6F1E" w:rsidRPr="00D60021" w:rsidRDefault="00B718AC" w:rsidP="00D600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- получат знания о месте и роли декоративно - прикладного искусства в жизни человека.</w:t>
      </w:r>
      <w:r w:rsidRPr="00D60021">
        <w:rPr>
          <w:rFonts w:ascii="Times New Roman" w:hAnsi="Times New Roman" w:cs="Times New Roman"/>
          <w:sz w:val="28"/>
          <w:szCs w:val="28"/>
        </w:rPr>
        <w:br w:type="page"/>
      </w:r>
    </w:p>
    <w:p w:rsidR="009C6F1E" w:rsidRPr="00D60021" w:rsidRDefault="009C6F1E" w:rsidP="005747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02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9C6F1E" w:rsidRPr="00D60021" w:rsidRDefault="009C6F1E" w:rsidP="004D79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9D6" w:rsidRPr="00D60021" w:rsidRDefault="004D79D6" w:rsidP="004D79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>Содержание данной программы направлено на выполнение 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различных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4D79D6" w:rsidRPr="00D60021" w:rsidRDefault="004D79D6" w:rsidP="004D79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t xml:space="preserve"> Программа знакомит с новыми увлекательными видами рукоделия.</w:t>
      </w:r>
    </w:p>
    <w:p w:rsidR="009C6F1E" w:rsidRPr="00D60021" w:rsidRDefault="009C6F1E" w:rsidP="004D79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F1E" w:rsidRPr="00D60021" w:rsidRDefault="009C6F1E" w:rsidP="005747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F1E" w:rsidRPr="00D60021" w:rsidRDefault="005747BE" w:rsidP="005747BE">
      <w:pPr>
        <w:shd w:val="clear" w:color="auto" w:fill="FFFFFF"/>
        <w:spacing w:after="0" w:line="255" w:lineRule="atLeast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Рисование пальчиками (3ч).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выразительности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пятно, почка, короткая линия, цвет.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мисочки с гуашью, плотная бумага любого цвета, небольшие листы, салфетки.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получения изображения: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9C6F1E" w:rsidRPr="00D60021" w:rsidRDefault="009C6F1E" w:rsidP="005747BE">
      <w:pPr>
        <w:shd w:val="clear" w:color="auto" w:fill="FFFFFF"/>
        <w:spacing w:after="0" w:line="255" w:lineRule="atLeast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Оттиск печатками из картофеля</w:t>
      </w:r>
      <w:r w:rsidR="005747BE"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(2ч)</w:t>
      </w: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выразительности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пятно, фактура, цвет.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мисочка или пластиковая коробочка, в которую вложена штемпельная подушечка из тонкого поролона, пропитанного гуашью, плотная бумага любого цвета и размера, печатки из картофеля.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получения изображения: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прижимает печатку к штемпельной подушечке с краской и наносит оттиск на бумагу. Для получения другого цвета меняются и мисочка, и печатка.</w:t>
      </w:r>
    </w:p>
    <w:p w:rsidR="009C6F1E" w:rsidRPr="00D60021" w:rsidRDefault="009C6F1E" w:rsidP="005747BE">
      <w:pPr>
        <w:shd w:val="clear" w:color="auto" w:fill="FFFFFF"/>
        <w:spacing w:after="0" w:line="255" w:lineRule="atLeast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Оттиск поролоном</w:t>
      </w:r>
      <w:r w:rsidR="005747BE"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(3ч)</w:t>
      </w: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выразительности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пятно, фактура, цвет.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мисочка или пластиковая коробочка, в которую вложена штемпельная подушечка из тонкого поролона, пропитанного гуашью, плотная бумага любого цвета и размера, кусочки поролона.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получения изображения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прижимает поролон к штемпельной подушечке с краской и наносит оттиск на бумагу. Для изменения цвета берутся другие мисочка и поролон.</w:t>
      </w:r>
      <w:r w:rsidRPr="00D600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9C6F1E" w:rsidRPr="00D60021" w:rsidRDefault="009C6F1E" w:rsidP="005747BE">
      <w:pPr>
        <w:shd w:val="clear" w:color="auto" w:fill="FFFFFF"/>
        <w:spacing w:after="0" w:line="255" w:lineRule="atLeast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Оттиск печатками из ластика.</w:t>
      </w:r>
      <w:r w:rsidR="005747BE"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(3ч)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выразительности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пятно, фактура, цвет.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мисочка или пластиковая коробочка, в которую вложена штемпельная подушечка из тонкого поролона, пропитанного гуашью, плотная 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бумага любого цвета и размера, печатки из ластика (их педагог может изготовить сам, прорезая рисунок на ластике с помощью ножа или бритвенного лезвия).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получения изображения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прижимает поролон к штемпельной подушечке с краской и наносит оттиск на бумагу. Для изменения цвета берутся другие мисочка и печатку.</w:t>
      </w:r>
    </w:p>
    <w:p w:rsidR="009C6F1E" w:rsidRPr="00D60021" w:rsidRDefault="009C6F1E" w:rsidP="005747BE">
      <w:pPr>
        <w:shd w:val="clear" w:color="auto" w:fill="FFFFFF"/>
        <w:spacing w:after="0" w:line="255" w:lineRule="atLeast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Печать по трафарету.</w:t>
      </w:r>
      <w:r w:rsidR="005747BE"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(3ч)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выразительности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пятно, фактура, цвет.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мисочка или пластиковая коробочка, в которую вложена штемпельная подушечка из тонкого поролона, пропитанного гуашью, плотная бумага любого цвета, тампон из поролона (в середину квадрата кладут шарик из ткани или поролона и завязывают углы квадрата ниткой), трафареты из проолифленного </w:t>
      </w:r>
      <w:proofErr w:type="spellStart"/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полукартона</w:t>
      </w:r>
      <w:proofErr w:type="spellEnd"/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прозрачной пленки.</w:t>
      </w:r>
      <w:proofErr w:type="gramEnd"/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получения изображения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прижимает поролон к штемпельной подушечке с краской и наносит оттиск на бумагу с помощью трафарета. Чтобы изменить цвет, берутся другие тампон и трафарет.</w:t>
      </w:r>
    </w:p>
    <w:p w:rsidR="009C6F1E" w:rsidRPr="00D60021" w:rsidRDefault="009C6F1E" w:rsidP="005747BE">
      <w:pPr>
        <w:shd w:val="clear" w:color="auto" w:fill="FFFFFF"/>
        <w:spacing w:after="0" w:line="255" w:lineRule="atLeast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Воздушные фломастеры</w:t>
      </w:r>
      <w:r w:rsidR="005747BE"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(3ч)</w:t>
      </w: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выразительности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яркие цвета, </w:t>
      </w:r>
      <w:proofErr w:type="spellStart"/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всему листу, точка, фактура.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воздушные фломастеры – </w:t>
      </w:r>
      <w:proofErr w:type="spellStart"/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блопены</w:t>
      </w:r>
      <w:proofErr w:type="spellEnd"/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трафареты в соответствии с темой, белые листы.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получения изображения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выбирает трафарет, располагает его на белом листе, берет необходимый фломастер, готовит его к работе и, соблюдая правила длительности выдоха, дует в него, направив фломастер на трафарет; чтобы составить рисунок, необходимо несколько трафаретов расположить на листе, раскрасив их нужными цветами; чтобы закончить рисунок, нужно нарисовать фон.</w:t>
      </w:r>
    </w:p>
    <w:p w:rsidR="009C6F1E" w:rsidRPr="00D60021" w:rsidRDefault="009C6F1E" w:rsidP="005747BE">
      <w:pPr>
        <w:shd w:val="clear" w:color="auto" w:fill="FFFFFF"/>
        <w:spacing w:after="0" w:line="255" w:lineRule="atLeast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Оттиск пробкой</w:t>
      </w:r>
      <w:r w:rsidR="005747BE"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(2ч)</w:t>
      </w: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выразительности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пятно, фактура, цвет.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мисочка или пластиковая коробочка, в которую вложена штемпельная подушечка из тонкого поролона, пропитанного гуашью, плотная бумага любого цвета и размера, печатки из пробки.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получения изображения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прижимает поролон к штемпельной подушечке с краской и наносит оттиск на бумагу. Для изменения цвета берутся другие мисочка и пробка.</w:t>
      </w:r>
    </w:p>
    <w:p w:rsidR="009C6F1E" w:rsidRPr="00D60021" w:rsidRDefault="009C6F1E" w:rsidP="005747BE">
      <w:pPr>
        <w:shd w:val="clear" w:color="auto" w:fill="FFFFFF"/>
        <w:spacing w:after="0" w:line="255" w:lineRule="atLeast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Черно-белый и цветной </w:t>
      </w:r>
      <w:proofErr w:type="spellStart"/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граттаж</w:t>
      </w:r>
      <w:proofErr w:type="spellEnd"/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(грунтованный лист)</w:t>
      </w:r>
      <w:r w:rsidR="005747BE"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(3ч).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выразительности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линия, штрих, контраст.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полукартон</w:t>
      </w:r>
      <w:proofErr w:type="spellEnd"/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плотная белая бумага, свеча, широкая кисть, черная тушь, жидкое мыло (примерно одна капля на столовую ложку туши) или зубной порошок, мисочки для туши, палочка с заточенными концами.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получения изображения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натирает свечой лист так, чтобы он весь был покрыт слоем воска. Затем на него наносится тушь с жидким мылом или зубной порошок, в этом случае он заливается тушью без добавок. После высыхания палочкой процарапывается рисунок.</w:t>
      </w:r>
    </w:p>
    <w:p w:rsidR="009C6F1E" w:rsidRPr="00D60021" w:rsidRDefault="005747BE" w:rsidP="005747BE">
      <w:pPr>
        <w:shd w:val="clear" w:color="auto" w:fill="FFFFFF"/>
        <w:spacing w:after="0" w:line="255" w:lineRule="atLeast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proofErr w:type="spellStart"/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Набрызг</w:t>
      </w:r>
      <w:proofErr w:type="spellEnd"/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(3ч).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выразительности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точка, фактура.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Материалы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бумага, гуашь, жесткая кисть, кусочек плотного картона либо пластика (5*5 см.).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получения изображения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набирает краску на кисть и ударяет кистью о картон, который держит над бумагой. Краска разбрызгивается на бумагу.</w:t>
      </w:r>
    </w:p>
    <w:p w:rsidR="009C6F1E" w:rsidRPr="00D60021" w:rsidRDefault="009C6F1E" w:rsidP="005747BE">
      <w:pPr>
        <w:shd w:val="clear" w:color="auto" w:fill="FFFFFF"/>
        <w:spacing w:after="0" w:line="255" w:lineRule="atLeast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Перышко</w:t>
      </w:r>
      <w:proofErr w:type="gramStart"/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gramStart"/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вторская методика рисования)</w:t>
      </w:r>
      <w:r w:rsidR="005747BE"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(3ч).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выразительности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линия, штрих, цвет.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бумага, гуашь, перышко, обернутое ниткой так, чтобы остался только мягкий кончик для рисования.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получения изображения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набирает краску на перышко и прорисовывает нужные элементы. Для изменения цвета меняется мисочка и перышко.</w:t>
      </w:r>
    </w:p>
    <w:p w:rsidR="009C6F1E" w:rsidRPr="00D60021" w:rsidRDefault="009C6F1E" w:rsidP="005747BE">
      <w:pPr>
        <w:shd w:val="clear" w:color="auto" w:fill="FFFFFF"/>
        <w:spacing w:after="0" w:line="255" w:lineRule="atLeast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Рисование нитками</w:t>
      </w:r>
      <w:r w:rsidR="005747BE"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(3ч)</w:t>
      </w: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выразительности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линия, штрих.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бумага клейкая, разной фактуры нитки, тесьма, шнур, ножницы.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получения изображения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берет клейкую бумагу клейкой стороной вверх, отстригаем нужного размера нитки, тесьму, шнур и узором приклеивает их на клейкую бумагу.</w:t>
      </w:r>
    </w:p>
    <w:p w:rsidR="009C6F1E" w:rsidRPr="00D60021" w:rsidRDefault="005747BE" w:rsidP="005747BE">
      <w:pPr>
        <w:shd w:val="clear" w:color="auto" w:fill="FFFFFF"/>
        <w:spacing w:after="0" w:line="255" w:lineRule="atLeast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Рисование цветным клеем</w:t>
      </w:r>
      <w:r w:rsidR="009C6F1E"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9C6F1E"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(авторская методика рисования)</w:t>
      </w: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(3ч).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выразительности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линия, штрих, цвет.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клей ПВА разводится темперными красками в разной пропорции, в зависимости от нужного насыщения цвета.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получения изображения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берет тюбик цветного клея и рисует, путем выдавливания из тюбика клея, осуществляя задумку.</w:t>
      </w:r>
    </w:p>
    <w:p w:rsidR="009C6F1E" w:rsidRPr="00D60021" w:rsidRDefault="009C6F1E" w:rsidP="005747BE">
      <w:pPr>
        <w:shd w:val="clear" w:color="auto" w:fill="FFFFFF"/>
        <w:spacing w:after="0" w:line="255" w:lineRule="atLeast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Холодный батик</w:t>
      </w:r>
      <w:r w:rsidR="005747BE"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(3ч)</w:t>
      </w: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выразительности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пятно, фактура, цвет.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краска гуашь, кисти, кольцо для закрепления ткани, можно вместо кольца завязать ткань узелком.</w:t>
      </w:r>
    </w:p>
    <w:p w:rsidR="009C6F1E" w:rsidRPr="00D60021" w:rsidRDefault="009C6F1E" w:rsidP="005747BE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получения изображения</w:t>
      </w:r>
      <w:r w:rsidRPr="00D6002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берет ткань в нужном месте (там, где будет располагаться элемент), и продевает ее в кольцо. Кистью набирает краску и красит ткань, которая находиться в противоположной стороне от маленького «хвостика». Затем достает ткань из кольца, разглаживает и прокрашивает нужные места ткани.</w:t>
      </w:r>
    </w:p>
    <w:p w:rsidR="00951655" w:rsidRPr="00D60021" w:rsidRDefault="00951655" w:rsidP="005747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0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6F1E" w:rsidRPr="00D60021" w:rsidRDefault="00951655" w:rsidP="005747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02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кружка «Фантазия»</w:t>
      </w:r>
    </w:p>
    <w:p w:rsidR="00773ECC" w:rsidRPr="00D60021" w:rsidRDefault="00773ECC" w:rsidP="005747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701"/>
        <w:gridCol w:w="2835"/>
        <w:gridCol w:w="4111"/>
      </w:tblGrid>
      <w:tr w:rsidR="00D60021" w:rsidRPr="00D60021" w:rsidTr="004C7580">
        <w:tc>
          <w:tcPr>
            <w:tcW w:w="851" w:type="dxa"/>
          </w:tcPr>
          <w:p w:rsidR="00951655" w:rsidRPr="00D60021" w:rsidRDefault="007F12B0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951655" w:rsidRPr="00D60021" w:rsidRDefault="00951655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951655" w:rsidRPr="00D60021" w:rsidRDefault="00951655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536" w:type="dxa"/>
            <w:gridSpan w:val="2"/>
          </w:tcPr>
          <w:p w:rsidR="00D60021" w:rsidRPr="00D60021" w:rsidRDefault="00951655" w:rsidP="00D6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951655" w:rsidRPr="00D60021" w:rsidRDefault="00D60021" w:rsidP="00D6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образовательных ситуаций</w:t>
            </w:r>
          </w:p>
        </w:tc>
        <w:tc>
          <w:tcPr>
            <w:tcW w:w="4111" w:type="dxa"/>
          </w:tcPr>
          <w:p w:rsidR="00951655" w:rsidRPr="00D60021" w:rsidRDefault="00951655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D60021" w:rsidRPr="00D60021" w:rsidTr="004C7580">
        <w:trPr>
          <w:trHeight w:val="320"/>
        </w:trPr>
        <w:tc>
          <w:tcPr>
            <w:tcW w:w="851" w:type="dxa"/>
          </w:tcPr>
          <w:p w:rsidR="00951655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1655" w:rsidRPr="00D60021" w:rsidRDefault="00951655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951655" w:rsidRPr="00D60021" w:rsidRDefault="00951655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55" w:rsidRPr="00D60021" w:rsidRDefault="00951655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951655" w:rsidRPr="00D60021" w:rsidRDefault="00951655" w:rsidP="00D764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655" w:rsidRPr="00D60021" w:rsidRDefault="00951655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2835" w:type="dxa"/>
          </w:tcPr>
          <w:p w:rsidR="00951655" w:rsidRPr="00D60021" w:rsidRDefault="0021225A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</w:p>
        </w:tc>
        <w:tc>
          <w:tcPr>
            <w:tcW w:w="4111" w:type="dxa"/>
            <w:vMerge w:val="restart"/>
          </w:tcPr>
          <w:p w:rsidR="00951655" w:rsidRPr="00D60021" w:rsidRDefault="004C758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Закреплять  навыки детей по нетрадиционной технике рисования отпечаток ладошкой</w:t>
            </w:r>
            <w:proofErr w:type="gramStart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 ,развивать чувство композиции.</w:t>
            </w:r>
          </w:p>
        </w:tc>
      </w:tr>
      <w:tr w:rsidR="00D60021" w:rsidRPr="00D60021" w:rsidTr="004C7580">
        <w:trPr>
          <w:trHeight w:val="320"/>
        </w:trPr>
        <w:tc>
          <w:tcPr>
            <w:tcW w:w="851" w:type="dxa"/>
          </w:tcPr>
          <w:p w:rsidR="00951655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</w:tcPr>
          <w:p w:rsidR="00951655" w:rsidRPr="00D60021" w:rsidRDefault="00951655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1655" w:rsidRPr="00D60021" w:rsidRDefault="00951655" w:rsidP="00D764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1655" w:rsidRPr="00D60021" w:rsidRDefault="004C758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</w:p>
        </w:tc>
        <w:tc>
          <w:tcPr>
            <w:tcW w:w="4111" w:type="dxa"/>
            <w:vMerge/>
          </w:tcPr>
          <w:p w:rsidR="00951655" w:rsidRPr="00D60021" w:rsidRDefault="00951655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320"/>
        </w:trPr>
        <w:tc>
          <w:tcPr>
            <w:tcW w:w="851" w:type="dxa"/>
          </w:tcPr>
          <w:p w:rsidR="00951655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</w:tcPr>
          <w:p w:rsidR="00951655" w:rsidRPr="00D60021" w:rsidRDefault="00951655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1655" w:rsidRPr="00D60021" w:rsidRDefault="00951655" w:rsidP="00D764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51655" w:rsidRPr="00D60021" w:rsidRDefault="00291AF4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Разноцветные краски осени</w:t>
            </w:r>
          </w:p>
        </w:tc>
        <w:tc>
          <w:tcPr>
            <w:tcW w:w="4111" w:type="dxa"/>
            <w:vMerge/>
          </w:tcPr>
          <w:p w:rsidR="00951655" w:rsidRPr="00D60021" w:rsidRDefault="00951655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453"/>
        </w:trPr>
        <w:tc>
          <w:tcPr>
            <w:tcW w:w="851" w:type="dxa"/>
          </w:tcPr>
          <w:p w:rsidR="00E66CE8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</w:tcPr>
          <w:p w:rsidR="00E66CE8" w:rsidRPr="00D60021" w:rsidRDefault="00E66CE8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E66CE8" w:rsidRPr="00D60021" w:rsidRDefault="00E66CE8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Оттиск печатками из картофеля</w:t>
            </w:r>
          </w:p>
        </w:tc>
        <w:tc>
          <w:tcPr>
            <w:tcW w:w="2835" w:type="dxa"/>
          </w:tcPr>
          <w:p w:rsidR="00E66CE8" w:rsidRPr="00D60021" w:rsidRDefault="00291AF4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Ягоды и яблочки</w:t>
            </w:r>
          </w:p>
        </w:tc>
        <w:tc>
          <w:tcPr>
            <w:tcW w:w="4111" w:type="dxa"/>
            <w:vMerge w:val="restart"/>
          </w:tcPr>
          <w:p w:rsidR="00E66CE8" w:rsidRPr="00D60021" w:rsidRDefault="004C758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Овладение навыком рисования с использованием нетрадиционной техники (печатки из картофеля). Закрепление данного навыка.</w:t>
            </w:r>
          </w:p>
        </w:tc>
      </w:tr>
      <w:tr w:rsidR="00D60021" w:rsidRPr="00D60021" w:rsidTr="004C7580">
        <w:trPr>
          <w:trHeight w:val="322"/>
        </w:trPr>
        <w:tc>
          <w:tcPr>
            <w:tcW w:w="851" w:type="dxa"/>
          </w:tcPr>
          <w:p w:rsidR="00E66CE8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Merge/>
          </w:tcPr>
          <w:p w:rsidR="00E66CE8" w:rsidRPr="00D60021" w:rsidRDefault="00E66CE8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6CE8" w:rsidRPr="00D60021" w:rsidRDefault="00E66CE8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CE8" w:rsidRPr="00D60021" w:rsidRDefault="00291AF4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Моя любимая чашка</w:t>
            </w:r>
          </w:p>
        </w:tc>
        <w:tc>
          <w:tcPr>
            <w:tcW w:w="4111" w:type="dxa"/>
            <w:vMerge/>
          </w:tcPr>
          <w:p w:rsidR="00E66CE8" w:rsidRPr="00D60021" w:rsidRDefault="00E66CE8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305"/>
        </w:trPr>
        <w:tc>
          <w:tcPr>
            <w:tcW w:w="851" w:type="dxa"/>
          </w:tcPr>
          <w:p w:rsidR="007F12B0" w:rsidRPr="00D60021" w:rsidRDefault="00E66CE8" w:rsidP="00E66C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</w:p>
        </w:tc>
        <w:tc>
          <w:tcPr>
            <w:tcW w:w="85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Оттиск поролоном</w:t>
            </w:r>
          </w:p>
        </w:tc>
        <w:tc>
          <w:tcPr>
            <w:tcW w:w="2835" w:type="dxa"/>
          </w:tcPr>
          <w:p w:rsidR="007F12B0" w:rsidRPr="00D60021" w:rsidRDefault="00291AF4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</w:t>
            </w:r>
            <w:proofErr w:type="spellStart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</w:p>
        </w:tc>
        <w:tc>
          <w:tcPr>
            <w:tcW w:w="4111" w:type="dxa"/>
            <w:vMerge w:val="restart"/>
          </w:tcPr>
          <w:p w:rsidR="007F12B0" w:rsidRPr="00D60021" w:rsidRDefault="00291AF4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освоить новый способ изображения — рисование поролоновой губкой, позволяющий наиболее ярко передать </w:t>
            </w:r>
            <w:proofErr w:type="gramStart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изо­бражаемый</w:t>
            </w:r>
            <w:proofErr w:type="gramEnd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 xml:space="preserve"> объект, характерную фактурность его внешнего вида.</w:t>
            </w:r>
          </w:p>
        </w:tc>
      </w:tr>
      <w:tr w:rsidR="00D60021" w:rsidRPr="00D60021" w:rsidTr="004C7580">
        <w:trPr>
          <w:trHeight w:val="303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F12B0" w:rsidRPr="00D60021" w:rsidRDefault="00291AF4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Плюшевый медвежонок</w:t>
            </w: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303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F12B0" w:rsidRPr="00D60021" w:rsidRDefault="00291AF4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453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Оттиск печатками из ластика</w:t>
            </w:r>
          </w:p>
        </w:tc>
        <w:tc>
          <w:tcPr>
            <w:tcW w:w="2835" w:type="dxa"/>
            <w:vMerge w:val="restart"/>
          </w:tcPr>
          <w:p w:rsidR="00FF0485" w:rsidRPr="00D60021" w:rsidRDefault="00FF0485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F12B0" w:rsidRPr="00D60021" w:rsidRDefault="00FF0485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фантазии</w:t>
            </w:r>
          </w:p>
        </w:tc>
        <w:tc>
          <w:tcPr>
            <w:tcW w:w="4111" w:type="dxa"/>
            <w:vMerge w:val="restart"/>
          </w:tcPr>
          <w:p w:rsidR="007F12B0" w:rsidRPr="00D60021" w:rsidRDefault="00FF0485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Развивать фантазию и воображение при выборе содержания рисунка и способов изображения различными художественными техниками при изготовлении елочных игрушек.</w:t>
            </w:r>
          </w:p>
        </w:tc>
      </w:tr>
      <w:tr w:rsidR="00D60021" w:rsidRPr="00D60021" w:rsidTr="004C7580">
        <w:trPr>
          <w:trHeight w:val="451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451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305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Печать по трафарету</w:t>
            </w:r>
          </w:p>
        </w:tc>
        <w:tc>
          <w:tcPr>
            <w:tcW w:w="2835" w:type="dxa"/>
          </w:tcPr>
          <w:p w:rsidR="007F12B0" w:rsidRPr="00D60021" w:rsidRDefault="00FF0485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Помоги жучкам спрятаться на зиму</w:t>
            </w:r>
          </w:p>
        </w:tc>
        <w:tc>
          <w:tcPr>
            <w:tcW w:w="4111" w:type="dxa"/>
            <w:vMerge w:val="restart"/>
          </w:tcPr>
          <w:p w:rsidR="007F12B0" w:rsidRPr="00D60021" w:rsidRDefault="00FF0485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Познакомить с приемом печати по трафарету.</w:t>
            </w:r>
          </w:p>
        </w:tc>
      </w:tr>
      <w:tr w:rsidR="00D60021" w:rsidRPr="00D60021" w:rsidTr="004C7580">
        <w:trPr>
          <w:trHeight w:val="303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2B0" w:rsidRPr="00D60021" w:rsidRDefault="00FF0485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303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2B0" w:rsidRPr="00D60021" w:rsidRDefault="00D563CA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305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6002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Воздушные фломастеры</w:t>
            </w:r>
          </w:p>
        </w:tc>
        <w:tc>
          <w:tcPr>
            <w:tcW w:w="2835" w:type="dxa"/>
          </w:tcPr>
          <w:p w:rsidR="007F12B0" w:rsidRPr="00D60021" w:rsidRDefault="00D563CA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Мое любимое солнышко</w:t>
            </w:r>
          </w:p>
        </w:tc>
        <w:tc>
          <w:tcPr>
            <w:tcW w:w="4111" w:type="dxa"/>
            <w:vMerge w:val="restart"/>
          </w:tcPr>
          <w:p w:rsidR="007F12B0" w:rsidRPr="00D60021" w:rsidRDefault="00D563CA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Привлечь, детей и взрослых к изобразительному искусству используя нетрадиционные техники изображения.</w:t>
            </w:r>
          </w:p>
        </w:tc>
      </w:tr>
      <w:tr w:rsidR="00D60021" w:rsidRPr="00D60021" w:rsidTr="004C7580">
        <w:trPr>
          <w:trHeight w:val="303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2B0" w:rsidRPr="00D60021" w:rsidRDefault="00D563CA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Моя рука – моя семья</w:t>
            </w: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303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2B0" w:rsidRPr="00D60021" w:rsidRDefault="00D563CA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456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Оттиск пробкой</w:t>
            </w:r>
          </w:p>
        </w:tc>
        <w:tc>
          <w:tcPr>
            <w:tcW w:w="2835" w:type="dxa"/>
          </w:tcPr>
          <w:p w:rsidR="007F12B0" w:rsidRPr="00D60021" w:rsidRDefault="00D563CA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3E4DE"/>
              </w:rPr>
              <w:t>Укрась платочек</w:t>
            </w:r>
          </w:p>
        </w:tc>
        <w:tc>
          <w:tcPr>
            <w:tcW w:w="4111" w:type="dxa"/>
            <w:vMerge w:val="restart"/>
          </w:tcPr>
          <w:p w:rsidR="007F12B0" w:rsidRPr="00D60021" w:rsidRDefault="00D563CA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 xml:space="preserve">Учить украшать платочек простым узором, используя печатание, рисование пальчиками и прием </w:t>
            </w:r>
            <w:proofErr w:type="spellStart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. Развивать чувство композиции, ритма.</w:t>
            </w:r>
          </w:p>
        </w:tc>
      </w:tr>
      <w:tr w:rsidR="00D60021" w:rsidRPr="00D60021" w:rsidTr="004C7580">
        <w:trPr>
          <w:trHeight w:val="455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2B0" w:rsidRPr="00D60021" w:rsidRDefault="00D563CA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Мои рукавички</w:t>
            </w: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756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 xml:space="preserve">Черно-белый и цветной </w:t>
            </w:r>
            <w:proofErr w:type="spellStart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. (грунтованный лист)</w:t>
            </w:r>
          </w:p>
        </w:tc>
        <w:tc>
          <w:tcPr>
            <w:tcW w:w="2835" w:type="dxa"/>
          </w:tcPr>
          <w:p w:rsidR="008D5CCF" w:rsidRPr="00D60021" w:rsidRDefault="008D5CCF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  <w:p w:rsidR="007F12B0" w:rsidRPr="00D60021" w:rsidRDefault="008D5CCF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узоры</w:t>
            </w:r>
          </w:p>
        </w:tc>
        <w:tc>
          <w:tcPr>
            <w:tcW w:w="4111" w:type="dxa"/>
            <w:vMerge w:val="restart"/>
          </w:tcPr>
          <w:p w:rsidR="007F12B0" w:rsidRPr="00D60021" w:rsidRDefault="008D5CCF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нетрадиционной изобразительной техникой </w:t>
            </w:r>
            <w:proofErr w:type="gramStart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черно-белого</w:t>
            </w:r>
            <w:proofErr w:type="gramEnd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граттажа</w:t>
            </w:r>
            <w:proofErr w:type="spellEnd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. Упражнять в использовании таких средств выразительности, как линия, штрих</w:t>
            </w:r>
          </w:p>
        </w:tc>
      </w:tr>
      <w:tr w:rsidR="00D60021" w:rsidRPr="00D60021" w:rsidTr="004C7580">
        <w:trPr>
          <w:trHeight w:val="755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2B0" w:rsidRPr="00D60021" w:rsidRDefault="008D5CCF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  <w:p w:rsidR="008D5CCF" w:rsidRPr="00D60021" w:rsidRDefault="008D5CCF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узоры</w:t>
            </w: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755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2B0" w:rsidRPr="00D60021" w:rsidRDefault="008D5CCF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149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2835" w:type="dxa"/>
          </w:tcPr>
          <w:p w:rsidR="007F12B0" w:rsidRPr="00D60021" w:rsidRDefault="008D5CCF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Зимние напевы</w:t>
            </w:r>
          </w:p>
        </w:tc>
        <w:tc>
          <w:tcPr>
            <w:tcW w:w="4111" w:type="dxa"/>
            <w:vMerge w:val="restart"/>
          </w:tcPr>
          <w:p w:rsidR="008D5CCF" w:rsidRPr="00D60021" w:rsidRDefault="008D5CCF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придумывать композицию рисунка, выделяя дальний и ближний план пейзажа.</w:t>
            </w:r>
          </w:p>
          <w:p w:rsidR="007F12B0" w:rsidRPr="00D60021" w:rsidRDefault="008D5CCF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новым способом изображения снега - «</w:t>
            </w:r>
            <w:proofErr w:type="spellStart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набрызги</w:t>
            </w:r>
            <w:proofErr w:type="spellEnd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60021" w:rsidRPr="00D60021" w:rsidTr="004C7580">
        <w:trPr>
          <w:trHeight w:val="148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2B0" w:rsidRPr="00D60021" w:rsidRDefault="008D5CCF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Подснежники</w:t>
            </w: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148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2B0" w:rsidRPr="00D60021" w:rsidRDefault="008D5CCF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607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5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Перышко.</w:t>
            </w:r>
          </w:p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(авторская методика рисования)</w:t>
            </w:r>
          </w:p>
        </w:tc>
        <w:tc>
          <w:tcPr>
            <w:tcW w:w="2835" w:type="dxa"/>
            <w:vMerge w:val="restart"/>
          </w:tcPr>
          <w:p w:rsidR="007F12B0" w:rsidRPr="00D60021" w:rsidRDefault="008D5CCF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Панно «Жар-птица» (коллективная работа)</w:t>
            </w:r>
          </w:p>
        </w:tc>
        <w:tc>
          <w:tcPr>
            <w:tcW w:w="4111" w:type="dxa"/>
            <w:vMerge w:val="restart"/>
          </w:tcPr>
          <w:p w:rsidR="007F12B0" w:rsidRPr="00D60021" w:rsidRDefault="005B53A2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работу нетрадиционным способом -  перышками.</w:t>
            </w:r>
          </w:p>
        </w:tc>
      </w:tr>
      <w:tr w:rsidR="00D60021" w:rsidRPr="00D60021" w:rsidTr="004C7580">
        <w:trPr>
          <w:trHeight w:val="607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607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305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Рисование нитками</w:t>
            </w:r>
          </w:p>
        </w:tc>
        <w:tc>
          <w:tcPr>
            <w:tcW w:w="2835" w:type="dxa"/>
            <w:vMerge w:val="restart"/>
          </w:tcPr>
          <w:p w:rsidR="007F12B0" w:rsidRPr="00D60021" w:rsidRDefault="005B53A2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Весенняя сказка</w:t>
            </w:r>
          </w:p>
          <w:p w:rsidR="005B53A2" w:rsidRPr="00D60021" w:rsidRDefault="005B53A2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4111" w:type="dxa"/>
            <w:vMerge w:val="restart"/>
          </w:tcPr>
          <w:p w:rsidR="005B53A2" w:rsidRPr="00D60021" w:rsidRDefault="005B53A2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и фантазию детей через изобразительную  и театрализованную деятельность.</w:t>
            </w:r>
          </w:p>
          <w:p w:rsidR="007F12B0" w:rsidRPr="00D60021" w:rsidRDefault="005B53A2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применении нетрадиционных методов по изобразительной деятельности </w:t>
            </w:r>
            <w:proofErr w:type="gramStart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рисование нитками )</w:t>
            </w:r>
          </w:p>
        </w:tc>
      </w:tr>
      <w:tr w:rsidR="00D60021" w:rsidRPr="00D60021" w:rsidTr="004C7580">
        <w:trPr>
          <w:trHeight w:val="303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303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305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5B53A2" w:rsidRPr="00D60021" w:rsidRDefault="005B53A2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Рисование цветным клеем</w:t>
            </w:r>
          </w:p>
          <w:p w:rsidR="007F12B0" w:rsidRPr="00D60021" w:rsidRDefault="005B53A2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(авторская методика рисования)</w:t>
            </w:r>
          </w:p>
        </w:tc>
        <w:tc>
          <w:tcPr>
            <w:tcW w:w="2835" w:type="dxa"/>
          </w:tcPr>
          <w:p w:rsidR="007F12B0" w:rsidRPr="00D60021" w:rsidRDefault="005B53A2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У Мурки день рожденье</w:t>
            </w:r>
          </w:p>
        </w:tc>
        <w:tc>
          <w:tcPr>
            <w:tcW w:w="4111" w:type="dxa"/>
            <w:vMerge w:val="restart"/>
          </w:tcPr>
          <w:p w:rsidR="005B53A2" w:rsidRPr="00D60021" w:rsidRDefault="005B53A2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у детей о геометрических фигурах </w:t>
            </w:r>
            <w:proofErr w:type="gramStart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круг, треугольник, овал, полуовал), о цвете ( основные оттенки).</w:t>
            </w:r>
          </w:p>
          <w:p w:rsidR="007F12B0" w:rsidRPr="00D60021" w:rsidRDefault="005B53A2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Упражнять детей в составлении изображения из геометрических фигур.</w:t>
            </w:r>
          </w:p>
        </w:tc>
      </w:tr>
      <w:tr w:rsidR="00D60021" w:rsidRPr="00D60021" w:rsidTr="004C7580">
        <w:trPr>
          <w:trHeight w:val="303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2B0" w:rsidRPr="00D60021" w:rsidRDefault="005B53A2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Цвета радуги</w:t>
            </w: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303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2B0" w:rsidRPr="00D60021" w:rsidRDefault="005B53A2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Цветы для мамы</w:t>
            </w:r>
          </w:p>
        </w:tc>
        <w:tc>
          <w:tcPr>
            <w:tcW w:w="4111" w:type="dxa"/>
            <w:vMerge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21" w:rsidRPr="00D60021" w:rsidTr="004C7580">
        <w:trPr>
          <w:trHeight w:val="305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7F12B0" w:rsidRPr="00D60021" w:rsidRDefault="007F12B0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Холодный батик</w:t>
            </w:r>
          </w:p>
        </w:tc>
        <w:tc>
          <w:tcPr>
            <w:tcW w:w="2835" w:type="dxa"/>
            <w:vMerge w:val="restart"/>
          </w:tcPr>
          <w:p w:rsidR="007F12B0" w:rsidRPr="00D60021" w:rsidRDefault="005B53A2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Роспись ткани в технике «холодный батик»</w:t>
            </w:r>
          </w:p>
          <w:p w:rsidR="005B53A2" w:rsidRPr="00D60021" w:rsidRDefault="005B53A2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64A4" w:rsidRPr="00D6002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Merge w:val="restart"/>
          </w:tcPr>
          <w:p w:rsidR="00D764A4" w:rsidRPr="00D60021" w:rsidRDefault="00D764A4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росписи ткани, с историей и особенностями этого древнего искусства;</w:t>
            </w:r>
          </w:p>
          <w:p w:rsidR="007F12B0" w:rsidRPr="00D60021" w:rsidRDefault="00D764A4" w:rsidP="00D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1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видах декоративно-прикладного искусства древнего искусства.</w:t>
            </w:r>
          </w:p>
        </w:tc>
      </w:tr>
      <w:tr w:rsidR="00D60021" w:rsidRPr="00D60021" w:rsidTr="004C7580">
        <w:trPr>
          <w:trHeight w:val="303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vMerge/>
          </w:tcPr>
          <w:p w:rsidR="007F12B0" w:rsidRPr="00D60021" w:rsidRDefault="007F12B0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F12B0" w:rsidRPr="00D60021" w:rsidRDefault="007F12B0" w:rsidP="00E66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F12B0" w:rsidRPr="00D60021" w:rsidRDefault="007F12B0" w:rsidP="00E66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021" w:rsidRPr="00D60021" w:rsidTr="004C7580">
        <w:trPr>
          <w:trHeight w:val="303"/>
        </w:trPr>
        <w:tc>
          <w:tcPr>
            <w:tcW w:w="851" w:type="dxa"/>
          </w:tcPr>
          <w:p w:rsidR="007F12B0" w:rsidRPr="00D60021" w:rsidRDefault="00E66CE8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vMerge/>
          </w:tcPr>
          <w:p w:rsidR="007F12B0" w:rsidRPr="00D60021" w:rsidRDefault="007F12B0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12B0" w:rsidRPr="00D60021" w:rsidRDefault="007F12B0" w:rsidP="00E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F12B0" w:rsidRPr="00D60021" w:rsidRDefault="007F12B0" w:rsidP="00E66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F12B0" w:rsidRPr="00D60021" w:rsidRDefault="007F12B0" w:rsidP="00E66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1655" w:rsidRPr="00D60021" w:rsidRDefault="00951655" w:rsidP="00E66C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E66" w:rsidRPr="00D60021" w:rsidRDefault="007D6E66" w:rsidP="00E66C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0021">
        <w:rPr>
          <w:rFonts w:ascii="Times New Roman" w:hAnsi="Times New Roman" w:cs="Times New Roman"/>
          <w:sz w:val="28"/>
          <w:szCs w:val="28"/>
        </w:rPr>
        <w:br w:type="page"/>
      </w:r>
    </w:p>
    <w:p w:rsidR="007D6E66" w:rsidRPr="00D60021" w:rsidRDefault="007D6E66" w:rsidP="007D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21">
        <w:rPr>
          <w:rFonts w:ascii="Times New Roman" w:hAnsi="Times New Roman" w:cs="Times New Roman"/>
          <w:sz w:val="24"/>
          <w:szCs w:val="24"/>
        </w:rPr>
        <w:lastRenderedPageBreak/>
        <w:t xml:space="preserve">Главное в моей работе, чтобы занятия приносили детям только положительные эмоции. Иногда дети очень огорчаются, если что-то не получается. Видя, что первые неудачи у детей вызывают раздражение или разочарование я стараюсь заботиться о том, чтобы их деятельность была успешной, - это будет укреплять их </w:t>
      </w:r>
      <w:proofErr w:type="gramStart"/>
      <w:r w:rsidRPr="00D60021">
        <w:rPr>
          <w:rFonts w:ascii="Times New Roman" w:hAnsi="Times New Roman" w:cs="Times New Roman"/>
          <w:sz w:val="24"/>
          <w:szCs w:val="24"/>
        </w:rPr>
        <w:t>уверенность в</w:t>
      </w:r>
      <w:proofErr w:type="gramEnd"/>
      <w:r w:rsidRPr="00D60021">
        <w:rPr>
          <w:rFonts w:ascii="Times New Roman" w:hAnsi="Times New Roman" w:cs="Times New Roman"/>
          <w:sz w:val="24"/>
          <w:szCs w:val="24"/>
        </w:rPr>
        <w:t xml:space="preserve"> собственные силы. Я задумалась над тем, как можно раскрепостить детей, вселить в них ту самую уверенность в своем умении, заставить их поверить в то, что они очень просто могут стать маленькими художниками и творить чудеса. С этими мыслями я принялась изучать всевозможную литературу по обучению детей изобразительной деятельности. Моей палочкой-выручалочкой стали книги по нетрадиционной технике рисования в детском саду. Я ознакомилась с этими книгами и попробовала сама порисовать теми способами, которые, по моему мнению, можно применить для декоративно-прикладного искусства. Осталась очень </w:t>
      </w:r>
      <w:proofErr w:type="gramStart"/>
      <w:r w:rsidRPr="00D60021">
        <w:rPr>
          <w:rFonts w:ascii="Times New Roman" w:hAnsi="Times New Roman" w:cs="Times New Roman"/>
          <w:sz w:val="24"/>
          <w:szCs w:val="24"/>
        </w:rPr>
        <w:t>довольна</w:t>
      </w:r>
      <w:proofErr w:type="gramEnd"/>
      <w:r w:rsidRPr="00D60021">
        <w:rPr>
          <w:rFonts w:ascii="Times New Roman" w:hAnsi="Times New Roman" w:cs="Times New Roman"/>
          <w:sz w:val="24"/>
          <w:szCs w:val="24"/>
        </w:rPr>
        <w:t xml:space="preserve">! Настолько это было интересно и увлекательно. И я решила, стоит попробовать эти техники с детьми. И что вы думаете? Когда дети сели рисовать и, обнаружив, что кисти и карандаши отсутствуют, были удивлены. Первый их вопрос был: «А что мы сегодня будем делать?» Мой ответ: «Рисовать» - поверг их в удивление. Долго думали чем. А когда узнали, что пальчиками. Удивились еще больше. Темой занятия была роспись сарафана для матрешек. И единственный страх, который остался у детей и исчез после первого же занятия, был страх – испачкать руки. </w:t>
      </w:r>
      <w:proofErr w:type="gramStart"/>
      <w:r w:rsidRPr="00D60021">
        <w:rPr>
          <w:rFonts w:ascii="Times New Roman" w:hAnsi="Times New Roman" w:cs="Times New Roman"/>
          <w:sz w:val="24"/>
          <w:szCs w:val="24"/>
        </w:rPr>
        <w:t>Дети с удовольствием макали один палец в красную краску, другой в синюю, третий в зеленую.</w:t>
      </w:r>
      <w:proofErr w:type="gramEnd"/>
      <w:r w:rsidRPr="00D60021">
        <w:rPr>
          <w:rFonts w:ascii="Times New Roman" w:hAnsi="Times New Roman" w:cs="Times New Roman"/>
          <w:sz w:val="24"/>
          <w:szCs w:val="24"/>
        </w:rPr>
        <w:t xml:space="preserve"> В результате у всех детей, кто рисовал, все получилось. Рисунки были красочные и веселые. Боязнь «не умею», «не могу» была побеждена. С тех самых пор, как я начала роботу с детьми в нетрадиционной технике рисования в декоративно-прикладном искусстве, если я предлагаю порисовать, первая реакция детей – радость и немедленный вопрос: «Что мы будем сегодня рисовать и чем?» Каждое занятие удивляло детей новизной и неожиданным решением.</w:t>
      </w:r>
    </w:p>
    <w:p w:rsidR="007D6E66" w:rsidRPr="00D60021" w:rsidRDefault="007D6E66" w:rsidP="007D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BB3" w:rsidRPr="00D60021" w:rsidRDefault="007D6E66" w:rsidP="007D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21">
        <w:rPr>
          <w:rFonts w:ascii="Times New Roman" w:hAnsi="Times New Roman" w:cs="Times New Roman"/>
          <w:sz w:val="24"/>
          <w:szCs w:val="24"/>
        </w:rPr>
        <w:t xml:space="preserve">Однажды один мальчик спросил другого: «Ты что хочешь рисовать клеем?» (тот приклеивал в альбом вырезанные из журнала автомобили). Сосед улыбнулся и ответил: «А я не знаю, как, но вот было бы </w:t>
      </w:r>
      <w:proofErr w:type="gramStart"/>
      <w:r w:rsidRPr="00D60021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D60021">
        <w:rPr>
          <w:rFonts w:ascii="Times New Roman" w:hAnsi="Times New Roman" w:cs="Times New Roman"/>
          <w:sz w:val="24"/>
          <w:szCs w:val="24"/>
        </w:rPr>
        <w:t>! А ты хотел бы рисовать клеем?» После этого диалога я задумалась, а как бы это «</w:t>
      </w:r>
      <w:proofErr w:type="gramStart"/>
      <w:r w:rsidRPr="00D60021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D60021">
        <w:rPr>
          <w:rFonts w:ascii="Times New Roman" w:hAnsi="Times New Roman" w:cs="Times New Roman"/>
          <w:sz w:val="24"/>
          <w:szCs w:val="24"/>
        </w:rPr>
        <w:t>» превратить в реальность? Каково же было удивление этих мальчишек и других детей, когда я для украшения одежды для Тани и Вани внесла именно цветной клей. Ребята работали с удовольствием. Все мы получили удовлетворение от своих эскизов одежды.</w:t>
      </w:r>
    </w:p>
    <w:p w:rsidR="00D764A4" w:rsidRPr="00D60021" w:rsidRDefault="007D6E66" w:rsidP="00D76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21">
        <w:rPr>
          <w:rFonts w:ascii="Times New Roman" w:hAnsi="Times New Roman" w:cs="Times New Roman"/>
          <w:sz w:val="24"/>
          <w:szCs w:val="24"/>
        </w:rPr>
        <w:t xml:space="preserve">Разве вам неинтересно узнать, что получится, если рисовать цветным клеем при рисовании русского народного костюма, или техникой узелкового батика </w:t>
      </w:r>
      <w:proofErr w:type="spellStart"/>
      <w:r w:rsidRPr="00D60021">
        <w:rPr>
          <w:rFonts w:ascii="Times New Roman" w:hAnsi="Times New Roman" w:cs="Times New Roman"/>
          <w:sz w:val="24"/>
          <w:szCs w:val="24"/>
        </w:rPr>
        <w:t>павлово-посадских</w:t>
      </w:r>
      <w:proofErr w:type="spellEnd"/>
      <w:r w:rsidRPr="00D60021">
        <w:rPr>
          <w:rFonts w:ascii="Times New Roman" w:hAnsi="Times New Roman" w:cs="Times New Roman"/>
          <w:sz w:val="24"/>
          <w:szCs w:val="24"/>
        </w:rPr>
        <w:t xml:space="preserve"> шалей? Каждый из методов – это маленькая игра. Их использование позволяет детям почувствовать себя </w:t>
      </w:r>
      <w:proofErr w:type="spellStart"/>
      <w:r w:rsidRPr="00D60021">
        <w:rPr>
          <w:rFonts w:ascii="Times New Roman" w:hAnsi="Times New Roman" w:cs="Times New Roman"/>
          <w:sz w:val="24"/>
          <w:szCs w:val="24"/>
        </w:rPr>
        <w:t>раскованнее</w:t>
      </w:r>
      <w:proofErr w:type="spellEnd"/>
      <w:r w:rsidRPr="00D60021">
        <w:rPr>
          <w:rFonts w:ascii="Times New Roman" w:hAnsi="Times New Roman" w:cs="Times New Roman"/>
          <w:sz w:val="24"/>
          <w:szCs w:val="24"/>
        </w:rPr>
        <w:t>, смелее, непосредственнее, развивает воображение, дает полную свободу для самовыражения. К тому же работа способствует развитию координации движений. Большинство работ выполняется аккуратно, с хорошей техникой рисовани</w:t>
      </w:r>
      <w:r w:rsidR="00D764A4" w:rsidRPr="00D60021">
        <w:rPr>
          <w:rFonts w:ascii="Times New Roman" w:hAnsi="Times New Roman" w:cs="Times New Roman"/>
          <w:sz w:val="24"/>
          <w:szCs w:val="24"/>
        </w:rPr>
        <w:t>я.</w:t>
      </w:r>
    </w:p>
    <w:p w:rsidR="007D6E66" w:rsidRPr="00D60021" w:rsidRDefault="007D6E66" w:rsidP="00D76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21">
        <w:rPr>
          <w:rFonts w:ascii="Times New Roman" w:hAnsi="Times New Roman" w:cs="Times New Roman"/>
          <w:sz w:val="24"/>
          <w:szCs w:val="24"/>
        </w:rPr>
        <w:t>Кроме того, мы вместе с детьми сами придумываем и изготовляем некоторые инструменты для рисования. Это разнообразные «тычки», печатки, инструменты для работы в технике «</w:t>
      </w:r>
      <w:proofErr w:type="spellStart"/>
      <w:r w:rsidRPr="00D60021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D60021">
        <w:rPr>
          <w:rFonts w:ascii="Times New Roman" w:hAnsi="Times New Roman" w:cs="Times New Roman"/>
          <w:sz w:val="24"/>
          <w:szCs w:val="24"/>
        </w:rPr>
        <w:t xml:space="preserve">», для росписи </w:t>
      </w:r>
      <w:proofErr w:type="spellStart"/>
      <w:r w:rsidRPr="00D60021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D60021">
        <w:rPr>
          <w:rFonts w:ascii="Times New Roman" w:hAnsi="Times New Roman" w:cs="Times New Roman"/>
          <w:sz w:val="24"/>
          <w:szCs w:val="24"/>
        </w:rPr>
        <w:t xml:space="preserve"> игрушки – перышко (до сих пор мастерицы Филимоново используют его для росписи глиняных игрушек), подбирали нитки для рисования вологодских кружев и т.д</w:t>
      </w:r>
      <w:proofErr w:type="gramStart"/>
      <w:r w:rsidRPr="00D6002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D6E66" w:rsidRPr="00D60021" w:rsidRDefault="007D6E66" w:rsidP="007D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E66" w:rsidRPr="00D60021" w:rsidRDefault="007D6E66" w:rsidP="00D76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21">
        <w:rPr>
          <w:rFonts w:ascii="Times New Roman" w:hAnsi="Times New Roman" w:cs="Times New Roman"/>
          <w:sz w:val="24"/>
          <w:szCs w:val="24"/>
        </w:rPr>
        <w:t>На занятиях по изготовлению игрушек (лепке) я ввела элементы моделирования. Дети иногда затруднялись, спрашивали меня, на сколько частей нужно делить глину для той ли иной поделки. Я сделала специальные таблицы, которые всегда у них перед глазами. Но я не запрещаю детям самим выбирать удобные для них способы и приемы лепки, лишь бы был результат.</w:t>
      </w:r>
    </w:p>
    <w:sectPr w:rsidR="007D6E66" w:rsidRPr="00D6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6"/>
    <w:multiLevelType w:val="hybridMultilevel"/>
    <w:tmpl w:val="DB8C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C1EE9"/>
    <w:multiLevelType w:val="hybridMultilevel"/>
    <w:tmpl w:val="F61C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85256"/>
    <w:multiLevelType w:val="hybridMultilevel"/>
    <w:tmpl w:val="C338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EA"/>
    <w:rsid w:val="00101F73"/>
    <w:rsid w:val="0021225A"/>
    <w:rsid w:val="00291AF4"/>
    <w:rsid w:val="002C2B4D"/>
    <w:rsid w:val="002D1BD7"/>
    <w:rsid w:val="004C7580"/>
    <w:rsid w:val="004D79D6"/>
    <w:rsid w:val="00522BD8"/>
    <w:rsid w:val="00557F11"/>
    <w:rsid w:val="005747BE"/>
    <w:rsid w:val="00587F16"/>
    <w:rsid w:val="005B53A2"/>
    <w:rsid w:val="006A7016"/>
    <w:rsid w:val="00773ECC"/>
    <w:rsid w:val="007D6E66"/>
    <w:rsid w:val="007F12B0"/>
    <w:rsid w:val="00805F1A"/>
    <w:rsid w:val="008708E6"/>
    <w:rsid w:val="008C7A72"/>
    <w:rsid w:val="008D5CCF"/>
    <w:rsid w:val="00951655"/>
    <w:rsid w:val="009C6F1E"/>
    <w:rsid w:val="00A06817"/>
    <w:rsid w:val="00AF4BEA"/>
    <w:rsid w:val="00B60FF7"/>
    <w:rsid w:val="00B718AC"/>
    <w:rsid w:val="00CF1B3F"/>
    <w:rsid w:val="00D563CA"/>
    <w:rsid w:val="00D60021"/>
    <w:rsid w:val="00D764A4"/>
    <w:rsid w:val="00D930CA"/>
    <w:rsid w:val="00E66CE8"/>
    <w:rsid w:val="00EC5BB3"/>
    <w:rsid w:val="00F47558"/>
    <w:rsid w:val="00F93BB5"/>
    <w:rsid w:val="00FA247E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563CA"/>
  </w:style>
  <w:style w:type="paragraph" w:styleId="a4">
    <w:name w:val="List Paragraph"/>
    <w:basedOn w:val="a"/>
    <w:uiPriority w:val="34"/>
    <w:qFormat/>
    <w:rsid w:val="00F475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563CA"/>
  </w:style>
  <w:style w:type="paragraph" w:styleId="a4">
    <w:name w:val="List Paragraph"/>
    <w:basedOn w:val="a"/>
    <w:uiPriority w:val="34"/>
    <w:qFormat/>
    <w:rsid w:val="00F475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21</cp:revision>
  <cp:lastPrinted>2014-11-30T13:02:00Z</cp:lastPrinted>
  <dcterms:created xsi:type="dcterms:W3CDTF">2014-11-08T20:09:00Z</dcterms:created>
  <dcterms:modified xsi:type="dcterms:W3CDTF">2014-11-30T13:04:00Z</dcterms:modified>
</cp:coreProperties>
</file>