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ED0" w:rsidRDefault="00D20ED0" w:rsidP="00D20ED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«Музыкально-оздоровительная работа. </w:t>
      </w:r>
      <w:proofErr w:type="spellStart"/>
      <w:r>
        <w:rPr>
          <w:rFonts w:ascii="Times New Roman" w:hAnsi="Times New Roman"/>
          <w:b/>
          <w:sz w:val="28"/>
          <w:szCs w:val="28"/>
        </w:rPr>
        <w:t>Здороровьесберегающие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технологии в музыкальной деятельности».</w:t>
      </w:r>
    </w:p>
    <w:p w:rsidR="00D20ED0" w:rsidRDefault="00D20ED0" w:rsidP="00315CB2">
      <w:pPr>
        <w:rPr>
          <w:rFonts w:ascii="Times New Roman" w:hAnsi="Times New Roman"/>
          <w:b/>
          <w:sz w:val="28"/>
          <w:szCs w:val="28"/>
        </w:rPr>
      </w:pPr>
    </w:p>
    <w:p w:rsidR="00315CB2" w:rsidRDefault="00315CB2" w:rsidP="00315CB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1-5</w:t>
      </w:r>
    </w:p>
    <w:p w:rsidR="00315CB2" w:rsidRDefault="00315CB2" w:rsidP="00315C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Интенсивное развитие современного Российского государства в последнее время предъявляет все более высокие требования к человеку и его здоровью. Забота о здоровье – одна из важнейших задач каждого человека. Тема здоровья актуальная для всех времен и народов, а в XXI веке она становится первостепенной. Но еще более актуальным становится вопрос о состоянии здоровья детей. Поэтому особое значение в системе образования приобретает проблема разработки и реализации современных технологий по охране и укреплению здоровья детей, формированию здорового образа жизни.</w:t>
      </w:r>
    </w:p>
    <w:p w:rsidR="00315CB2" w:rsidRDefault="00315CB2" w:rsidP="00315C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сегодняшний момент в дошкольных учреждениях большое внимание уделяется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здоровьесберегающим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технологиям, главным фактором которых является рациональная организация учебного процесса, соответствие методик и технологий обучения, способствующих развитию индивидуальных возможностей ребенка. Я, как музыкальный руководитель, комплексно решаю задачи физического, интеллектуального, эмоционального и личностного развития ребенка, активно внедряя в этот процесс наиболее эффективные технологии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здоровьесбережения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315CB2" w:rsidRDefault="00315CB2" w:rsidP="00315C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своей практике я применяю в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технологии - комплексы специальных упражнений, а именно: </w:t>
      </w:r>
    </w:p>
    <w:p w:rsidR="00315CB2" w:rsidRDefault="00315CB2" w:rsidP="00315CB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6</w:t>
      </w:r>
    </w:p>
    <w:p w:rsidR="00315CB2" w:rsidRDefault="00315CB2" w:rsidP="00315C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дыхательная гимнастика </w:t>
      </w:r>
      <w:proofErr w:type="spellStart"/>
      <w:r>
        <w:rPr>
          <w:rFonts w:ascii="Times New Roman" w:hAnsi="Times New Roman"/>
          <w:sz w:val="28"/>
          <w:szCs w:val="28"/>
        </w:rPr>
        <w:t>А.Н.Стрельниковой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:rsidR="00315CB2" w:rsidRDefault="00315CB2" w:rsidP="00315C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пальчиковая гимнастика; </w:t>
      </w:r>
    </w:p>
    <w:p w:rsidR="00315CB2" w:rsidRDefault="00315CB2" w:rsidP="00315C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артикуляционная гимнастика; </w:t>
      </w:r>
    </w:p>
    <w:p w:rsidR="00315CB2" w:rsidRDefault="00315CB2" w:rsidP="00315C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логопедические упражнения; </w:t>
      </w:r>
    </w:p>
    <w:p w:rsidR="00315CB2" w:rsidRDefault="00315CB2" w:rsidP="00315C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логоритмические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упражнения.</w:t>
      </w:r>
    </w:p>
    <w:p w:rsidR="00315CB2" w:rsidRDefault="00315CB2" w:rsidP="00315CB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7</w:t>
      </w:r>
    </w:p>
    <w:p w:rsidR="00315CB2" w:rsidRDefault="00315CB2" w:rsidP="00315CB2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Логоритмика</w:t>
      </w:r>
      <w:proofErr w:type="spellEnd"/>
      <w:r>
        <w:rPr>
          <w:rFonts w:ascii="Times New Roman" w:hAnsi="Times New Roman"/>
          <w:sz w:val="28"/>
          <w:szCs w:val="28"/>
        </w:rPr>
        <w:t xml:space="preserve"> – система музыкально-двигательных, </w:t>
      </w:r>
      <w:proofErr w:type="spellStart"/>
      <w:r>
        <w:rPr>
          <w:rFonts w:ascii="Times New Roman" w:hAnsi="Times New Roman"/>
          <w:sz w:val="28"/>
          <w:szCs w:val="28"/>
        </w:rPr>
        <w:t>рече</w:t>
      </w:r>
      <w:proofErr w:type="spellEnd"/>
      <w:r>
        <w:rPr>
          <w:rFonts w:ascii="Times New Roman" w:hAnsi="Times New Roman"/>
          <w:sz w:val="28"/>
          <w:szCs w:val="28"/>
        </w:rPr>
        <w:t xml:space="preserve"> - двигательных и музыкально-речевых игр и упражнений, которые осуществляются в целях логопедической коррекции, двигательной активности.</w:t>
      </w:r>
    </w:p>
    <w:p w:rsidR="00315CB2" w:rsidRDefault="00315CB2" w:rsidP="00315C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Необходимо особо отметить значение музыки при использовании </w:t>
      </w:r>
      <w:proofErr w:type="spellStart"/>
      <w:r>
        <w:rPr>
          <w:rFonts w:ascii="Times New Roman" w:hAnsi="Times New Roman"/>
          <w:sz w:val="28"/>
          <w:szCs w:val="28"/>
        </w:rPr>
        <w:t>логоритмики</w:t>
      </w:r>
      <w:proofErr w:type="spellEnd"/>
      <w:r>
        <w:rPr>
          <w:rFonts w:ascii="Times New Roman" w:hAnsi="Times New Roman"/>
          <w:sz w:val="28"/>
          <w:szCs w:val="28"/>
        </w:rPr>
        <w:t>. Музыка не просто сопровождает движение и речь, а является их организующим началом. Музыка может задавать определённый ритм перед началом занятия, настраивать на глубокий отдых во время релаксации на заключительном этапе занятия.</w:t>
      </w:r>
    </w:p>
    <w:p w:rsidR="00315CB2" w:rsidRDefault="00455FB2" w:rsidP="00315CB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8</w:t>
      </w:r>
    </w:p>
    <w:p w:rsidR="00315CB2" w:rsidRDefault="00315CB2" w:rsidP="00315C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Включение </w:t>
      </w:r>
      <w:proofErr w:type="spellStart"/>
      <w:r>
        <w:rPr>
          <w:rFonts w:ascii="Times New Roman" w:hAnsi="Times New Roman"/>
          <w:sz w:val="28"/>
          <w:szCs w:val="28"/>
        </w:rPr>
        <w:t>логоритмических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упражнений в музыкальные занятия, помогает легче усваивать программное содержание занятий даже детям, имеющим речевые нарушения. У всех детей наблюдаются укрепление костно-мышечного аппарата, развитие дыхания, улучшаются моторные функции, что способствует  сохранению укрепления здоровья.</w:t>
      </w:r>
    </w:p>
    <w:p w:rsidR="00315CB2" w:rsidRDefault="00315CB2" w:rsidP="00315CB2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Логоритмические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 упражнения в музыкальные занятия  включаю комплексно, т.е. связываю их с разными видами деятельности: пение, упражнения, танцы, игры.</w:t>
      </w:r>
    </w:p>
    <w:p w:rsidR="00315CB2" w:rsidRDefault="00315CB2" w:rsidP="00315C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Используя музыку как ритмический раздражитель, я достигаю повышения ритмических процессов организма, т.к. музыка захватывает своим ритмическим строем, активно стимулирует и регулирует движение человеческого тела, и является незаменимым компонентом логопедической ритмики. Занимаясь с детьми на музыкальных занятиях, я отметила, что наиболее уместно включать </w:t>
      </w:r>
      <w:proofErr w:type="spellStart"/>
      <w:r>
        <w:rPr>
          <w:rFonts w:ascii="Times New Roman" w:hAnsi="Times New Roman"/>
          <w:sz w:val="28"/>
          <w:szCs w:val="28"/>
        </w:rPr>
        <w:t>логоритмические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упражнения перед выполнением музыкально-</w:t>
      </w:r>
      <w:proofErr w:type="gramStart"/>
      <w:r>
        <w:rPr>
          <w:rFonts w:ascii="Times New Roman" w:hAnsi="Times New Roman"/>
          <w:sz w:val="28"/>
          <w:szCs w:val="28"/>
        </w:rPr>
        <w:t>ритмических движений</w:t>
      </w:r>
      <w:proofErr w:type="gramEnd"/>
      <w:r>
        <w:rPr>
          <w:rFonts w:ascii="Times New Roman" w:hAnsi="Times New Roman"/>
          <w:sz w:val="28"/>
          <w:szCs w:val="28"/>
        </w:rPr>
        <w:t xml:space="preserve">, перед </w:t>
      </w:r>
      <w:proofErr w:type="spellStart"/>
      <w:r>
        <w:rPr>
          <w:rFonts w:ascii="Times New Roman" w:hAnsi="Times New Roman"/>
          <w:sz w:val="28"/>
          <w:szCs w:val="28"/>
        </w:rPr>
        <w:t>распевкой</w:t>
      </w:r>
      <w:proofErr w:type="spellEnd"/>
      <w:r>
        <w:rPr>
          <w:rFonts w:ascii="Times New Roman" w:hAnsi="Times New Roman"/>
          <w:sz w:val="28"/>
          <w:szCs w:val="28"/>
        </w:rPr>
        <w:t xml:space="preserve"> или пением песен, а также – перед работой над танцами и хороводами. Перед работой над песней очень хорошо использовать пальчиковые игры, пальчиковую гимнастику. После того, как дети подвигаются, прослушают музыку, пальчиковая гимнастика помогает детям расслабиться, отдохнуть; работаю над артикуляцией, одновременно укрепляя мышцы пальцев, ладоней. Разучиваю с детьми забавные стишки, прибаутки, тем самым развивается детская память, внимание, способствуя  лучшему запоминанию текста песен, ритмичному их исполнению. Дети выполняют </w:t>
      </w:r>
      <w:proofErr w:type="spellStart"/>
      <w:r>
        <w:rPr>
          <w:rFonts w:ascii="Times New Roman" w:hAnsi="Times New Roman"/>
          <w:sz w:val="28"/>
          <w:szCs w:val="28"/>
        </w:rPr>
        <w:t>логоритмические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упражнения с большим удовольствием. Для них – это игра, а значит радость, хорошее настроение, благоприятный эмоциональный настрой. Они стали более уверенными в себе, раскрепощёнными, активными, организованными. С желанием поют песни, ритмичнее двигаются, исполняют танцевальные движения, с радостью участвуют в праздниках и развлечениях.</w:t>
      </w:r>
    </w:p>
    <w:p w:rsidR="00315CB2" w:rsidRDefault="00315CB2" w:rsidP="00315C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работы на музыкальных занятиях  с использованием </w:t>
      </w:r>
      <w:proofErr w:type="spellStart"/>
      <w:r>
        <w:rPr>
          <w:rFonts w:ascii="Times New Roman" w:hAnsi="Times New Roman"/>
          <w:sz w:val="28"/>
          <w:szCs w:val="28"/>
        </w:rPr>
        <w:t>логоритмических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упражнений, прослеживается положительная динамика в </w:t>
      </w:r>
      <w:r>
        <w:rPr>
          <w:rFonts w:ascii="Times New Roman" w:hAnsi="Times New Roman"/>
          <w:sz w:val="28"/>
          <w:szCs w:val="28"/>
        </w:rPr>
        <w:lastRenderedPageBreak/>
        <w:t xml:space="preserve">формировании у детей чувства ритма, внимания, координации в соответствии с музыкальным сопровождением, что способствует снижению </w:t>
      </w:r>
      <w:proofErr w:type="spellStart"/>
      <w:r>
        <w:rPr>
          <w:rFonts w:ascii="Times New Roman" w:hAnsi="Times New Roman"/>
          <w:sz w:val="28"/>
          <w:szCs w:val="28"/>
        </w:rPr>
        <w:t>психоэмоционального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напряжения и укреплению здоровья детей.</w:t>
      </w:r>
    </w:p>
    <w:p w:rsidR="00315CB2" w:rsidRDefault="00315CB2" w:rsidP="00315C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Очень </w:t>
      </w:r>
      <w:proofErr w:type="gramStart"/>
      <w:r>
        <w:rPr>
          <w:rFonts w:ascii="Times New Roman" w:hAnsi="Times New Roman"/>
          <w:sz w:val="28"/>
          <w:szCs w:val="28"/>
        </w:rPr>
        <w:t>важное  значение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в процессе развития ребёнка имеет развитие мелкой моторики рук: у него улучшается двигательная  координация, преодолевается зажатость, скованность.</w:t>
      </w:r>
    </w:p>
    <w:p w:rsidR="00315CB2" w:rsidRDefault="00315CB2" w:rsidP="00315C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Движение рук построено на занимательно-игровой основе. У дошкольников цепкая автоматическая память, запомнить </w:t>
      </w:r>
      <w:proofErr w:type="spellStart"/>
      <w:r>
        <w:rPr>
          <w:rFonts w:ascii="Times New Roman" w:hAnsi="Times New Roman"/>
          <w:sz w:val="28"/>
          <w:szCs w:val="28"/>
        </w:rPr>
        <w:t>двух-четырёхстрочный</w:t>
      </w:r>
      <w:proofErr w:type="spellEnd"/>
      <w:r>
        <w:rPr>
          <w:rFonts w:ascii="Times New Roman" w:hAnsi="Times New Roman"/>
          <w:sz w:val="28"/>
          <w:szCs w:val="28"/>
        </w:rPr>
        <w:t xml:space="preserve"> специально для конкретного случая предназначенный текст,  для них не представляет особого труда. Зато потом услышанные слова могут вызвать нужные двигательные ассоциации, и наоборот – жест побуждает к самостоятельному произнесению ребёнком соответствующих стихов.</w:t>
      </w:r>
    </w:p>
    <w:p w:rsidR="00315CB2" w:rsidRDefault="00315CB2" w:rsidP="00315C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Среди упражнений для развития мелкой моторики и кисти рук  -  пальчиковые игры. Пальчиковые игры развивают мышечный аппарат, мелкую моторику, тактильную чувствительность, а также повышается общий уровень организации  мышления ребёнка. Пальчиковые игры вырабатывают у детей такие качества, как повышение уверенности, нормализации отношений со сверстниками и т. д., а также способность мобилизоваться, сосредотачиваться и расслабляться.</w:t>
      </w:r>
    </w:p>
    <w:p w:rsidR="00315CB2" w:rsidRDefault="00315CB2" w:rsidP="00315C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Речевой материал доступен в лексическом отношении, включает малые формы  русского фольклора и стихи современных детских поэтов. Значительная роль в работе по осознанию ритмического строя речи принадлежит играм, созданным на основе стихотворного текста. Эти игры учат детей координировать движения со словом, что способствует, в первую очередь, речевому развитию.</w:t>
      </w:r>
    </w:p>
    <w:p w:rsidR="00455FB2" w:rsidRPr="00455FB2" w:rsidRDefault="00455FB2" w:rsidP="00315CB2">
      <w:pPr>
        <w:rPr>
          <w:rFonts w:ascii="Times New Roman" w:hAnsi="Times New Roman"/>
          <w:b/>
          <w:sz w:val="28"/>
          <w:szCs w:val="28"/>
        </w:rPr>
      </w:pPr>
      <w:r w:rsidRPr="00455FB2">
        <w:rPr>
          <w:rFonts w:ascii="Times New Roman" w:hAnsi="Times New Roman"/>
          <w:b/>
          <w:sz w:val="28"/>
          <w:szCs w:val="28"/>
        </w:rPr>
        <w:t>СЛАЙД 9</w:t>
      </w:r>
    </w:p>
    <w:p w:rsidR="00455FB2" w:rsidRDefault="00315CB2" w:rsidP="00315C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планирование музыкальных занятий для детей разного возраста я постоянно  включаю пальчиковые игры. Дети младшего возраста  повторяют только движения пальчиками, к концу учебного года – повторяют отдельные слова, фразы, и как итог – проговаривают в целом. Уделяю внимание активному проговариванию текста и одновременному движению пальцев рук. </w:t>
      </w:r>
    </w:p>
    <w:p w:rsidR="00455FB2" w:rsidRPr="00455FB2" w:rsidRDefault="00455FB2" w:rsidP="00315CB2">
      <w:pPr>
        <w:rPr>
          <w:rFonts w:ascii="Times New Roman" w:hAnsi="Times New Roman"/>
          <w:b/>
          <w:sz w:val="28"/>
          <w:szCs w:val="28"/>
        </w:rPr>
      </w:pPr>
      <w:r w:rsidRPr="00455FB2">
        <w:rPr>
          <w:rFonts w:ascii="Times New Roman" w:hAnsi="Times New Roman"/>
          <w:b/>
          <w:sz w:val="28"/>
          <w:szCs w:val="28"/>
        </w:rPr>
        <w:t>СЛАЙД 10</w:t>
      </w:r>
    </w:p>
    <w:p w:rsidR="00315CB2" w:rsidRDefault="00315CB2" w:rsidP="00315C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старшего возраста с удовольствием разучивают на занятиях </w:t>
      </w:r>
      <w:proofErr w:type="spellStart"/>
      <w:r>
        <w:rPr>
          <w:rFonts w:ascii="Times New Roman" w:hAnsi="Times New Roman"/>
          <w:sz w:val="28"/>
          <w:szCs w:val="28"/>
        </w:rPr>
        <w:t>пальчиково-речевые</w:t>
      </w:r>
      <w:proofErr w:type="spellEnd"/>
      <w:r>
        <w:rPr>
          <w:rFonts w:ascii="Times New Roman" w:hAnsi="Times New Roman"/>
          <w:sz w:val="28"/>
          <w:szCs w:val="28"/>
        </w:rPr>
        <w:t xml:space="preserve"> игры, которые направлены на развитие памяти, </w:t>
      </w:r>
      <w:r>
        <w:rPr>
          <w:rFonts w:ascii="Times New Roman" w:hAnsi="Times New Roman"/>
          <w:sz w:val="28"/>
          <w:szCs w:val="28"/>
        </w:rPr>
        <w:lastRenderedPageBreak/>
        <w:t>соответствия текста и движений пальцев и кистей рук. Дети подготовительного возраста в свободное от занятий время приходят в музыкальный зал, где я предлагаю детям обыграть действия пальчиков; хорошо знакомые, ранее выученные пальчиковые упражнения мы пытаемся соединить с музыкой. Дети, активно напевая, придумывают свои варианты мелодий. Затем я провожу обработку предложенных мелодий, определяю по длительностям, лад, тональность, привожу  в тонику и выношу на «суд» слушателей – детей готовые конечные результаты придуманных мелодий.</w:t>
      </w:r>
    </w:p>
    <w:p w:rsidR="00315CB2" w:rsidRDefault="00315CB2" w:rsidP="00315C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упражнения проводятся по подражанию. Речевой материал предварительно не выучивается.</w:t>
      </w:r>
    </w:p>
    <w:p w:rsidR="00455FB2" w:rsidRPr="0067751D" w:rsidRDefault="00455FB2" w:rsidP="00315CB2">
      <w:pPr>
        <w:rPr>
          <w:rFonts w:ascii="Times New Roman" w:hAnsi="Times New Roman"/>
          <w:b/>
          <w:sz w:val="28"/>
          <w:szCs w:val="28"/>
        </w:rPr>
      </w:pPr>
      <w:r w:rsidRPr="0067751D">
        <w:rPr>
          <w:rFonts w:ascii="Times New Roman" w:hAnsi="Times New Roman"/>
          <w:b/>
          <w:sz w:val="28"/>
          <w:szCs w:val="28"/>
        </w:rPr>
        <w:t xml:space="preserve">СЛАЙД </w:t>
      </w:r>
      <w:r w:rsidR="0067751D">
        <w:rPr>
          <w:rFonts w:ascii="Times New Roman" w:hAnsi="Times New Roman"/>
          <w:b/>
          <w:sz w:val="28"/>
          <w:szCs w:val="28"/>
        </w:rPr>
        <w:t>11-13</w:t>
      </w:r>
    </w:p>
    <w:p w:rsidR="00315CB2" w:rsidRDefault="00315CB2" w:rsidP="00315C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Знакомые, ранее выученные </w:t>
      </w:r>
      <w:proofErr w:type="spellStart"/>
      <w:r>
        <w:rPr>
          <w:rFonts w:ascii="Times New Roman" w:hAnsi="Times New Roman"/>
          <w:sz w:val="28"/>
          <w:szCs w:val="28"/>
        </w:rPr>
        <w:t>логоритмические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упражнения, включаю в сценарии развлечений. В ходе праздника дети встречаются со знакомыми героями,  с удовольствием с ними играют, </w:t>
      </w:r>
      <w:r w:rsidR="00455FB2">
        <w:rPr>
          <w:rFonts w:ascii="Times New Roman" w:hAnsi="Times New Roman"/>
          <w:sz w:val="28"/>
          <w:szCs w:val="28"/>
        </w:rPr>
        <w:t xml:space="preserve"> эмоционально </w:t>
      </w:r>
      <w:r>
        <w:rPr>
          <w:rFonts w:ascii="Times New Roman" w:hAnsi="Times New Roman"/>
          <w:sz w:val="28"/>
          <w:szCs w:val="28"/>
        </w:rPr>
        <w:t>проговаривая</w:t>
      </w:r>
      <w:r w:rsidR="00455FB2">
        <w:rPr>
          <w:rFonts w:ascii="Times New Roman" w:hAnsi="Times New Roman"/>
          <w:sz w:val="28"/>
          <w:szCs w:val="28"/>
        </w:rPr>
        <w:t xml:space="preserve"> знакомый текст.</w:t>
      </w:r>
    </w:p>
    <w:p w:rsidR="00315CB2" w:rsidRDefault="00315CB2" w:rsidP="00315C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Игры оригинальны тем, что представляют собой маленький театр, где актёрами являются </w:t>
      </w:r>
      <w:r w:rsidR="0067751D">
        <w:rPr>
          <w:rFonts w:ascii="Times New Roman" w:hAnsi="Times New Roman"/>
          <w:sz w:val="28"/>
          <w:szCs w:val="28"/>
        </w:rPr>
        <w:t>движения рук и  пальчики</w:t>
      </w:r>
      <w:r>
        <w:rPr>
          <w:rFonts w:ascii="Times New Roman" w:hAnsi="Times New Roman"/>
          <w:sz w:val="28"/>
          <w:szCs w:val="28"/>
        </w:rPr>
        <w:t xml:space="preserve"> ребят.</w:t>
      </w:r>
    </w:p>
    <w:p w:rsidR="002B350D" w:rsidRDefault="002B350D"/>
    <w:sectPr w:rsidR="002B350D" w:rsidSect="006B4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5CB2"/>
    <w:rsid w:val="002B350D"/>
    <w:rsid w:val="00315CB2"/>
    <w:rsid w:val="00455FB2"/>
    <w:rsid w:val="0067751D"/>
    <w:rsid w:val="006B4090"/>
    <w:rsid w:val="00D20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1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6</cp:revision>
  <dcterms:created xsi:type="dcterms:W3CDTF">2013-11-15T06:44:00Z</dcterms:created>
  <dcterms:modified xsi:type="dcterms:W3CDTF">2013-11-15T07:38:00Z</dcterms:modified>
</cp:coreProperties>
</file>