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7E" w:rsidRPr="00B6193D" w:rsidRDefault="005B7830" w:rsidP="00B6193D">
      <w:pPr>
        <w:rPr>
          <w:color w:val="00B050"/>
          <w:sz w:val="24"/>
        </w:rPr>
      </w:pPr>
      <w:r>
        <w:rPr>
          <w:i/>
          <w:color w:val="00B050"/>
          <w:sz w:val="36"/>
        </w:rPr>
        <w:t xml:space="preserve">      </w:t>
      </w:r>
      <w:bookmarkStart w:id="0" w:name="_GoBack"/>
      <w:bookmarkEnd w:id="0"/>
      <w:r w:rsidR="002E397E" w:rsidRPr="00B6193D">
        <w:rPr>
          <w:color w:val="00B050"/>
          <w:sz w:val="24"/>
        </w:rPr>
        <w:t>М</w:t>
      </w:r>
      <w:r w:rsidR="00B6193D" w:rsidRPr="00B6193D">
        <w:rPr>
          <w:color w:val="00B050"/>
          <w:sz w:val="24"/>
        </w:rPr>
        <w:t xml:space="preserve">узыкально – литературный концерт  </w:t>
      </w:r>
      <w:r w:rsidR="00B6193D">
        <w:rPr>
          <w:color w:val="00B050"/>
          <w:sz w:val="24"/>
        </w:rPr>
        <w:t xml:space="preserve">к  9 МАЯ  в </w:t>
      </w:r>
      <w:r w:rsidR="00B6193D" w:rsidRPr="00B6193D">
        <w:rPr>
          <w:color w:val="00B050"/>
          <w:sz w:val="24"/>
        </w:rPr>
        <w:t>подготовительной   группе</w:t>
      </w:r>
      <w:r w:rsidR="002E397E" w:rsidRPr="00B6193D">
        <w:rPr>
          <w:color w:val="00B050"/>
          <w:sz w:val="24"/>
        </w:rPr>
        <w:t>.</w:t>
      </w:r>
    </w:p>
    <w:p w:rsidR="002E397E" w:rsidRPr="00B6193D" w:rsidRDefault="002E397E" w:rsidP="00B6193D">
      <w:pPr>
        <w:rPr>
          <w:color w:val="00B050"/>
          <w:sz w:val="24"/>
        </w:rPr>
      </w:pPr>
      <w:r w:rsidRPr="00B6193D">
        <w:rPr>
          <w:color w:val="00B050"/>
          <w:sz w:val="24"/>
        </w:rPr>
        <w:t xml:space="preserve">ЦЕЛЬ:   </w:t>
      </w:r>
      <w:r w:rsidRPr="00B6193D">
        <w:rPr>
          <w:sz w:val="24"/>
        </w:rPr>
        <w:t>Воспитывать у детей чувство патриотизма. Продолжать знакомить детей с историческим прошлым нашей страны (Великая Отечественная война).</w:t>
      </w:r>
    </w:p>
    <w:p w:rsidR="002E397E" w:rsidRPr="00B6193D" w:rsidRDefault="002E397E" w:rsidP="00B6193D">
      <w:pPr>
        <w:rPr>
          <w:sz w:val="24"/>
        </w:rPr>
      </w:pPr>
      <w:r w:rsidRPr="00B6193D">
        <w:rPr>
          <w:color w:val="00B050"/>
          <w:sz w:val="24"/>
        </w:rPr>
        <w:t xml:space="preserve">   ЗАДАЧИ: </w:t>
      </w:r>
      <w:r w:rsidRPr="00B6193D">
        <w:rPr>
          <w:sz w:val="24"/>
        </w:rPr>
        <w:t xml:space="preserve">  </w:t>
      </w:r>
      <w:proofErr w:type="gramStart"/>
      <w:r w:rsidRPr="00B6193D">
        <w:rPr>
          <w:sz w:val="24"/>
        </w:rPr>
        <w:t>Развивать речь детей, обогащая словарный запас (ветеран, город – герой, город Воинской славы, каска, «Катюша», орден, медаль).</w:t>
      </w:r>
      <w:proofErr w:type="gramEnd"/>
      <w:r w:rsidRPr="00B6193D">
        <w:rPr>
          <w:sz w:val="24"/>
        </w:rPr>
        <w:t xml:space="preserve">  Знакомить  детей с ролью военных оркестров на военных парадах. Вызвать у детей чувство сопереживания к тем, кто не вернулся с войны. Вызвать чувство гордости к нынешней армии -  защитнице мира.</w:t>
      </w:r>
    </w:p>
    <w:p w:rsidR="002E397E" w:rsidRPr="00B6193D" w:rsidRDefault="002E397E" w:rsidP="00B6193D">
      <w:pPr>
        <w:rPr>
          <w:sz w:val="24"/>
        </w:rPr>
      </w:pPr>
      <w:r w:rsidRPr="00B6193D">
        <w:rPr>
          <w:color w:val="00B050"/>
          <w:sz w:val="24"/>
        </w:rPr>
        <w:t xml:space="preserve">ХОД   КОНЦЕРТА.   </w:t>
      </w:r>
      <w:r w:rsidRPr="00B6193D">
        <w:rPr>
          <w:sz w:val="24"/>
        </w:rPr>
        <w:t>Под торжественную музыку в зал входят дети и садятся.</w:t>
      </w:r>
    </w:p>
    <w:p w:rsidR="002E397E" w:rsidRPr="00B6193D" w:rsidRDefault="002E397E" w:rsidP="00B6193D">
      <w:pPr>
        <w:rPr>
          <w:sz w:val="24"/>
        </w:rPr>
      </w:pPr>
      <w:r w:rsidRPr="00B6193D">
        <w:rPr>
          <w:sz w:val="24"/>
        </w:rPr>
        <w:t xml:space="preserve">Вед:   </w:t>
      </w:r>
      <w:r w:rsidR="00B6193D">
        <w:rPr>
          <w:sz w:val="24"/>
        </w:rPr>
        <w:t xml:space="preserve">  </w:t>
      </w:r>
      <w:r w:rsidRPr="00B6193D">
        <w:rPr>
          <w:sz w:val="24"/>
        </w:rPr>
        <w:t xml:space="preserve">Есть много праздников </w:t>
      </w:r>
      <w:r w:rsidR="00B6193D">
        <w:rPr>
          <w:sz w:val="24"/>
        </w:rPr>
        <w:t>на свете, их любят взрослые  и</w:t>
      </w:r>
      <w:r w:rsidRPr="00B6193D">
        <w:rPr>
          <w:sz w:val="24"/>
        </w:rPr>
        <w:t xml:space="preserve"> дети,</w:t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  <w:t xml:space="preserve"> И</w:t>
      </w:r>
      <w:r w:rsidRPr="00B6193D">
        <w:rPr>
          <w:sz w:val="24"/>
        </w:rPr>
        <w:t xml:space="preserve"> каждый с нетерпеньем ждёт Восьмое м</w:t>
      </w:r>
      <w:r w:rsidR="00B6193D">
        <w:rPr>
          <w:sz w:val="24"/>
        </w:rPr>
        <w:t xml:space="preserve">арта, </w:t>
      </w:r>
      <w:r w:rsidR="00B6193D">
        <w:rPr>
          <w:sz w:val="24"/>
        </w:rPr>
        <w:tab/>
      </w:r>
      <w:r w:rsidRPr="00B6193D">
        <w:rPr>
          <w:sz w:val="24"/>
        </w:rPr>
        <w:t>Новый год.</w:t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Pr="00B6193D">
        <w:rPr>
          <w:sz w:val="24"/>
        </w:rPr>
        <w:t xml:space="preserve"> Но вот сегод</w:t>
      </w:r>
      <w:r w:rsidR="00B6193D">
        <w:rPr>
          <w:sz w:val="24"/>
        </w:rPr>
        <w:t>ня – день особенный у нас, С</w:t>
      </w:r>
      <w:r w:rsidRPr="00B6193D">
        <w:rPr>
          <w:sz w:val="24"/>
        </w:rPr>
        <w:t xml:space="preserve">частливый день, </w:t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  <w:t xml:space="preserve"> В</w:t>
      </w:r>
      <w:r w:rsidRPr="00B6193D">
        <w:rPr>
          <w:sz w:val="24"/>
        </w:rPr>
        <w:t>елики</w:t>
      </w:r>
      <w:r w:rsidR="00B6193D">
        <w:rPr>
          <w:sz w:val="24"/>
        </w:rPr>
        <w:t>й день Победы. Её добились  п</w:t>
      </w:r>
      <w:r w:rsidRPr="00B6193D">
        <w:rPr>
          <w:sz w:val="24"/>
        </w:rPr>
        <w:t>радеды и деды,</w:t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  <w:t xml:space="preserve"> И</w:t>
      </w:r>
      <w:r w:rsidRPr="00B6193D">
        <w:rPr>
          <w:sz w:val="24"/>
        </w:rPr>
        <w:t xml:space="preserve"> мы о</w:t>
      </w:r>
      <w:r w:rsidR="00B6193D">
        <w:rPr>
          <w:sz w:val="24"/>
        </w:rPr>
        <w:t xml:space="preserve"> ней расскажем вам сейчас! </w:t>
      </w:r>
      <w:r w:rsidRPr="00B6193D">
        <w:rPr>
          <w:sz w:val="24"/>
        </w:rPr>
        <w:t>Земли немало кровью оросили,</w:t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  <w:t xml:space="preserve"> И вечно будет помнить  М</w:t>
      </w:r>
      <w:r w:rsidRPr="00B6193D">
        <w:rPr>
          <w:sz w:val="24"/>
        </w:rPr>
        <w:t>ир о том, как шли сыны и дочери России</w:t>
      </w:r>
      <w:proofErr w:type="gramStart"/>
      <w:r w:rsidRPr="00B6193D">
        <w:rPr>
          <w:sz w:val="24"/>
        </w:rPr>
        <w:t xml:space="preserve"> </w:t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  <w:t xml:space="preserve"> С</w:t>
      </w:r>
      <w:proofErr w:type="gramEnd"/>
      <w:r w:rsidR="00B6193D">
        <w:rPr>
          <w:sz w:val="24"/>
        </w:rPr>
        <w:t>квозь г</w:t>
      </w:r>
      <w:r w:rsidRPr="00B6193D">
        <w:rPr>
          <w:sz w:val="24"/>
        </w:rPr>
        <w:t>ром войны победы над врагом!</w:t>
      </w:r>
    </w:p>
    <w:p w:rsidR="002E397E" w:rsidRPr="00B6193D" w:rsidRDefault="002E397E" w:rsidP="00B6193D">
      <w:pPr>
        <w:rPr>
          <w:sz w:val="24"/>
        </w:rPr>
      </w:pPr>
      <w:r w:rsidRPr="00B6193D">
        <w:rPr>
          <w:sz w:val="24"/>
        </w:rPr>
        <w:t>Читают дети: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 xml:space="preserve">1.Уже давно закончилась война, она несла лишь горести и беды. </w:t>
      </w:r>
      <w:r w:rsidRP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</w:r>
      <w:r w:rsidRPr="00B6193D">
        <w:rPr>
          <w:sz w:val="24"/>
        </w:rPr>
        <w:t xml:space="preserve"> Сегодня отмечает вся страна</w:t>
      </w:r>
      <w:r w:rsidR="00B6193D">
        <w:rPr>
          <w:sz w:val="24"/>
        </w:rPr>
        <w:t xml:space="preserve"> великий, славный праздник - </w:t>
      </w:r>
      <w:r w:rsidRPr="00B6193D">
        <w:rPr>
          <w:sz w:val="24"/>
        </w:rPr>
        <w:t>День Победы!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 xml:space="preserve">2.Победа так была нам всем нужна. Чтоб звонко птицы </w:t>
      </w:r>
      <w:r w:rsidR="00B6193D">
        <w:rPr>
          <w:sz w:val="24"/>
        </w:rPr>
        <w:t>в</w:t>
      </w:r>
      <w:r w:rsidRPr="00B6193D">
        <w:rPr>
          <w:sz w:val="24"/>
        </w:rPr>
        <w:t xml:space="preserve"> вышине запели,</w:t>
      </w:r>
      <w:r w:rsidR="00B6193D">
        <w:rPr>
          <w:sz w:val="24"/>
        </w:rPr>
        <w:tab/>
      </w:r>
      <w:r w:rsidR="00B6193D">
        <w:rPr>
          <w:sz w:val="24"/>
        </w:rPr>
        <w:tab/>
      </w:r>
      <w:r w:rsidR="00B6193D">
        <w:rPr>
          <w:sz w:val="24"/>
        </w:rPr>
        <w:tab/>
        <w:t xml:space="preserve"> Ч</w:t>
      </w:r>
      <w:r w:rsidRPr="00B6193D">
        <w:rPr>
          <w:sz w:val="24"/>
        </w:rPr>
        <w:t>т</w:t>
      </w:r>
      <w:r w:rsidR="00B6193D">
        <w:rPr>
          <w:sz w:val="24"/>
        </w:rPr>
        <w:t>обы могла смеяться детвора,  ц</w:t>
      </w:r>
      <w:r w:rsidRPr="00B6193D">
        <w:rPr>
          <w:sz w:val="24"/>
        </w:rPr>
        <w:t>вели цветы и травы зеленели!</w:t>
      </w:r>
    </w:p>
    <w:p w:rsidR="002E397E" w:rsidRPr="00B6193D" w:rsidRDefault="002E397E" w:rsidP="005B7830">
      <w:pPr>
        <w:ind w:right="-1"/>
        <w:rPr>
          <w:sz w:val="24"/>
        </w:rPr>
      </w:pPr>
      <w:r w:rsidRPr="00B6193D">
        <w:rPr>
          <w:sz w:val="24"/>
        </w:rPr>
        <w:t>3.</w:t>
      </w:r>
      <w:r w:rsidR="005B7830">
        <w:rPr>
          <w:sz w:val="24"/>
        </w:rPr>
        <w:t xml:space="preserve"> </w:t>
      </w:r>
      <w:r w:rsidRPr="00B6193D">
        <w:rPr>
          <w:sz w:val="24"/>
        </w:rPr>
        <w:t xml:space="preserve">Как много жизней унесла </w:t>
      </w:r>
      <w:r w:rsidR="00B6193D">
        <w:rPr>
          <w:sz w:val="24"/>
        </w:rPr>
        <w:t>война! Об этом свято помнят в</w:t>
      </w:r>
      <w:r w:rsidRPr="00B6193D">
        <w:rPr>
          <w:sz w:val="24"/>
        </w:rPr>
        <w:t>етераны</w:t>
      </w:r>
      <w:r w:rsidR="005B7830">
        <w:rPr>
          <w:sz w:val="24"/>
        </w:rPr>
        <w:t xml:space="preserve"> и в </w:t>
      </w:r>
      <w:r w:rsidRPr="00B6193D">
        <w:rPr>
          <w:sz w:val="24"/>
        </w:rPr>
        <w:t>праздник</w:t>
      </w:r>
      <w:proofErr w:type="gramStart"/>
      <w:r w:rsidRPr="00B6193D">
        <w:rPr>
          <w:sz w:val="24"/>
        </w:rPr>
        <w:t xml:space="preserve"> </w:t>
      </w:r>
      <w:r w:rsidR="005B7830">
        <w:rPr>
          <w:sz w:val="24"/>
        </w:rPr>
        <w:tab/>
        <w:t xml:space="preserve"> Н</w:t>
      </w:r>
      <w:proofErr w:type="gramEnd"/>
      <w:r w:rsidRPr="00B6193D">
        <w:rPr>
          <w:sz w:val="24"/>
        </w:rPr>
        <w:t>адева</w:t>
      </w:r>
      <w:r w:rsidR="00B6193D">
        <w:rPr>
          <w:sz w:val="24"/>
        </w:rPr>
        <w:t>ют ордена, ведь День Победы - п</w:t>
      </w:r>
      <w:r w:rsidRPr="00B6193D">
        <w:rPr>
          <w:sz w:val="24"/>
        </w:rPr>
        <w:t>раздник самый главный!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color w:val="00B050"/>
          <w:sz w:val="24"/>
        </w:rPr>
        <w:t xml:space="preserve">Дети встают полукругом и исполняют песню «ДЕНЬ ПОБЕДЫ» </w:t>
      </w:r>
      <w:r w:rsidRPr="00B6193D">
        <w:rPr>
          <w:sz w:val="24"/>
        </w:rPr>
        <w:t>(«Муз</w:t>
      </w:r>
      <w:proofErr w:type="gramStart"/>
      <w:r w:rsidRPr="00B6193D">
        <w:rPr>
          <w:sz w:val="24"/>
        </w:rPr>
        <w:t>.</w:t>
      </w:r>
      <w:proofErr w:type="gramEnd"/>
      <w:r w:rsidRPr="00B6193D">
        <w:rPr>
          <w:sz w:val="24"/>
        </w:rPr>
        <w:t xml:space="preserve"> </w:t>
      </w:r>
      <w:proofErr w:type="gramStart"/>
      <w:r w:rsidRPr="00B6193D">
        <w:rPr>
          <w:sz w:val="24"/>
        </w:rPr>
        <w:t>п</w:t>
      </w:r>
      <w:proofErr w:type="gramEnd"/>
      <w:r w:rsidRPr="00B6193D">
        <w:rPr>
          <w:sz w:val="24"/>
        </w:rPr>
        <w:t>алитра» № 2 - 2010 г.), садятся.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Вед:   Много жизней унесла война. Наши ветераны были тогда совсем молодыми, но они бесстрашно сражались с врагом на суше, не море и в воздухе.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Читают дети:</w:t>
      </w:r>
    </w:p>
    <w:p w:rsidR="002E397E" w:rsidRPr="00B6193D" w:rsidRDefault="002E397E" w:rsidP="005B7830">
      <w:pPr>
        <w:ind w:left="-142" w:right="-426"/>
        <w:rPr>
          <w:sz w:val="24"/>
        </w:rPr>
      </w:pPr>
      <w:r w:rsidRPr="00B6193D">
        <w:rPr>
          <w:sz w:val="24"/>
        </w:rPr>
        <w:t>1.Падали бомбы, и рвались гранат</w:t>
      </w:r>
      <w:r w:rsidR="005B7830">
        <w:rPr>
          <w:sz w:val="24"/>
        </w:rPr>
        <w:t>ы, смело в атаку бросались с</w:t>
      </w:r>
      <w:r w:rsidRPr="00B6193D">
        <w:rPr>
          <w:sz w:val="24"/>
        </w:rPr>
        <w:t xml:space="preserve">олдаты.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 xml:space="preserve">Много их – кто </w:t>
      </w:r>
      <w:r w:rsidR="005B7830">
        <w:rPr>
          <w:sz w:val="24"/>
        </w:rPr>
        <w:t>не вернулся с войны, но нашу  з</w:t>
      </w:r>
      <w:r w:rsidRPr="00B6193D">
        <w:rPr>
          <w:sz w:val="24"/>
        </w:rPr>
        <w:t>емлю они сберегли!</w:t>
      </w:r>
    </w:p>
    <w:p w:rsidR="002E397E" w:rsidRPr="00B6193D" w:rsidRDefault="002E397E" w:rsidP="005B7830">
      <w:pPr>
        <w:ind w:left="-284" w:right="-426"/>
        <w:rPr>
          <w:sz w:val="24"/>
        </w:rPr>
      </w:pPr>
      <w:r w:rsidRPr="00B6193D">
        <w:rPr>
          <w:sz w:val="24"/>
        </w:rPr>
        <w:t>2.Жизнь отдавали, сражаясь</w:t>
      </w:r>
      <w:r w:rsidR="005B7830">
        <w:rPr>
          <w:sz w:val="24"/>
        </w:rPr>
        <w:t xml:space="preserve"> с врагами, чтоб было мирное н</w:t>
      </w:r>
      <w:r w:rsidRPr="00B6193D">
        <w:rPr>
          <w:sz w:val="24"/>
        </w:rPr>
        <w:t xml:space="preserve">ебо над нами,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  <w:t>Ч</w:t>
      </w:r>
      <w:r w:rsidRPr="00B6193D">
        <w:rPr>
          <w:sz w:val="24"/>
        </w:rPr>
        <w:t>тоб бол</w:t>
      </w:r>
      <w:r w:rsidR="005B7830">
        <w:rPr>
          <w:sz w:val="24"/>
        </w:rPr>
        <w:t xml:space="preserve">ьше не было страшной войны. </w:t>
      </w:r>
      <w:r w:rsidRPr="00B6193D">
        <w:rPr>
          <w:sz w:val="24"/>
        </w:rPr>
        <w:t>Помнить об этом все люди должны!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 xml:space="preserve">Вед:   После войны были созданы памятники воинам – защитникам и освободителям – обелиски, мемориалы, Вечный огонь, памятник Неизвестному солдату. Люди – молодые и </w:t>
      </w:r>
      <w:r w:rsidRPr="00B6193D">
        <w:rPr>
          <w:sz w:val="24"/>
        </w:rPr>
        <w:lastRenderedPageBreak/>
        <w:t>пожилые, военные, дети, ветераны – приносят к памятникам цветы и замирают в минуте  молчания.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Читают дети:</w:t>
      </w:r>
    </w:p>
    <w:p w:rsidR="002E397E" w:rsidRPr="00B6193D" w:rsidRDefault="002E397E" w:rsidP="005B7830">
      <w:pPr>
        <w:ind w:left="-142" w:right="-426"/>
        <w:rPr>
          <w:sz w:val="24"/>
        </w:rPr>
      </w:pPr>
      <w:r w:rsidRPr="00B6193D">
        <w:rPr>
          <w:sz w:val="24"/>
        </w:rPr>
        <w:t xml:space="preserve">1.Приходят люди к Вечному </w:t>
      </w:r>
      <w:r w:rsidR="005B7830">
        <w:rPr>
          <w:sz w:val="24"/>
        </w:rPr>
        <w:t>огню. Приходят, чтобы низко п</w:t>
      </w:r>
      <w:r w:rsidRPr="00B6193D">
        <w:rPr>
          <w:sz w:val="24"/>
        </w:rPr>
        <w:t xml:space="preserve">оклониться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  <w:t>Т</w:t>
      </w:r>
      <w:r w:rsidRPr="00B6193D">
        <w:rPr>
          <w:sz w:val="24"/>
        </w:rPr>
        <w:t xml:space="preserve">ем, </w:t>
      </w:r>
      <w:r w:rsidR="005B7830">
        <w:rPr>
          <w:sz w:val="24"/>
        </w:rPr>
        <w:t xml:space="preserve">кто погиб в жестокую войну. </w:t>
      </w:r>
      <w:r w:rsidR="005B7830">
        <w:rPr>
          <w:sz w:val="24"/>
        </w:rPr>
        <w:tab/>
      </w:r>
      <w:r w:rsidRPr="00B6193D">
        <w:rPr>
          <w:sz w:val="24"/>
        </w:rPr>
        <w:t xml:space="preserve"> Их подвигами Родина гордится.</w:t>
      </w:r>
    </w:p>
    <w:p w:rsidR="002E397E" w:rsidRPr="00B6193D" w:rsidRDefault="002E397E" w:rsidP="005B7830">
      <w:pPr>
        <w:ind w:left="-284" w:right="-426" w:firstLine="284"/>
        <w:rPr>
          <w:sz w:val="24"/>
        </w:rPr>
      </w:pPr>
      <w:r w:rsidRPr="00B6193D">
        <w:rPr>
          <w:sz w:val="24"/>
        </w:rPr>
        <w:t>2.Горит огонь и в дождь, и в сне</w:t>
      </w:r>
      <w:r w:rsidR="005B7830">
        <w:rPr>
          <w:sz w:val="24"/>
        </w:rPr>
        <w:t>г,  и в град, не заметут его м</w:t>
      </w:r>
      <w:r w:rsidRPr="00B6193D">
        <w:rPr>
          <w:sz w:val="24"/>
        </w:rPr>
        <w:t xml:space="preserve">етель и ветер.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>Бессмертен подвиг доблестны</w:t>
      </w:r>
      <w:r w:rsidR="005B7830">
        <w:rPr>
          <w:sz w:val="24"/>
        </w:rPr>
        <w:t xml:space="preserve">х солдат. </w:t>
      </w:r>
      <w:r w:rsidRPr="00B6193D">
        <w:rPr>
          <w:sz w:val="24"/>
        </w:rPr>
        <w:t xml:space="preserve"> Несут цветы и взрослые, и дети. </w:t>
      </w:r>
    </w:p>
    <w:p w:rsidR="002E397E" w:rsidRPr="00B6193D" w:rsidRDefault="002E397E" w:rsidP="005B7830">
      <w:pPr>
        <w:tabs>
          <w:tab w:val="left" w:pos="-284"/>
        </w:tabs>
        <w:ind w:left="-284" w:right="-426" w:firstLine="284"/>
        <w:rPr>
          <w:sz w:val="24"/>
        </w:rPr>
      </w:pPr>
      <w:r w:rsidRPr="00B6193D">
        <w:rPr>
          <w:sz w:val="24"/>
        </w:rPr>
        <w:t>3.Тем, кто стоял за Родину св</w:t>
      </w:r>
      <w:r w:rsidR="005B7830">
        <w:rPr>
          <w:sz w:val="24"/>
        </w:rPr>
        <w:t>ою, чтоб не могла война вновь  п</w:t>
      </w:r>
      <w:r w:rsidRPr="00B6193D">
        <w:rPr>
          <w:sz w:val="24"/>
        </w:rPr>
        <w:t xml:space="preserve">овториться.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>При</w:t>
      </w:r>
      <w:r w:rsidR="005B7830">
        <w:rPr>
          <w:sz w:val="24"/>
        </w:rPr>
        <w:t xml:space="preserve">ходят люди к Вечному огню. </w:t>
      </w:r>
      <w:r w:rsidRPr="00B6193D">
        <w:rPr>
          <w:sz w:val="24"/>
        </w:rPr>
        <w:t xml:space="preserve"> Приходят, чтобы низко поклониться.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color w:val="00B050"/>
          <w:sz w:val="24"/>
        </w:rPr>
        <w:t xml:space="preserve">Солистки исполняют песню «У ВЕЧНОГО ОГНЯ» </w:t>
      </w:r>
      <w:r w:rsidR="005B7830">
        <w:rPr>
          <w:sz w:val="24"/>
        </w:rPr>
        <w:t xml:space="preserve">(«Колокольчик» </w:t>
      </w:r>
      <w:r w:rsidRPr="00B6193D">
        <w:rPr>
          <w:sz w:val="24"/>
        </w:rPr>
        <w:t>№ 45 2010 г.).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 xml:space="preserve">Вед:   Наши дети многое знают о войне, о том, как называется то или иное оружие,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>о том, как называются элементы военной формы.  Мы  сейчас это проверим!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1.Как называется горой – герой, столица России? (Москва)</w:t>
      </w:r>
    </w:p>
    <w:p w:rsidR="002E397E" w:rsidRPr="00B6193D" w:rsidRDefault="005B7830" w:rsidP="005B7830">
      <w:pPr>
        <w:ind w:left="-142" w:right="-426"/>
        <w:rPr>
          <w:sz w:val="24"/>
        </w:rPr>
      </w:pPr>
      <w:r>
        <w:rPr>
          <w:sz w:val="24"/>
        </w:rPr>
        <w:t xml:space="preserve">  </w:t>
      </w:r>
      <w:r w:rsidR="002E397E" w:rsidRPr="00B6193D">
        <w:rPr>
          <w:sz w:val="24"/>
        </w:rPr>
        <w:t>2.Какое звание присвоено нашему родному городу Ржеву? (город Воинской Славы)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3.Что изображено на сумке медсестры? (Красный крест).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4.С чем прыгают с самолёта? (с парашютом)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5.Как называется головной убор солдата? (каска, пилотка)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6.Как называется головной убор матроса? (бескозырка)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7.Назовите виды оружия</w:t>
      </w:r>
      <w:proofErr w:type="gramStart"/>
      <w:r w:rsidRPr="00B6193D">
        <w:rPr>
          <w:sz w:val="24"/>
        </w:rPr>
        <w:t>.</w:t>
      </w:r>
      <w:proofErr w:type="gramEnd"/>
      <w:r w:rsidRPr="00B6193D">
        <w:rPr>
          <w:sz w:val="24"/>
        </w:rPr>
        <w:t xml:space="preserve"> (</w:t>
      </w:r>
      <w:proofErr w:type="gramStart"/>
      <w:r w:rsidRPr="00B6193D">
        <w:rPr>
          <w:sz w:val="24"/>
        </w:rPr>
        <w:t>п</w:t>
      </w:r>
      <w:proofErr w:type="gramEnd"/>
      <w:r w:rsidRPr="00B6193D">
        <w:rPr>
          <w:sz w:val="24"/>
        </w:rPr>
        <w:t>истолет, автомат, винтовка, пушка)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8.Кого вспоминают ветераны? (боевых товарищей)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9.Какое оружие назвали женским именем? («Катюша» - машина реактивной артиллерии)</w:t>
      </w:r>
    </w:p>
    <w:p w:rsidR="002E397E" w:rsidRPr="00B6193D" w:rsidRDefault="002E397E" w:rsidP="005B7830">
      <w:pPr>
        <w:ind w:left="-142" w:right="-426"/>
        <w:rPr>
          <w:sz w:val="24"/>
        </w:rPr>
      </w:pPr>
      <w:r w:rsidRPr="00B6193D">
        <w:rPr>
          <w:sz w:val="24"/>
        </w:rPr>
        <w:t xml:space="preserve">Вед:   В годы войны после быстрых сборов под звуки военного духового оркестра солдаты грузились в эшелоны и отправлялись на фронт. В день Победы в мирное время   тоже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>звучат военные марши, под которые в одном строю шагают ветераны и военные!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Читает ребёнок:</w:t>
      </w:r>
    </w:p>
    <w:p w:rsidR="002E397E" w:rsidRPr="00B6193D" w:rsidRDefault="002E397E" w:rsidP="005B7830">
      <w:pPr>
        <w:ind w:left="-142" w:right="-426" w:firstLine="142"/>
        <w:rPr>
          <w:sz w:val="24"/>
        </w:rPr>
      </w:pPr>
      <w:r w:rsidRPr="00B6193D">
        <w:rPr>
          <w:sz w:val="24"/>
        </w:rPr>
        <w:t xml:space="preserve">Марш победный оркестр играет, на парад ветераны идут. </w:t>
      </w:r>
      <w:r w:rsidRPr="00B6193D">
        <w:rPr>
          <w:sz w:val="24"/>
        </w:rPr>
        <w:tab/>
        <w:t xml:space="preserve">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>Свою юность они вспоминают и военные песни поют.</w:t>
      </w:r>
    </w:p>
    <w:p w:rsidR="002E397E" w:rsidRPr="00B6193D" w:rsidRDefault="002E397E" w:rsidP="00B6193D">
      <w:pPr>
        <w:ind w:right="-426"/>
        <w:rPr>
          <w:color w:val="00B050"/>
          <w:sz w:val="24"/>
        </w:rPr>
      </w:pPr>
      <w:r w:rsidRPr="00B6193D">
        <w:rPr>
          <w:color w:val="00B050"/>
          <w:sz w:val="24"/>
        </w:rPr>
        <w:t>Дети встают полукругом и поют песню «ВОЕННЫЙ ОРКЕСТР» («Муз</w:t>
      </w:r>
      <w:proofErr w:type="gramStart"/>
      <w:r w:rsidRPr="00B6193D">
        <w:rPr>
          <w:color w:val="00B050"/>
          <w:sz w:val="24"/>
        </w:rPr>
        <w:t>.</w:t>
      </w:r>
      <w:proofErr w:type="gramEnd"/>
      <w:r w:rsidRPr="00B6193D">
        <w:rPr>
          <w:color w:val="00B050"/>
          <w:sz w:val="24"/>
        </w:rPr>
        <w:t xml:space="preserve"> </w:t>
      </w:r>
      <w:proofErr w:type="gramStart"/>
      <w:r w:rsidRPr="00B6193D">
        <w:rPr>
          <w:color w:val="00B050"/>
          <w:sz w:val="24"/>
        </w:rPr>
        <w:t>р</w:t>
      </w:r>
      <w:proofErr w:type="gramEnd"/>
      <w:r w:rsidRPr="00B6193D">
        <w:rPr>
          <w:color w:val="00B050"/>
          <w:sz w:val="24"/>
        </w:rPr>
        <w:t>ук – ль» № 2 2013), садятся.</w:t>
      </w:r>
    </w:p>
    <w:p w:rsidR="002E397E" w:rsidRPr="00B6193D" w:rsidRDefault="002E397E" w:rsidP="005B7830">
      <w:pPr>
        <w:ind w:left="-142" w:right="-426"/>
        <w:rPr>
          <w:sz w:val="24"/>
        </w:rPr>
      </w:pPr>
      <w:r w:rsidRPr="00B6193D">
        <w:rPr>
          <w:sz w:val="24"/>
        </w:rPr>
        <w:t xml:space="preserve">Вед:   В годы войны нелегко пришлось не только тем, кто воевал, но и тем, кто оказывал помощь раненым – военным медикам. Им приходилось под градом пуль, под обстрелом </w:t>
      </w:r>
      <w:r w:rsidR="005B7830">
        <w:rPr>
          <w:sz w:val="24"/>
        </w:rPr>
        <w:t xml:space="preserve">   </w:t>
      </w:r>
      <w:r w:rsidRPr="00B6193D">
        <w:rPr>
          <w:sz w:val="24"/>
        </w:rPr>
        <w:lastRenderedPageBreak/>
        <w:t xml:space="preserve">выносить раненых с поля боя и оказывать им необходимую медицинскую помощь.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>Наши дети тоже знают, как оказать первую помощь раненым и сейчас нам это покажут.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color w:val="00B050"/>
          <w:sz w:val="24"/>
        </w:rPr>
        <w:t>ПРОВОДИТСЯ  ИГРА  «ПЕРЕВЯЖИ  РАНЕНОГО» (по 3 человека).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Вед:   Я уверена, что, когда вы подрастёте, тоже станете защитниками нашей Родины.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>А сейчас расскажите нам, ребята, о чём вы мечтаете?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Читают дети:</w:t>
      </w:r>
    </w:p>
    <w:p w:rsidR="002E397E" w:rsidRPr="00B6193D" w:rsidRDefault="002E397E" w:rsidP="005B7830">
      <w:pPr>
        <w:ind w:left="-142" w:right="-426"/>
        <w:rPr>
          <w:sz w:val="24"/>
        </w:rPr>
      </w:pPr>
      <w:r w:rsidRPr="00B6193D">
        <w:rPr>
          <w:sz w:val="24"/>
        </w:rPr>
        <w:t>1.О чём мечтают дети? У нас  мечта одна:</w:t>
      </w:r>
      <w:r w:rsidRPr="00B6193D">
        <w:rPr>
          <w:sz w:val="24"/>
        </w:rPr>
        <w:tab/>
      </w:r>
      <w:r w:rsidRPr="00B6193D">
        <w:rPr>
          <w:sz w:val="24"/>
        </w:rPr>
        <w:tab/>
      </w:r>
      <w:r w:rsidRPr="00B6193D">
        <w:rPr>
          <w:sz w:val="24"/>
        </w:rPr>
        <w:tab/>
      </w:r>
      <w:r w:rsidRPr="00B6193D">
        <w:rPr>
          <w:sz w:val="24"/>
        </w:rPr>
        <w:tab/>
      </w:r>
      <w:r w:rsidRPr="00B6193D">
        <w:rPr>
          <w:sz w:val="24"/>
        </w:rPr>
        <w:tab/>
      </w:r>
      <w:r w:rsidRPr="00B6193D">
        <w:rPr>
          <w:sz w:val="24"/>
        </w:rPr>
        <w:tab/>
        <w:t xml:space="preserve"> </w:t>
      </w:r>
      <w:r w:rsidR="005B7830">
        <w:rPr>
          <w:sz w:val="24"/>
        </w:rPr>
        <w:tab/>
      </w:r>
      <w:r w:rsidR="005B7830">
        <w:rPr>
          <w:sz w:val="24"/>
        </w:rPr>
        <w:tab/>
      </w:r>
      <w:r w:rsidR="005B7830">
        <w:rPr>
          <w:sz w:val="24"/>
        </w:rPr>
        <w:tab/>
      </w:r>
      <w:r w:rsidRPr="00B6193D">
        <w:rPr>
          <w:sz w:val="24"/>
        </w:rPr>
        <w:t>Пусть будет на планете мир – добрый, как весна!</w:t>
      </w:r>
    </w:p>
    <w:p w:rsidR="002E397E" w:rsidRPr="00B6193D" w:rsidRDefault="005B7830" w:rsidP="005B7830">
      <w:pPr>
        <w:ind w:left="-426" w:right="-426"/>
        <w:rPr>
          <w:sz w:val="24"/>
        </w:rPr>
      </w:pPr>
      <w:r>
        <w:rPr>
          <w:sz w:val="24"/>
        </w:rPr>
        <w:t xml:space="preserve">      </w:t>
      </w:r>
      <w:r w:rsidR="002E397E" w:rsidRPr="00B6193D">
        <w:rPr>
          <w:sz w:val="24"/>
        </w:rPr>
        <w:t>2.Мир – в каждом доме, в к</w:t>
      </w:r>
      <w:r>
        <w:rPr>
          <w:sz w:val="24"/>
        </w:rPr>
        <w:t>аждой стране, мир – это май н</w:t>
      </w:r>
      <w:r w:rsidR="002E397E" w:rsidRPr="00B6193D">
        <w:rPr>
          <w:sz w:val="24"/>
        </w:rPr>
        <w:t xml:space="preserve">а планете.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397E" w:rsidRPr="00B6193D">
        <w:rPr>
          <w:sz w:val="24"/>
        </w:rPr>
        <w:t>Мир – э</w:t>
      </w:r>
      <w:r>
        <w:rPr>
          <w:sz w:val="24"/>
        </w:rPr>
        <w:t xml:space="preserve">то солнце на нашей земле. </w:t>
      </w:r>
      <w:r w:rsidR="002E397E" w:rsidRPr="00B6193D">
        <w:rPr>
          <w:sz w:val="24"/>
        </w:rPr>
        <w:t>Мир нужен взрослым и детям!</w:t>
      </w:r>
    </w:p>
    <w:p w:rsidR="002E397E" w:rsidRPr="00B6193D" w:rsidRDefault="002E397E" w:rsidP="00B6193D">
      <w:pPr>
        <w:ind w:right="-426"/>
        <w:rPr>
          <w:sz w:val="24"/>
        </w:rPr>
      </w:pPr>
      <w:r w:rsidRPr="00B6193D">
        <w:rPr>
          <w:sz w:val="24"/>
        </w:rPr>
        <w:t>Вед:   Гарантом мира, счастливого детства, светлого голубого неба без разрывов снарядов является наша Российская армия – самая сильная, самая смелая и самая гордая!</w:t>
      </w:r>
    </w:p>
    <w:p w:rsidR="002E397E" w:rsidRPr="00B6193D" w:rsidRDefault="005B7830" w:rsidP="005B7830">
      <w:pPr>
        <w:ind w:left="-426" w:right="-426"/>
        <w:rPr>
          <w:color w:val="00B050"/>
          <w:sz w:val="24"/>
        </w:rPr>
      </w:pPr>
      <w:r>
        <w:rPr>
          <w:color w:val="00B050"/>
          <w:sz w:val="24"/>
        </w:rPr>
        <w:t xml:space="preserve">       </w:t>
      </w:r>
      <w:r w:rsidR="002E397E" w:rsidRPr="00B6193D">
        <w:rPr>
          <w:color w:val="00B050"/>
          <w:sz w:val="24"/>
        </w:rPr>
        <w:t xml:space="preserve">Дети встают полукругом и исполняют песню «НАША  АРМИЯ СИЛЬНАЯ» </w:t>
      </w:r>
      <w:r>
        <w:rPr>
          <w:color w:val="00B050"/>
          <w:sz w:val="24"/>
        </w:rPr>
        <w:tab/>
      </w:r>
      <w:r>
        <w:rPr>
          <w:color w:val="00B050"/>
          <w:sz w:val="24"/>
        </w:rPr>
        <w:tab/>
      </w:r>
      <w:r>
        <w:rPr>
          <w:color w:val="00B050"/>
          <w:sz w:val="24"/>
        </w:rPr>
        <w:tab/>
      </w:r>
      <w:r w:rsidR="002E397E" w:rsidRPr="00B6193D">
        <w:rPr>
          <w:color w:val="00B050"/>
          <w:sz w:val="24"/>
        </w:rPr>
        <w:t xml:space="preserve">(композитор Э. </w:t>
      </w:r>
      <w:proofErr w:type="spellStart"/>
      <w:r w:rsidR="002E397E" w:rsidRPr="00B6193D">
        <w:rPr>
          <w:color w:val="00B050"/>
          <w:sz w:val="24"/>
        </w:rPr>
        <w:t>Ханок</w:t>
      </w:r>
      <w:proofErr w:type="spellEnd"/>
      <w:r w:rsidR="002E397E" w:rsidRPr="00B6193D">
        <w:rPr>
          <w:color w:val="00B050"/>
          <w:sz w:val="24"/>
        </w:rPr>
        <w:t>), садятся.</w:t>
      </w:r>
    </w:p>
    <w:p w:rsidR="002E397E" w:rsidRPr="00B6193D" w:rsidRDefault="002E397E" w:rsidP="00B6193D">
      <w:pPr>
        <w:ind w:right="-426"/>
        <w:rPr>
          <w:sz w:val="24"/>
          <w14:textOutline w14:w="0" w14:cap="rnd" w14:cmpd="sng" w14:algn="ctr">
            <w14:noFill/>
            <w14:prstDash w14:val="sysDot"/>
            <w14:bevel/>
          </w14:textOutline>
        </w:rPr>
      </w:pPr>
      <w:r w:rsidRPr="00B6193D">
        <w:rPr>
          <w:sz w:val="24"/>
        </w:rPr>
        <w:t>Вед:</w:t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   В честь дня Победы вечером всегда бывает салют. Многие из вас пойдут его смотреть со своими родителями.</w:t>
      </w:r>
    </w:p>
    <w:p w:rsidR="002E397E" w:rsidRPr="00B6193D" w:rsidRDefault="002E397E" w:rsidP="00B6193D">
      <w:pPr>
        <w:ind w:right="-426"/>
        <w:rPr>
          <w:sz w:val="24"/>
          <w14:textOutline w14:w="0" w14:cap="rnd" w14:cmpd="sng" w14:algn="ctr">
            <w14:noFill/>
            <w14:prstDash w14:val="sysDot"/>
            <w14:bevel/>
          </w14:textOutline>
        </w:rPr>
      </w:pP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>Читают дети:</w:t>
      </w:r>
    </w:p>
    <w:p w:rsidR="002E397E" w:rsidRPr="00B6193D" w:rsidRDefault="002E397E" w:rsidP="005B7830">
      <w:pPr>
        <w:ind w:right="-426"/>
        <w:rPr>
          <w:sz w:val="24"/>
          <w14:textOutline w14:w="0" w14:cap="rnd" w14:cmpd="sng" w14:algn="ctr">
            <w14:noFill/>
            <w14:prstDash w14:val="sysDot"/>
            <w14:bevel/>
          </w14:textOutline>
        </w:rPr>
      </w:pP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1.Что за гром гремит весной над родной моей страной? </w:t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  <w:t xml:space="preserve"> </w:t>
      </w:r>
      <w:r w:rsidR="005B7830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5B7830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  <w:t xml:space="preserve">  </w:t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>Сколько радостных огней в небе вспыхнуло над ней!</w:t>
      </w:r>
    </w:p>
    <w:p w:rsidR="002E397E" w:rsidRPr="00B6193D" w:rsidRDefault="002E397E" w:rsidP="00B6193D">
      <w:pPr>
        <w:ind w:right="-426"/>
        <w:rPr>
          <w:sz w:val="24"/>
          <w14:textOutline w14:w="0" w14:cap="rnd" w14:cmpd="sng" w14:algn="ctr">
            <w14:noFill/>
            <w14:prstDash w14:val="sysDot"/>
            <w14:bevel/>
          </w14:textOutline>
        </w:rPr>
      </w:pP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2.Это – праздничный салют, в честь Победы пушки бьют! </w:t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5B7830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5B7830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5B7830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 Помнит свято наш народ сорок пятый светлый год!</w:t>
      </w:r>
    </w:p>
    <w:p w:rsidR="002E397E" w:rsidRPr="00B6193D" w:rsidRDefault="005B7830" w:rsidP="005B7830">
      <w:pPr>
        <w:ind w:left="-142" w:right="-426"/>
        <w:rPr>
          <w:sz w:val="24"/>
          <w14:textOutline w14:w="0" w14:cap="rnd" w14:cmpd="sng" w14:algn="ctr">
            <w14:noFill/>
            <w14:prstDash w14:val="sysDot"/>
            <w14:bevel/>
          </w14:textOutline>
        </w:rPr>
      </w:pPr>
      <w:r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   </w:t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Вед:   День Победы – это главный день после войны! </w:t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День Победы – это славный день родной страны! </w:t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День Победы – это праздник навсегда! </w:t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="002E397E"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>День Победы не забыть нам никогда!</w:t>
      </w:r>
    </w:p>
    <w:p w:rsidR="002E397E" w:rsidRPr="00B6193D" w:rsidRDefault="002E397E" w:rsidP="00B6193D">
      <w:pPr>
        <w:ind w:right="-426"/>
        <w:rPr>
          <w:color w:val="00B050"/>
          <w:sz w:val="24"/>
          <w14:textOutline w14:w="0" w14:cap="rnd" w14:cmpd="sng" w14:algn="ctr">
            <w14:noFill/>
            <w14:prstDash w14:val="sysDot"/>
            <w14:bevel/>
          </w14:textOutline>
        </w:rPr>
      </w:pPr>
      <w:r w:rsidRPr="00B6193D">
        <w:rPr>
          <w:color w:val="00B050"/>
          <w:sz w:val="24"/>
          <w14:textOutline w14:w="0" w14:cap="rnd" w14:cmpd="sng" w14:algn="ctr">
            <w14:noFill/>
            <w14:prstDash w14:val="sysDot"/>
            <w14:bevel/>
          </w14:textOutline>
        </w:rPr>
        <w:t>Ведущий говорит об окончании праздничного мероприятия.</w:t>
      </w:r>
    </w:p>
    <w:p w:rsidR="002E397E" w:rsidRPr="00B6193D" w:rsidRDefault="002E397E" w:rsidP="00B6193D">
      <w:pPr>
        <w:ind w:right="-1"/>
        <w:rPr>
          <w:sz w:val="24"/>
          <w14:textOutline w14:w="0" w14:cap="rnd" w14:cmpd="sng" w14:algn="ctr">
            <w14:noFill/>
            <w14:prstDash w14:val="sysDot"/>
            <w14:bevel/>
          </w14:textOutline>
        </w:rPr>
      </w:pP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Под </w:t>
      </w:r>
      <w:r w:rsidR="005B7830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>запись песни</w:t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 «День Победы» дети </w:t>
      </w:r>
      <w:r w:rsidR="005B7830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торжественно </w:t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 xml:space="preserve">проходят по залу и идут в группу. </w:t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</w:r>
      <w:r w:rsidRPr="00B6193D">
        <w:rPr>
          <w:sz w:val="24"/>
          <w14:textOutline w14:w="0" w14:cap="rnd" w14:cmpd="sng" w14:algn="ctr">
            <w14:noFill/>
            <w14:prstDash w14:val="sysDot"/>
            <w14:bevel/>
          </w14:textOutline>
        </w:rPr>
        <w:tab/>
        <w:t xml:space="preserve"> </w:t>
      </w:r>
    </w:p>
    <w:p w:rsidR="002E397E" w:rsidRPr="00B6193D" w:rsidRDefault="002E397E" w:rsidP="00B6193D">
      <w:pPr>
        <w:ind w:right="-426"/>
        <w:rPr>
          <w:sz w:val="24"/>
          <w14:textOutline w14:w="0" w14:cap="rnd" w14:cmpd="sng" w14:algn="ctr">
            <w14:noFill/>
            <w14:prstDash w14:val="sysDot"/>
            <w14:bevel/>
          </w14:textOutline>
        </w:rPr>
      </w:pPr>
    </w:p>
    <w:p w:rsidR="00613060" w:rsidRPr="00B6193D" w:rsidRDefault="00613060" w:rsidP="00B6193D">
      <w:pPr>
        <w:rPr>
          <w:sz w:val="16"/>
        </w:rPr>
      </w:pPr>
    </w:p>
    <w:sectPr w:rsidR="00613060" w:rsidRPr="00B619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09" w:rsidRDefault="00233709">
      <w:pPr>
        <w:spacing w:after="0" w:line="240" w:lineRule="auto"/>
      </w:pPr>
      <w:r>
        <w:separator/>
      </w:r>
    </w:p>
  </w:endnote>
  <w:endnote w:type="continuationSeparator" w:id="0">
    <w:p w:rsidR="00233709" w:rsidRDefault="0023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09" w:rsidRDefault="00233709">
      <w:pPr>
        <w:spacing w:after="0" w:line="240" w:lineRule="auto"/>
      </w:pPr>
      <w:r>
        <w:separator/>
      </w:r>
    </w:p>
  </w:footnote>
  <w:footnote w:type="continuationSeparator" w:id="0">
    <w:p w:rsidR="00233709" w:rsidRDefault="0023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513992"/>
      <w:docPartObj>
        <w:docPartGallery w:val="Page Numbers (Top of Page)"/>
        <w:docPartUnique/>
      </w:docPartObj>
    </w:sdtPr>
    <w:sdtEndPr/>
    <w:sdtContent>
      <w:p w:rsidR="00D728C6" w:rsidRDefault="002E39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30">
          <w:rPr>
            <w:noProof/>
          </w:rPr>
          <w:t>1</w:t>
        </w:r>
        <w:r>
          <w:fldChar w:fldCharType="end"/>
        </w:r>
      </w:p>
    </w:sdtContent>
  </w:sdt>
  <w:p w:rsidR="00D728C6" w:rsidRDefault="002337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7E"/>
    <w:rsid w:val="00233709"/>
    <w:rsid w:val="002E397E"/>
    <w:rsid w:val="005B7830"/>
    <w:rsid w:val="00613060"/>
    <w:rsid w:val="00B6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2014-04-05T11:28:00Z</dcterms:created>
  <dcterms:modified xsi:type="dcterms:W3CDTF">2014-04-05T12:02:00Z</dcterms:modified>
</cp:coreProperties>
</file>