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13" w:rsidRDefault="00B05713"/>
    <w:tbl>
      <w:tblPr>
        <w:tblStyle w:val="a3"/>
        <w:tblW w:w="0" w:type="auto"/>
        <w:tblLook w:val="04A0"/>
      </w:tblPr>
      <w:tblGrid>
        <w:gridCol w:w="817"/>
        <w:gridCol w:w="2552"/>
        <w:gridCol w:w="4642"/>
        <w:gridCol w:w="2671"/>
      </w:tblGrid>
      <w:tr w:rsidR="00B05713" w:rsidTr="00B05713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5713" w:rsidRDefault="00B05713" w:rsidP="00B05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05713" w:rsidRDefault="00B05713" w:rsidP="00B05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B05713" w:rsidRDefault="00B05713" w:rsidP="00B05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  <w:p w:rsidR="00B05713" w:rsidRPr="00B05713" w:rsidRDefault="00B05713" w:rsidP="00B05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5713" w:rsidRDefault="00B05713" w:rsidP="00B05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05713" w:rsidRDefault="00B05713" w:rsidP="00B05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</w:t>
            </w:r>
          </w:p>
          <w:p w:rsidR="00B05713" w:rsidRPr="00B05713" w:rsidRDefault="00B05713" w:rsidP="00B05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5713" w:rsidRDefault="00B05713" w:rsidP="00B05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05713" w:rsidRPr="00B05713" w:rsidRDefault="00B05713" w:rsidP="00B05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5713" w:rsidRDefault="00B05713" w:rsidP="00B05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05713" w:rsidRDefault="00B05713" w:rsidP="00B05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  <w:p w:rsidR="00B05713" w:rsidRPr="00B05713" w:rsidRDefault="00B05713" w:rsidP="00B057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исполнения</w:t>
            </w:r>
          </w:p>
        </w:tc>
      </w:tr>
      <w:tr w:rsidR="00B05713" w:rsidTr="00012C55">
        <w:trPr>
          <w:trHeight w:val="765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5713" w:rsidRDefault="00B05713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13" w:rsidRDefault="00B05713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12C55" w:rsidRPr="00B05713" w:rsidRDefault="00012C55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5713" w:rsidRDefault="00B05713" w:rsidP="00B05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13" w:rsidRDefault="00BB272D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012C55" w:rsidRPr="00B05713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5713" w:rsidRDefault="00B05713" w:rsidP="00B05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55" w:rsidRDefault="005C1384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«Нетрадиционное рисование</w:t>
            </w:r>
            <w:r w:rsidR="00564FDC">
              <w:rPr>
                <w:rFonts w:ascii="Times New Roman" w:hAnsi="Times New Roman" w:cs="Times New Roman"/>
                <w:sz w:val="28"/>
                <w:szCs w:val="28"/>
              </w:rPr>
              <w:t xml:space="preserve"> в вашей группе»</w:t>
            </w:r>
          </w:p>
          <w:p w:rsidR="00012C55" w:rsidRPr="00B05713" w:rsidRDefault="00012C55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5713" w:rsidRDefault="00B05713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55" w:rsidRPr="00B05713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12C55" w:rsidTr="00012C55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55" w:rsidRDefault="00012C55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12C55" w:rsidRDefault="00012C55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55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55" w:rsidRDefault="00564FDC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способы рисования»</w:t>
            </w:r>
          </w:p>
          <w:p w:rsidR="00A35D1A" w:rsidRDefault="00A35D1A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D1A" w:rsidRDefault="00A35D1A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скотчем как средство развития мелкой моторики  и развитие речи детей»</w:t>
            </w:r>
          </w:p>
          <w:p w:rsidR="00833551" w:rsidRDefault="00833551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DC" w:rsidRDefault="00564FDC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A35D1A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012C55" w:rsidTr="00012C55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55" w:rsidRDefault="00012C55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12C55" w:rsidRDefault="00012C55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  <w:r w:rsidR="008335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D17" w:rsidRDefault="00FF7D17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одного дерева»</w:t>
            </w:r>
          </w:p>
          <w:p w:rsidR="00833551" w:rsidRDefault="00833551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51" w:rsidRDefault="00833551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скотчем»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D17" w:rsidRDefault="00FF7D17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33551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51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33551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55" w:rsidTr="00012C55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55" w:rsidRDefault="00012C55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12C55" w:rsidRDefault="00012C55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55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</w:p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D17" w:rsidRDefault="00FF7D17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ЗОЖ «Кулачок здоровья»</w:t>
            </w:r>
          </w:p>
          <w:p w:rsidR="00833551" w:rsidRDefault="00833551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51" w:rsidRDefault="00833551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«Ёлочка – зелёная иголочка»</w:t>
            </w:r>
          </w:p>
          <w:p w:rsidR="00833551" w:rsidRDefault="00833551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51" w:rsidRDefault="00833551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«Расцветали яблони и груши»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D17" w:rsidRDefault="00FF7D17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33551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51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33551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51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33551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C55" w:rsidTr="00012C55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55" w:rsidRDefault="00012C55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педсовете</w:t>
            </w:r>
            <w:proofErr w:type="gramEnd"/>
          </w:p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55" w:rsidRDefault="00012C55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«Отчёт по </w:t>
            </w:r>
            <w:r w:rsidR="00FF7D17">
              <w:rPr>
                <w:rFonts w:ascii="Times New Roman" w:hAnsi="Times New Roman" w:cs="Times New Roman"/>
                <w:sz w:val="28"/>
                <w:szCs w:val="28"/>
              </w:rPr>
              <w:t>использованию здоровьесберегающих технологий в образовательном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4FDC" w:rsidRDefault="00564FDC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D17" w:rsidRDefault="00FF7D17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A35D1A">
              <w:rPr>
                <w:rFonts w:ascii="Times New Roman" w:hAnsi="Times New Roman" w:cs="Times New Roman"/>
                <w:sz w:val="28"/>
                <w:szCs w:val="28"/>
              </w:rPr>
              <w:t>, 2014</w:t>
            </w:r>
          </w:p>
        </w:tc>
      </w:tr>
      <w:tr w:rsidR="00012C55" w:rsidTr="00564FDC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DC" w:rsidRDefault="00564FDC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564FDC" w:rsidRDefault="00564FDC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DC" w:rsidRDefault="00564FDC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DC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  <w:r w:rsidR="00564FDC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</w:p>
          <w:p w:rsidR="00564FDC" w:rsidRDefault="00564FDC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DC" w:rsidRDefault="00564FDC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35E6">
              <w:rPr>
                <w:rFonts w:ascii="Times New Roman" w:hAnsi="Times New Roman" w:cs="Times New Roman"/>
                <w:sz w:val="28"/>
                <w:szCs w:val="28"/>
              </w:rPr>
              <w:t>Правила по рисованию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C55" w:rsidRDefault="00012C55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5E6" w:rsidRDefault="00C135E6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FDC" w:rsidTr="00833551">
        <w:trPr>
          <w:trHeight w:val="2460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4FDC" w:rsidRDefault="00564FDC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DC" w:rsidRDefault="00564FDC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4FDC" w:rsidRDefault="00564FDC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DC" w:rsidRDefault="00564FDC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564FDC" w:rsidRDefault="00564FDC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4FDC" w:rsidRDefault="00564FDC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DC" w:rsidRDefault="00564FDC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«Осень, осень золотая! Осень в гости к нам пришла! »</w:t>
            </w:r>
          </w:p>
          <w:p w:rsidR="00564FDC" w:rsidRDefault="00564FDC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DC" w:rsidRDefault="00564FDC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 – зима»</w:t>
            </w:r>
          </w:p>
          <w:p w:rsidR="00564FDC" w:rsidRDefault="00564FDC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DC" w:rsidRDefault="00564FDC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«Расцвела земля, то Весна пришла!»</w:t>
            </w:r>
          </w:p>
          <w:p w:rsidR="00833551" w:rsidRDefault="00833551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4FDC" w:rsidRDefault="00564FDC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DC" w:rsidRDefault="00564FDC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ноябрь </w:t>
            </w:r>
          </w:p>
          <w:p w:rsidR="00564FDC" w:rsidRDefault="00564FDC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DC" w:rsidRDefault="00564FDC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DC" w:rsidRDefault="00564FDC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февраль </w:t>
            </w:r>
          </w:p>
          <w:p w:rsidR="00564FDC" w:rsidRDefault="00564FDC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FDC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</w:tc>
      </w:tr>
      <w:tr w:rsidR="00833551" w:rsidTr="00012C55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551" w:rsidRDefault="00833551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51" w:rsidRDefault="00833551" w:rsidP="00B0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551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51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 </w:t>
            </w:r>
          </w:p>
          <w:p w:rsidR="00833551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551" w:rsidRDefault="00833551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51" w:rsidRDefault="00833551" w:rsidP="0001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«Развиваем пальчики рисуя»</w:t>
            </w:r>
            <w:bookmarkStart w:id="0" w:name="_GoBack"/>
            <w:bookmarkEnd w:id="0"/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551" w:rsidRDefault="00833551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551" w:rsidRDefault="00C135E6" w:rsidP="0001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74AA7" w:rsidTr="00361E3B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  <w:p w:rsidR="00B74AA7" w:rsidRPr="00B05713" w:rsidRDefault="00B74AA7" w:rsidP="00361E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</w:t>
            </w:r>
          </w:p>
          <w:p w:rsidR="00B74AA7" w:rsidRPr="00B05713" w:rsidRDefault="00B74AA7" w:rsidP="00361E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74AA7" w:rsidRPr="00B05713" w:rsidRDefault="00B74AA7" w:rsidP="00361E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  <w:p w:rsidR="00B74AA7" w:rsidRPr="00B05713" w:rsidRDefault="00B74AA7" w:rsidP="00361E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исполнения</w:t>
            </w:r>
          </w:p>
        </w:tc>
      </w:tr>
      <w:tr w:rsidR="00B74AA7" w:rsidTr="00361E3B">
        <w:trPr>
          <w:trHeight w:val="765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74AA7" w:rsidRPr="00B05713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Анкетирования</w:t>
            </w:r>
          </w:p>
          <w:p w:rsidR="00B74AA7" w:rsidRPr="00B05713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вашей группе»</w:t>
            </w: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 в вашей группе»</w:t>
            </w:r>
          </w:p>
          <w:p w:rsidR="00B74AA7" w:rsidRPr="00B05713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2013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Pr="00B05713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2014</w:t>
            </w:r>
          </w:p>
        </w:tc>
      </w:tr>
      <w:tr w:rsidR="00B74AA7" w:rsidTr="00361E3B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техники рисования с детьми дошкольного возраста»</w:t>
            </w: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скотчем как средство развития мелкой моторики и речи детей»</w:t>
            </w: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2012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2014</w:t>
            </w:r>
          </w:p>
        </w:tc>
      </w:tr>
      <w:tr w:rsidR="00B74AA7" w:rsidTr="00361E3B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классы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 рисования «Колобок»</w:t>
            </w: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одного дерева»</w:t>
            </w: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скотчем»</w:t>
            </w: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2012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2013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2014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AA7" w:rsidTr="00361E3B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«Ёлочка – зелёная иголочка»</w:t>
            </w: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«Расцветали яблони и груши»</w:t>
            </w: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ЗОЖ «Кулачок здоровья»</w:t>
            </w: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2012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2013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2014</w:t>
            </w:r>
          </w:p>
        </w:tc>
      </w:tr>
      <w:tr w:rsidR="00B74AA7" w:rsidTr="00361E3B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педсовете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«Отчёт по использованию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образовательном процессе»</w:t>
            </w: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2014</w:t>
            </w:r>
          </w:p>
        </w:tc>
      </w:tr>
      <w:tr w:rsidR="00B74AA7" w:rsidTr="00361E3B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педагогов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 рисованию»</w:t>
            </w: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Pr="008810CD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CD">
              <w:rPr>
                <w:rFonts w:ascii="Times New Roman" w:hAnsi="Times New Roman" w:cs="Times New Roman"/>
                <w:sz w:val="28"/>
                <w:szCs w:val="28"/>
              </w:rPr>
              <w:t>«Использование нетрадиционной техники рисования в художественном творчестве дошкольников»</w:t>
            </w: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2013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2014</w:t>
            </w:r>
          </w:p>
        </w:tc>
      </w:tr>
      <w:tr w:rsidR="00B74AA7" w:rsidTr="00361E3B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«Осень, осень золотая! Осень в гости к нам пришла! »</w:t>
            </w: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 – зима»</w:t>
            </w: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«Расцвела земля, то Весна пришла!»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ноябрь 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(ежегодно)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февраль 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(ежегодно)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(ежегодно)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AA7" w:rsidTr="00361E3B">
        <w:trPr>
          <w:trHeight w:val="1470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 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«Развиваем пальчики рисуя»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2013</w:t>
            </w:r>
          </w:p>
        </w:tc>
      </w:tr>
      <w:tr w:rsidR="00B74AA7" w:rsidTr="00361E3B">
        <w:trPr>
          <w:trHeight w:val="769"/>
        </w:trPr>
        <w:tc>
          <w:tcPr>
            <w:tcW w:w="8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группу</w:t>
            </w: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и чем оборудовать уголок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A7" w:rsidRDefault="00B74AA7" w:rsidP="0036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2014</w:t>
            </w:r>
          </w:p>
        </w:tc>
      </w:tr>
    </w:tbl>
    <w:p w:rsidR="00B74AA7" w:rsidRPr="00B05713" w:rsidRDefault="00B74AA7" w:rsidP="00B74AA7">
      <w:pPr>
        <w:rPr>
          <w:rFonts w:ascii="Times New Roman" w:hAnsi="Times New Roman" w:cs="Times New Roman"/>
          <w:sz w:val="28"/>
          <w:szCs w:val="28"/>
        </w:rPr>
      </w:pPr>
    </w:p>
    <w:p w:rsidR="002C3E50" w:rsidRPr="00B05713" w:rsidRDefault="002C3E50">
      <w:pPr>
        <w:rPr>
          <w:rFonts w:ascii="Times New Roman" w:hAnsi="Times New Roman" w:cs="Times New Roman"/>
          <w:sz w:val="28"/>
          <w:szCs w:val="28"/>
        </w:rPr>
      </w:pPr>
    </w:p>
    <w:sectPr w:rsidR="002C3E50" w:rsidRPr="00B05713" w:rsidSect="00B05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731EE"/>
    <w:multiLevelType w:val="hybridMultilevel"/>
    <w:tmpl w:val="7024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5713"/>
    <w:rsid w:val="00012C55"/>
    <w:rsid w:val="001C2846"/>
    <w:rsid w:val="002C3E50"/>
    <w:rsid w:val="00564FDC"/>
    <w:rsid w:val="005C1384"/>
    <w:rsid w:val="007A5B1C"/>
    <w:rsid w:val="00833551"/>
    <w:rsid w:val="00A35D1A"/>
    <w:rsid w:val="00A60812"/>
    <w:rsid w:val="00B05713"/>
    <w:rsid w:val="00B70B74"/>
    <w:rsid w:val="00B74AA7"/>
    <w:rsid w:val="00BB272D"/>
    <w:rsid w:val="00C135E6"/>
    <w:rsid w:val="00EE136F"/>
    <w:rsid w:val="00FE2B99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dcterms:created xsi:type="dcterms:W3CDTF">2014-12-14T20:33:00Z</dcterms:created>
  <dcterms:modified xsi:type="dcterms:W3CDTF">2015-01-15T08:28:00Z</dcterms:modified>
</cp:coreProperties>
</file>