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38" w:rsidRPr="00522187" w:rsidRDefault="00327238" w:rsidP="00327238">
      <w:pPr>
        <w:pStyle w:val="2"/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522187">
        <w:rPr>
          <w:rFonts w:ascii="Times New Roman" w:hAnsi="Times New Roman" w:cs="Times New Roman"/>
          <w:color w:val="1F497D" w:themeColor="text2"/>
          <w:sz w:val="36"/>
          <w:szCs w:val="36"/>
        </w:rPr>
        <w:t>Тематическое планирование</w:t>
      </w:r>
      <w:r w:rsidR="00DD0032" w:rsidRPr="00522187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по легоконструированию в группе общеразвивающей направленности от 4 до 5 лет.</w:t>
      </w:r>
    </w:p>
    <w:p w:rsidR="00327238" w:rsidRPr="00BC324B" w:rsidRDefault="00327238" w:rsidP="00327238">
      <w:pPr>
        <w:pStyle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88" w:type="dxa"/>
        <w:jc w:val="center"/>
        <w:tblInd w:w="-2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6298"/>
      </w:tblGrid>
      <w:tr w:rsidR="00327238" w:rsidRPr="00BC324B" w:rsidTr="003F5E72">
        <w:trPr>
          <w:trHeight w:val="1108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Pr="00522187" w:rsidRDefault="00327238" w:rsidP="003F5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Pr="00522187" w:rsidRDefault="00327238" w:rsidP="003F5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327238" w:rsidRPr="00BC324B" w:rsidTr="003F5E72">
        <w:trPr>
          <w:trHeight w:val="144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Pr="00BC324B" w:rsidRDefault="00327238" w:rsidP="003F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2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Pr="00BC324B" w:rsidRDefault="00327238" w:rsidP="003F5E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324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конструктором. </w:t>
            </w:r>
          </w:p>
          <w:p w:rsidR="00327238" w:rsidRPr="00BC324B" w:rsidRDefault="00327238" w:rsidP="003F5E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324B">
              <w:rPr>
                <w:rFonts w:ascii="Times New Roman" w:hAnsi="Times New Roman" w:cs="Times New Roman"/>
                <w:sz w:val="28"/>
                <w:szCs w:val="28"/>
              </w:rPr>
              <w:t>Игра «Угадай мою модель».</w:t>
            </w:r>
          </w:p>
          <w:p w:rsidR="00327238" w:rsidRPr="00BC324B" w:rsidRDefault="00327238" w:rsidP="003F5E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324B">
              <w:rPr>
                <w:rFonts w:ascii="Times New Roman" w:hAnsi="Times New Roman" w:cs="Times New Roman"/>
                <w:sz w:val="28"/>
                <w:szCs w:val="28"/>
              </w:rPr>
              <w:t>Моделирование фигур людей –</w:t>
            </w:r>
            <w:proofErr w:type="gramStart"/>
            <w:r w:rsidRPr="00BC324B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proofErr w:type="gramEnd"/>
            <w:r w:rsidRPr="00BC324B">
              <w:rPr>
                <w:rFonts w:ascii="Times New Roman" w:hAnsi="Times New Roman" w:cs="Times New Roman"/>
                <w:sz w:val="28"/>
                <w:szCs w:val="28"/>
              </w:rPr>
              <w:t xml:space="preserve"> и мой друг». </w:t>
            </w:r>
          </w:p>
        </w:tc>
      </w:tr>
      <w:tr w:rsidR="00327238" w:rsidRPr="00BC324B" w:rsidTr="003F5E72">
        <w:trPr>
          <w:trHeight w:val="144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Pr="00BC324B" w:rsidRDefault="00327238" w:rsidP="003F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2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Pr="00E930A0" w:rsidRDefault="00327238" w:rsidP="00E930A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30A0">
              <w:rPr>
                <w:rFonts w:ascii="Times New Roman" w:hAnsi="Times New Roman" w:cs="Times New Roman"/>
                <w:sz w:val="28"/>
                <w:szCs w:val="28"/>
              </w:rPr>
              <w:t>Постройка общей ограды, башен, лестниц.</w:t>
            </w:r>
          </w:p>
          <w:p w:rsidR="00327238" w:rsidRPr="00BC324B" w:rsidRDefault="00327238" w:rsidP="00E930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324B">
              <w:rPr>
                <w:rFonts w:ascii="Times New Roman" w:hAnsi="Times New Roman" w:cs="Times New Roman"/>
                <w:sz w:val="28"/>
                <w:szCs w:val="28"/>
              </w:rPr>
              <w:t>Конструирование ворот.</w:t>
            </w:r>
          </w:p>
          <w:p w:rsidR="00327238" w:rsidRPr="00BC324B" w:rsidRDefault="00327238" w:rsidP="00E930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324B">
              <w:rPr>
                <w:rFonts w:ascii="Times New Roman" w:hAnsi="Times New Roman" w:cs="Times New Roman"/>
                <w:sz w:val="28"/>
                <w:szCs w:val="28"/>
              </w:rPr>
              <w:t>Моделирование фигуры великана.</w:t>
            </w:r>
          </w:p>
          <w:p w:rsidR="00327238" w:rsidRPr="00BC324B" w:rsidRDefault="00327238" w:rsidP="00E930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324B">
              <w:rPr>
                <w:rFonts w:ascii="Times New Roman" w:hAnsi="Times New Roman" w:cs="Times New Roman"/>
                <w:sz w:val="28"/>
                <w:szCs w:val="28"/>
              </w:rPr>
              <w:t>Моделирование фигур животных по карточкам.</w:t>
            </w:r>
          </w:p>
        </w:tc>
      </w:tr>
      <w:tr w:rsidR="00327238" w:rsidRPr="00BC324B" w:rsidTr="003F5E72">
        <w:trPr>
          <w:trHeight w:val="885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Pr="00BC324B" w:rsidRDefault="00327238" w:rsidP="003F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2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Default="00E930A0" w:rsidP="00E930A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моделей собак и кошек по образцу.</w:t>
            </w:r>
          </w:p>
          <w:p w:rsidR="00E930A0" w:rsidRDefault="00E930A0" w:rsidP="00E930A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птиц по образцу и по замыслу.</w:t>
            </w:r>
          </w:p>
          <w:p w:rsidR="00E930A0" w:rsidRPr="00E930A0" w:rsidRDefault="00E930A0" w:rsidP="00E930A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фигур животных с опорой на рисунок.</w:t>
            </w:r>
          </w:p>
        </w:tc>
      </w:tr>
      <w:tr w:rsidR="00327238" w:rsidRPr="00BC324B" w:rsidTr="003F5E72">
        <w:trPr>
          <w:trHeight w:val="615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Pr="00BC324B" w:rsidRDefault="00E930A0" w:rsidP="003F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Default="00E930A0" w:rsidP="00E930A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модели любимого животного.</w:t>
            </w:r>
          </w:p>
          <w:p w:rsidR="00E930A0" w:rsidRDefault="00E930A0" w:rsidP="00E930A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Зимние развлечения – моделирование снеговиков и постройка зимней игровой площадки.</w:t>
            </w:r>
          </w:p>
          <w:p w:rsidR="00E930A0" w:rsidRDefault="00E930A0" w:rsidP="00E930A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«Там чудеса, там леший бродит»- конструирование модели чудища по собственному замыслу.</w:t>
            </w:r>
          </w:p>
          <w:p w:rsidR="00E930A0" w:rsidRDefault="00E930A0" w:rsidP="00E930A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фигур динозавров.</w:t>
            </w:r>
          </w:p>
          <w:p w:rsidR="00E930A0" w:rsidRPr="00E930A0" w:rsidRDefault="00E930A0" w:rsidP="00E930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238" w:rsidRPr="00BC324B" w:rsidTr="003F5E72">
        <w:trPr>
          <w:trHeight w:val="144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Pr="00BC324B" w:rsidRDefault="00E930A0" w:rsidP="003F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Default="00E930A0" w:rsidP="00E930A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жар-птицы.</w:t>
            </w:r>
          </w:p>
          <w:p w:rsidR="00E930A0" w:rsidRDefault="00E930A0" w:rsidP="00E930A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домика по образцу.</w:t>
            </w:r>
          </w:p>
          <w:p w:rsidR="00582A8B" w:rsidRDefault="00582A8B" w:rsidP="00582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0" w:rsidRPr="00E930A0" w:rsidRDefault="00E930A0" w:rsidP="00E930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238" w:rsidRPr="00BC324B" w:rsidRDefault="00327238" w:rsidP="003F5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238" w:rsidRPr="00BC324B" w:rsidTr="003F5E72">
        <w:trPr>
          <w:trHeight w:val="144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Pr="00BC324B" w:rsidRDefault="00050911" w:rsidP="003F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Default="00050911" w:rsidP="000509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персонажей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050911" w:rsidRDefault="00050911" w:rsidP="000509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леса чудеса мы поедем с тобой». </w:t>
            </w:r>
          </w:p>
          <w:p w:rsidR="00050911" w:rsidRDefault="00050911" w:rsidP="000509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модели блина по образцу.</w:t>
            </w:r>
          </w:p>
          <w:p w:rsidR="00050911" w:rsidRPr="00050911" w:rsidRDefault="00050911" w:rsidP="000509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домика по замыслу.</w:t>
            </w:r>
          </w:p>
        </w:tc>
      </w:tr>
      <w:tr w:rsidR="00327238" w:rsidRPr="00BC324B" w:rsidTr="003F5E72">
        <w:trPr>
          <w:trHeight w:val="66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Pr="00BC324B" w:rsidRDefault="00050911" w:rsidP="003F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Default="00050911" w:rsidP="000509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персонажей сказки «Колобок».</w:t>
            </w:r>
          </w:p>
          <w:p w:rsidR="00050911" w:rsidRDefault="00050911" w:rsidP="000509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машины по образцу.</w:t>
            </w:r>
          </w:p>
          <w:p w:rsidR="00050911" w:rsidRDefault="00050911" w:rsidP="000509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машин по замыслу.</w:t>
            </w:r>
          </w:p>
          <w:p w:rsidR="00050911" w:rsidRPr="00050911" w:rsidRDefault="00050911" w:rsidP="000509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моделей военных машин.</w:t>
            </w:r>
          </w:p>
        </w:tc>
      </w:tr>
      <w:tr w:rsidR="00327238" w:rsidRPr="00BC324B" w:rsidTr="003F5E72">
        <w:trPr>
          <w:trHeight w:val="465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Pr="00BC324B" w:rsidRDefault="00050911" w:rsidP="003F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Default="00050911" w:rsidP="000509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простейших моделей самолётов и вертолётов.</w:t>
            </w:r>
          </w:p>
          <w:p w:rsidR="00050911" w:rsidRDefault="00050911" w:rsidP="000509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сказочного средства передвижения.</w:t>
            </w:r>
          </w:p>
          <w:p w:rsidR="00050911" w:rsidRPr="00582A8B" w:rsidRDefault="00050911" w:rsidP="00582A8B">
            <w:pPr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A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Занятие с мелким конструктором </w:t>
            </w:r>
            <w:r w:rsidR="00582A8B" w:rsidRPr="00582A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82A8B" w:rsidRPr="00582A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LEGO</w:t>
            </w:r>
            <w:r w:rsidR="00582A8B" w:rsidRPr="00582A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82A8B" w:rsidRPr="00582A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DACTA</w:t>
            </w:r>
          </w:p>
          <w:p w:rsidR="00582A8B" w:rsidRDefault="00582A8B" w:rsidP="00582A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«Жил на свете один человек». Постройки из деталей конструктора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8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DACTA</w:t>
            </w:r>
            <w:r w:rsidRPr="0058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крылечка, человека и птички.</w:t>
            </w:r>
          </w:p>
          <w:p w:rsidR="00582A8B" w:rsidRPr="00582A8B" w:rsidRDefault="00582A8B" w:rsidP="00582A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модели кораблика по образцу.</w:t>
            </w:r>
          </w:p>
          <w:p w:rsidR="00327238" w:rsidRPr="00BC324B" w:rsidRDefault="00327238" w:rsidP="003F5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238" w:rsidRPr="00BC324B" w:rsidTr="003F5E72">
        <w:trPr>
          <w:trHeight w:val="675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Pr="00BC324B" w:rsidRDefault="00582A8B" w:rsidP="003F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38" w:rsidRDefault="00582A8B" w:rsidP="00582A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простейшего самолётика.</w:t>
            </w:r>
          </w:p>
          <w:p w:rsidR="00582A8B" w:rsidRPr="00582A8B" w:rsidRDefault="00582A8B" w:rsidP="00582A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моделей маленьких машинок.</w:t>
            </w:r>
          </w:p>
        </w:tc>
      </w:tr>
    </w:tbl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p w:rsidR="00920560" w:rsidRDefault="00920560" w:rsidP="00E03454">
      <w:pPr>
        <w:rPr>
          <w:rFonts w:ascii="Times New Roman" w:hAnsi="Times New Roman" w:cs="Times New Roman"/>
          <w:sz w:val="28"/>
          <w:szCs w:val="28"/>
        </w:rPr>
      </w:pPr>
    </w:p>
    <w:sectPr w:rsidR="00920560" w:rsidSect="00D7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47C0"/>
    <w:multiLevelType w:val="hybridMultilevel"/>
    <w:tmpl w:val="308E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8071B"/>
    <w:multiLevelType w:val="hybridMultilevel"/>
    <w:tmpl w:val="AE2E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650BB"/>
    <w:multiLevelType w:val="hybridMultilevel"/>
    <w:tmpl w:val="6058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76F1A"/>
    <w:multiLevelType w:val="hybridMultilevel"/>
    <w:tmpl w:val="EF86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5F71"/>
    <w:multiLevelType w:val="hybridMultilevel"/>
    <w:tmpl w:val="6E00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4484"/>
    <w:multiLevelType w:val="hybridMultilevel"/>
    <w:tmpl w:val="9E1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D388F"/>
    <w:multiLevelType w:val="hybridMultilevel"/>
    <w:tmpl w:val="A1CA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E73"/>
    <w:rsid w:val="00050911"/>
    <w:rsid w:val="000F7F4C"/>
    <w:rsid w:val="00243149"/>
    <w:rsid w:val="00327238"/>
    <w:rsid w:val="003C0919"/>
    <w:rsid w:val="003F2EB8"/>
    <w:rsid w:val="004F156A"/>
    <w:rsid w:val="00522187"/>
    <w:rsid w:val="00582A8B"/>
    <w:rsid w:val="00602D24"/>
    <w:rsid w:val="006E2EB5"/>
    <w:rsid w:val="00782F98"/>
    <w:rsid w:val="008B2AA3"/>
    <w:rsid w:val="00920560"/>
    <w:rsid w:val="009F137C"/>
    <w:rsid w:val="00A46951"/>
    <w:rsid w:val="00AD50FE"/>
    <w:rsid w:val="00B5528F"/>
    <w:rsid w:val="00C07E96"/>
    <w:rsid w:val="00D21260"/>
    <w:rsid w:val="00D260B4"/>
    <w:rsid w:val="00D46D06"/>
    <w:rsid w:val="00D7176C"/>
    <w:rsid w:val="00DD0032"/>
    <w:rsid w:val="00DD22DF"/>
    <w:rsid w:val="00DD49D9"/>
    <w:rsid w:val="00E03454"/>
    <w:rsid w:val="00E85188"/>
    <w:rsid w:val="00E86F67"/>
    <w:rsid w:val="00E930A0"/>
    <w:rsid w:val="00EB3435"/>
    <w:rsid w:val="00F16E73"/>
    <w:rsid w:val="00F5566E"/>
    <w:rsid w:val="00F8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6C"/>
  </w:style>
  <w:style w:type="paragraph" w:styleId="2">
    <w:name w:val="heading 2"/>
    <w:basedOn w:val="a"/>
    <w:next w:val="a"/>
    <w:link w:val="20"/>
    <w:uiPriority w:val="9"/>
    <w:unhideWhenUsed/>
    <w:qFormat/>
    <w:rsid w:val="00327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F67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327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7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27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E930A0"/>
    <w:pPr>
      <w:ind w:left="720"/>
      <w:contextualSpacing/>
    </w:pPr>
  </w:style>
  <w:style w:type="table" w:styleId="a7">
    <w:name w:val="Table Grid"/>
    <w:basedOn w:val="a1"/>
    <w:uiPriority w:val="59"/>
    <w:rsid w:val="00AD5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Админ</cp:lastModifiedBy>
  <cp:revision>24</cp:revision>
  <cp:lastPrinted>2014-11-07T10:03:00Z</cp:lastPrinted>
  <dcterms:created xsi:type="dcterms:W3CDTF">2014-10-26T09:28:00Z</dcterms:created>
  <dcterms:modified xsi:type="dcterms:W3CDTF">2014-11-07T10:04:00Z</dcterms:modified>
</cp:coreProperties>
</file>