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Конкурс «Мама, мамочка, мамуля»», посвященный Дню Матери.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Составила: старший воспитатель ГОУ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>/с№2457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Елисеева Г.Г.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активизировать родителей, привлечь к взаимодействию, развить творческие способности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Познакомить педагогов с нетрадиционными формами работы с семьей.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накопление опыта работы по взаимодействию с семьями.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Оборудование: проектор, экран, микрофоны,</w:t>
      </w:r>
      <w:r w:rsidR="00BE7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эмблемки</w:t>
      </w:r>
      <w:proofErr w:type="spellEnd"/>
      <w:proofErr w:type="gramStart"/>
      <w:r w:rsidRPr="00D75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материалы для конкурсов (куклы, одежда для кукол, фотографии рисунки детей, записи рассказов детей о мамах.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Действующие лица: мамы с детьми, ведущий, жюри, персонаж Мама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>.</w:t>
      </w:r>
    </w:p>
    <w:p w:rsidR="000D50A2" w:rsidRPr="00D7569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0D50A2" w:rsidRDefault="000D50A2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Все собираются в музыкальном зале под музыку «Мама» из одноименного фильма.</w:t>
      </w:r>
    </w:p>
    <w:p w:rsidR="00BE7A42" w:rsidRPr="00D75692" w:rsidRDefault="00BE7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«Добрый день, дорогие друзья! Мы рады приветствовать вас в нашем детском саду. В честь предстоящего весеннего приятного дня 8 марта у нас проводится конкурс «Мама, мамочка, мамуля!»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 большим удовольствием приглашаю наших участниц</w:t>
      </w:r>
      <w:r w:rsidR="009D066E">
        <w:rPr>
          <w:rFonts w:ascii="Times New Roman" w:hAnsi="Times New Roman" w:cs="Times New Roman"/>
          <w:sz w:val="28"/>
          <w:szCs w:val="28"/>
        </w:rPr>
        <w:t xml:space="preserve"> с их детьми, которые будут активными помощниками участниками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157" w:rsidRPr="00A81157">
        <w:rPr>
          <w:rFonts w:ascii="Times New Roman" w:hAnsi="Times New Roman" w:cs="Times New Roman"/>
          <w:sz w:val="28"/>
          <w:szCs w:val="28"/>
        </w:rPr>
        <w:t xml:space="preserve"> </w:t>
      </w:r>
      <w:r w:rsidR="00A81157">
        <w:rPr>
          <w:rFonts w:ascii="Times New Roman" w:hAnsi="Times New Roman" w:cs="Times New Roman"/>
          <w:sz w:val="28"/>
          <w:szCs w:val="28"/>
        </w:rPr>
        <w:t>П</w:t>
      </w:r>
      <w:r w:rsidR="00A81157" w:rsidRPr="00D75692">
        <w:rPr>
          <w:rFonts w:ascii="Times New Roman" w:hAnsi="Times New Roman" w:cs="Times New Roman"/>
          <w:sz w:val="28"/>
          <w:szCs w:val="28"/>
        </w:rPr>
        <w:t>од музыку «Мама» из одноименного фильма</w:t>
      </w:r>
      <w:r w:rsidR="00A81157">
        <w:rPr>
          <w:rFonts w:ascii="Times New Roman" w:hAnsi="Times New Roman" w:cs="Times New Roman"/>
          <w:sz w:val="28"/>
          <w:szCs w:val="28"/>
        </w:rPr>
        <w:t xml:space="preserve"> мамы проходят в зал</w:t>
      </w:r>
      <w:r w:rsidR="00A81157" w:rsidRPr="00D75692">
        <w:rPr>
          <w:rFonts w:ascii="Times New Roman" w:hAnsi="Times New Roman" w:cs="Times New Roman"/>
          <w:sz w:val="28"/>
          <w:szCs w:val="28"/>
        </w:rPr>
        <w:t>.</w:t>
      </w:r>
      <w:r w:rsidR="00A81157">
        <w:rPr>
          <w:rFonts w:ascii="Times New Roman" w:hAnsi="Times New Roman" w:cs="Times New Roman"/>
          <w:sz w:val="28"/>
          <w:szCs w:val="28"/>
        </w:rPr>
        <w:t xml:space="preserve"> Начнем наш конкурс.</w:t>
      </w:r>
    </w:p>
    <w:p w:rsidR="000D50A2" w:rsidRPr="00D75692" w:rsidRDefault="000D50A2" w:rsidP="00D60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Конкурс «Представление»</w:t>
      </w:r>
    </w:p>
    <w:p w:rsidR="000D50A2" w:rsidRDefault="00BE7A42" w:rsidP="00D60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себе по времени 1-2 минуты.</w:t>
      </w:r>
    </w:p>
    <w:p w:rsidR="00BE7A42" w:rsidRDefault="00BE7A42" w:rsidP="00D60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рассказывают о себе, о своих умениях и интересах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сопровождается показом фотографий на экране). </w:t>
      </w:r>
    </w:p>
    <w:p w:rsidR="00BE7A42" w:rsidRPr="00D75692" w:rsidRDefault="00BE7A42" w:rsidP="00BE7A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Вас видят ваши дети?» Детям заранее давалось задание нарисовать маму и рассказать про нее. Результаты этого ко</w:t>
      </w:r>
      <w:r w:rsidR="00A81157">
        <w:rPr>
          <w:rFonts w:ascii="Times New Roman" w:hAnsi="Times New Roman" w:cs="Times New Roman"/>
          <w:sz w:val="28"/>
          <w:szCs w:val="28"/>
        </w:rPr>
        <w:t xml:space="preserve">нкурса </w:t>
      </w:r>
      <w:r w:rsidR="00A81157">
        <w:rPr>
          <w:rFonts w:ascii="Times New Roman" w:hAnsi="Times New Roman" w:cs="Times New Roman"/>
          <w:sz w:val="28"/>
          <w:szCs w:val="28"/>
        </w:rPr>
        <w:lastRenderedPageBreak/>
        <w:t>представляются на экране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81157">
        <w:rPr>
          <w:rFonts w:ascii="Times New Roman" w:hAnsi="Times New Roman" w:cs="Times New Roman"/>
          <w:sz w:val="28"/>
          <w:szCs w:val="28"/>
        </w:rPr>
        <w:t xml:space="preserve">первое и второе 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A81157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жюри не оценивается)</w:t>
      </w:r>
      <w:r w:rsidR="00A81157">
        <w:rPr>
          <w:rFonts w:ascii="Times New Roman" w:hAnsi="Times New Roman" w:cs="Times New Roman"/>
          <w:sz w:val="28"/>
          <w:szCs w:val="28"/>
        </w:rPr>
        <w:t>.</w:t>
      </w:r>
    </w:p>
    <w:p w:rsidR="000D50A2" w:rsidRPr="00D75692" w:rsidRDefault="000D50A2" w:rsidP="00D6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После данного конкурса представляется жюри конкурса.</w:t>
      </w:r>
    </w:p>
    <w:p w:rsidR="000D50A2" w:rsidRPr="00D75692" w:rsidRDefault="000D50A2" w:rsidP="000C0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Конкурс «Стихи о маме». Дети рассказывают стихи заранее выученные. (Давыдова Л. «Я маму люблю», Синявский  «Моя мама», Садовский «Поет моя мама», Пшеничных С. «С мамой по городу», «Кто нас крепко любит», «Все она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придложение1)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Оценивается жюри.</w:t>
      </w:r>
    </w:p>
    <w:p w:rsidR="000D50A2" w:rsidRPr="00D75692" w:rsidRDefault="000D50A2" w:rsidP="000C0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Под музыку «Не ходите дети в Африку гулять» появляется мама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Бармале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одета в тельняшку, парик)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«Узнала я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что конкурс у вас проводится. Вот и решила тоже помочь, научить мамочек, ведь всем известно, что я самая лучшая мама на свете. Ведь какого сыночка воспитала 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армалея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>, и разбойничек лучший, и драться умеет, и даже ругаться. Ведь так?!»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Ведущий: «Постой, 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назовите себя по имени. И  я думаю, что, воспитав сыночка-разбойничка, лучше об этом и помолчать»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Мама-Бармалея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 xml:space="preserve">: Я Варвара Сергеевна – мама того, самого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 xml:space="preserve">. А воспитывала я его правильно, потому что книжка у меня есть волшебная, в ней собраны все пословицы о воспитании. 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Ведущий: Дай-ка, я посмотрю. 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все понятно, все эти пословицы неправильные, написаны наоборот.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4) Давайте попробуем провести конкурс «Исправь неточность». Я буду зачитывать пословицы о воспитании наоборот, а вы будете по очереди 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как они звучат правильно. Например, «Вечер ночи дурней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«Утро вечера мудреней»).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Как  бы взрослый не плакал, только бы не хохотало. (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Чем бы дитя не тешилось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, лишь бы не плакало).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У одного ребенка дед с носом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У семи нянек дитя без глазу).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От слона 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лоненок, от тигра - тигренок. (За бобра - бобренок, за свинью 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оросенок).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Отцовская злоба начало знает. (Материнская ласка конца не знает).</w:t>
      </w: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0A2" w:rsidRPr="00D75692" w:rsidRDefault="000D50A2" w:rsidP="000C0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А теперь Варвара Сергеевна садитесь к 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и помогите им оценить наши следующие конкурсы.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5) «Кто быстрее запеленает плачущего ребенка». На столах пеленки, куклы, ленточки. Необходимо быстро «запеленать плачущего ребенка»</w:t>
      </w:r>
    </w:p>
    <w:p w:rsidR="000D50A2" w:rsidRPr="00D75692" w:rsidRDefault="000D50A2" w:rsidP="00ED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Конкурс «Танцуем вместе с мамой». Ставиться мелодия. Танцуют все мамы вместе с детьми. Выбирается самая лучшая танцевальная пара. </w:t>
      </w:r>
    </w:p>
    <w:p w:rsidR="000D50A2" w:rsidRPr="00D75692" w:rsidRDefault="000D50A2" w:rsidP="00ED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Домашнее задание «Костюм из подручных средств»</w:t>
      </w:r>
    </w:p>
    <w:p w:rsidR="000D50A2" w:rsidRPr="00D75692" w:rsidRDefault="000D50A2" w:rsidP="00284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Заранее мамам давалось задание придумать и сделать карнавальный костюм из подручных средств, ведь уже скоро новый год. Детей одевают в костюмы, называют и ребенок дефилирует в нем.</w:t>
      </w:r>
    </w:p>
    <w:p w:rsidR="000D50A2" w:rsidRPr="00D75692" w:rsidRDefault="000D50A2" w:rsidP="002841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Интеллектуальное задание. Кубик с нарисованными символам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Кремль, музыкальный ключ, книга, мудрая сова, повар,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692">
        <w:rPr>
          <w:rFonts w:ascii="Times New Roman" w:hAnsi="Times New Roman" w:cs="Times New Roman"/>
          <w:sz w:val="28"/>
          <w:szCs w:val="28"/>
        </w:rPr>
        <w:t>дерево) ребенок бросает его и зачитывается вопрос по выпавшей тематике (наш город, логика, природа, музыка, сказки).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Вопросы по каждой секции: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75692">
        <w:rPr>
          <w:rFonts w:ascii="Times New Roman" w:hAnsi="Times New Roman" w:cs="Times New Roman"/>
          <w:sz w:val="28"/>
          <w:szCs w:val="28"/>
          <w:u w:val="single"/>
        </w:rPr>
        <w:t>Москва, родина.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-Где стоит памятник Ю.Долгорукому? (На Тверской площади)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-Кто изображен на гербе Москвы? (Георгий Победоносец)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самый главный театр Москвы? (Большой)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Назовите 5 достопримечательностей Москвы.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На какой башне  Кремля находятся куранты? (Спасской)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-Назовите 5 музеев Москвы.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75692">
        <w:rPr>
          <w:rFonts w:ascii="Times New Roman" w:hAnsi="Times New Roman" w:cs="Times New Roman"/>
          <w:sz w:val="28"/>
          <w:szCs w:val="28"/>
          <w:u w:val="single"/>
        </w:rPr>
        <w:t>Природа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Какая самая маленькая птичка в мире? (колибри)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Чем ценны ягоды шиповника? (Витамин С)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По каким приметам можно определить, что скоро будет дождь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ласточки низко летают, дождевые черви наружу, муравьи к муравейнику)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Что за трава, которую даже слепые знают? (крапива)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lastRenderedPageBreak/>
        <w:t>Какая птица не летает? (страус, пингвин, киви)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Какие птицы защитники леса? (дятел, синица, иволга, поползень)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75692">
        <w:rPr>
          <w:rFonts w:ascii="Times New Roman" w:hAnsi="Times New Roman" w:cs="Times New Roman"/>
          <w:sz w:val="28"/>
          <w:szCs w:val="28"/>
          <w:u w:val="single"/>
        </w:rPr>
        <w:t>Сказки.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Кого ушедший от бабушки и  от дедушки Колобок встретил вторым на своем пути? (волка)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Кого первым встречает героиня сказки «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Гуси-лоебеди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>», отправившись на поиски брата? (печь)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Из какого дерева был построен летучий корабль в одноименной сказке? (из сосны)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Из какого инструмента солдат  сварил кашу? (из топора)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На какой птице летала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>? (ласточка)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75692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каких слов Али-Бабы волшебные ворота пещеры открывались? (Сим-Сим)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75692">
        <w:rPr>
          <w:rFonts w:ascii="Times New Roman" w:hAnsi="Times New Roman" w:cs="Times New Roman"/>
          <w:sz w:val="28"/>
          <w:szCs w:val="28"/>
          <w:u w:val="single"/>
        </w:rPr>
        <w:t>Страничка рецептов.</w:t>
      </w:r>
    </w:p>
    <w:p w:rsidR="000D50A2" w:rsidRPr="00D75692" w:rsidRDefault="000D50A2" w:rsidP="00B83D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Необходимо отгадать блюдо по прочитанному рецепту.</w:t>
      </w:r>
    </w:p>
    <w:p w:rsidR="000D50A2" w:rsidRPr="00D75692" w:rsidRDefault="000D50A2" w:rsidP="00D94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В 3-х литровую кастрюлю налить 1,5 л. воды. Картофель нарезать кубиками и варить до готовности. Соленые огурцы натереть на терке, потушить в небольшом кол-ве воды в отдельной кастрюле 15 минут. Сосиски нарезать "колесиками", мясо и колбасу - небольшими кусочками. Можно использовать любое вареное мясо, ветчину. Все обжарить на сковороде и добавить в суп. Когда картошка станет мягкая, добавить в кастрюлю огурцы с жидкостью и овощи с томатом. Добавить оливки и маслины, соль, перец, сладкую паприку (по вкусу).</w:t>
      </w:r>
    </w:p>
    <w:p w:rsidR="000D50A2" w:rsidRPr="00D75692" w:rsidRDefault="000D50A2" w:rsidP="00D94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Взять рис (200 гр.). Промыть его. Положить в кастрюлю и налить стакан холодной воды. Поставить на сильный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огонь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после кипения сбавить на слабый.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Помешивать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обавить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 xml:space="preserve"> соль (1 чайная ложка) и сахар (2 столовые ложки); иногда помешивать, добавляя (каждые 5 минут) молоко (всего 0,5 литра).Через 20-25 минут можно подать к столу.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692">
        <w:rPr>
          <w:rFonts w:ascii="Times New Roman" w:hAnsi="Times New Roman" w:cs="Times New Roman"/>
          <w:sz w:val="28"/>
          <w:szCs w:val="28"/>
        </w:rPr>
        <w:t>Можно (по желанию) положить сливочное масло.</w:t>
      </w:r>
    </w:p>
    <w:p w:rsidR="000D50A2" w:rsidRPr="00D75692" w:rsidRDefault="000D50A2" w:rsidP="00D94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Для рецепта необходимо взять следующие продукты:</w:t>
      </w:r>
      <w:r w:rsidRPr="00D75692">
        <w:rPr>
          <w:rFonts w:ascii="Times New Roman" w:hAnsi="Times New Roman" w:cs="Times New Roman"/>
          <w:sz w:val="28"/>
          <w:szCs w:val="28"/>
        </w:rPr>
        <w:br/>
        <w:t>4 картофелины</w:t>
      </w:r>
      <w:r w:rsidRPr="00D75692">
        <w:rPr>
          <w:rFonts w:ascii="Times New Roman" w:hAnsi="Times New Roman" w:cs="Times New Roman"/>
          <w:sz w:val="28"/>
          <w:szCs w:val="28"/>
        </w:rPr>
        <w:br/>
        <w:t>1 головка репчатого лука</w:t>
      </w:r>
      <w:r w:rsidRPr="00D75692">
        <w:rPr>
          <w:rFonts w:ascii="Times New Roman" w:hAnsi="Times New Roman" w:cs="Times New Roman"/>
          <w:sz w:val="28"/>
          <w:szCs w:val="28"/>
        </w:rPr>
        <w:br/>
      </w:r>
      <w:r w:rsidRPr="00D75692">
        <w:rPr>
          <w:rFonts w:ascii="Times New Roman" w:hAnsi="Times New Roman" w:cs="Times New Roman"/>
          <w:sz w:val="28"/>
          <w:szCs w:val="28"/>
        </w:rPr>
        <w:lastRenderedPageBreak/>
        <w:t>1 морковь</w:t>
      </w:r>
      <w:r w:rsidRPr="00D75692">
        <w:rPr>
          <w:rFonts w:ascii="Times New Roman" w:hAnsi="Times New Roman" w:cs="Times New Roman"/>
          <w:sz w:val="28"/>
          <w:szCs w:val="28"/>
        </w:rPr>
        <w:br/>
        <w:t>1/3 ст. перловой крупы</w:t>
      </w:r>
      <w:r w:rsidRPr="00D75692">
        <w:rPr>
          <w:rFonts w:ascii="Times New Roman" w:hAnsi="Times New Roman" w:cs="Times New Roman"/>
          <w:sz w:val="28"/>
          <w:szCs w:val="28"/>
        </w:rPr>
        <w:br/>
        <w:t>1-2 соленых огурца</w:t>
      </w:r>
      <w:r w:rsidRPr="00D75692">
        <w:rPr>
          <w:rFonts w:ascii="Times New Roman" w:hAnsi="Times New Roman" w:cs="Times New Roman"/>
          <w:sz w:val="28"/>
          <w:szCs w:val="28"/>
        </w:rPr>
        <w:br/>
        <w:t>5-6 горошин перца</w:t>
      </w:r>
      <w:r w:rsidRPr="00D75692">
        <w:rPr>
          <w:rFonts w:ascii="Times New Roman" w:hAnsi="Times New Roman" w:cs="Times New Roman"/>
          <w:sz w:val="28"/>
          <w:szCs w:val="28"/>
        </w:rPr>
        <w:br/>
        <w:t xml:space="preserve">соль и перец Предварительно замочить на 1-2 часа для рассольника перловку и поставить варить на слабом огне,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следить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 xml:space="preserve"> не убегала. Когда крупа станет мягкой, добавить нарезанный кубиками картофель, натертую на крупной терке морковь, положить лавровый лист, черного перца, луковицу и нарезанные кружочками огурцы. При желании можно добавить в бульон немного огуречного рассола, но следить, чтобы не пересолить. Когда суп будет готов, вынуть из него луковицу. Рецепт супа рассольник является традиционным блюдом.</w:t>
      </w:r>
    </w:p>
    <w:p w:rsidR="000D50A2" w:rsidRPr="00D75692" w:rsidRDefault="000D50A2" w:rsidP="00D94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Ягоды перебрать, промыть  горячей водой и хорошо размять пестиком или ложкой, добавить  ½ стакана кипяченой холодной воды,  протереть сквозь сито или  отжать  через  марлю. Выжимки от ягод залить 2 стаканами воды, поставить на огонь и кипятить в течение 5 минут, после чего процедить. В процеженный отвар  положить сахар, вскипятить,  влить разведенную картофельную муку  и,  размешивая,  дать  закипеть  еще раз. Влить отжатый сок и хорошо размешать.</w:t>
      </w:r>
    </w:p>
    <w:p w:rsidR="000D50A2" w:rsidRPr="00D75692" w:rsidRDefault="000D50A2" w:rsidP="00D9473B">
      <w:pPr>
        <w:pStyle w:val="a3"/>
        <w:numPr>
          <w:ilvl w:val="0"/>
          <w:numId w:val="3"/>
        </w:numPr>
        <w:rPr>
          <w:rStyle w:val="text1"/>
          <w:rFonts w:ascii="Times New Roman" w:hAnsi="Times New Roman" w:cs="Times New Roman"/>
          <w:sz w:val="28"/>
          <w:szCs w:val="28"/>
        </w:rPr>
      </w:pPr>
      <w:proofErr w:type="gramStart"/>
      <w:r w:rsidRPr="00D75692">
        <w:rPr>
          <w:rStyle w:val="text1"/>
          <w:rFonts w:ascii="Times New Roman" w:hAnsi="Times New Roman" w:cs="Times New Roman"/>
          <w:sz w:val="28"/>
          <w:szCs w:val="28"/>
        </w:rPr>
        <w:t>500-700 г мяса с костью (говядина, баранина, свинина), 2 л воды, 600-700 г белокочанной 2 средние картофелины, небольшая репа, 1 крупная морковь, корешок петрушки, крупная луковица, 1 столовой с верхом ложка томата-пюре или 2 свежих помидора, 2 столовые ложки жира, 2-3 лавровых листа, 2-3 горошины черного перца, соль по вкусу</w:t>
      </w:r>
      <w:proofErr w:type="gramEnd"/>
    </w:p>
    <w:p w:rsidR="000D50A2" w:rsidRPr="00D75692" w:rsidRDefault="000D50A2" w:rsidP="00D756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5692">
        <w:rPr>
          <w:rFonts w:ascii="Times New Roman" w:hAnsi="Times New Roman" w:cs="Times New Roman"/>
          <w:sz w:val="28"/>
          <w:szCs w:val="28"/>
          <w:lang w:eastAsia="ru-RU"/>
        </w:rPr>
        <w:t xml:space="preserve">творог или сладкая творожная масса - 250 г, яйцо - 1 </w:t>
      </w:r>
      <w:proofErr w:type="spellStart"/>
      <w:proofErr w:type="gramStart"/>
      <w:r w:rsidRPr="00D75692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D75692">
        <w:rPr>
          <w:rFonts w:ascii="Times New Roman" w:hAnsi="Times New Roman" w:cs="Times New Roman"/>
          <w:sz w:val="28"/>
          <w:szCs w:val="28"/>
          <w:lang w:eastAsia="ru-RU"/>
        </w:rPr>
        <w:t>, сахар - 2 - 3 ст. ложки, мука - 0,5 стакана</w:t>
      </w:r>
    </w:p>
    <w:p w:rsidR="000D50A2" w:rsidRPr="00D75692" w:rsidRDefault="000D50A2" w:rsidP="00D756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5692">
        <w:rPr>
          <w:rFonts w:ascii="Times New Roman" w:hAnsi="Times New Roman" w:cs="Times New Roman"/>
          <w:sz w:val="28"/>
          <w:szCs w:val="28"/>
          <w:u w:val="single"/>
        </w:rPr>
        <w:t xml:space="preserve">Песня из мультфильма. 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Нужно отгадать из какого мультфильма песня. «Паровозик из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Ромашкино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 xml:space="preserve">», «Маленький енот», «Крокодил Гена и </w:t>
      </w:r>
      <w:proofErr w:type="spellStart"/>
      <w:r w:rsidRPr="00D75692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D75692">
        <w:rPr>
          <w:rFonts w:ascii="Times New Roman" w:hAnsi="Times New Roman" w:cs="Times New Roman"/>
          <w:sz w:val="28"/>
          <w:szCs w:val="28"/>
        </w:rPr>
        <w:t>», «Кораб</w:t>
      </w:r>
      <w:r>
        <w:rPr>
          <w:rFonts w:ascii="Times New Roman" w:hAnsi="Times New Roman" w:cs="Times New Roman"/>
          <w:sz w:val="28"/>
          <w:szCs w:val="28"/>
        </w:rPr>
        <w:t>лик», «Летучий корабль», «Приключени</w:t>
      </w:r>
      <w:r w:rsidRPr="00D75692">
        <w:rPr>
          <w:rFonts w:ascii="Times New Roman" w:hAnsi="Times New Roman" w:cs="Times New Roman"/>
          <w:sz w:val="28"/>
          <w:szCs w:val="28"/>
        </w:rPr>
        <w:t>я Кота Леопольда».</w:t>
      </w:r>
    </w:p>
    <w:p w:rsidR="000D50A2" w:rsidRPr="00D75692" w:rsidRDefault="000D50A2" w:rsidP="00ED3EFA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75692">
        <w:rPr>
          <w:rFonts w:ascii="Times New Roman" w:hAnsi="Times New Roman" w:cs="Times New Roman"/>
          <w:sz w:val="28"/>
          <w:szCs w:val="28"/>
          <w:u w:val="single"/>
        </w:rPr>
        <w:t>Логика.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75692">
        <w:rPr>
          <w:rFonts w:ascii="Times New Roman" w:hAnsi="Times New Roman" w:cs="Times New Roman"/>
          <w:sz w:val="28"/>
          <w:szCs w:val="28"/>
        </w:rPr>
        <w:t>Ручка дороже тетради, карандаш дешевле ручки. Что стоит дороже - карандаш или тетрадь?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 Оля выше Веры, а Вера выше Наташи. Кто выше – Наташа или Оля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Оля)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lastRenderedPageBreak/>
        <w:t>-  У Сашки в кармашке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Конфеты в бумажке.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Он дал по конфете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Свете и Пете,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Ирине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Галине, 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Марине и Нине,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И сам съел конфету.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А больше 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>.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Сколько было конфет?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Из-за забора видны четыре заячьих уха. Сколько зайцев за забором?</w:t>
      </w:r>
    </w:p>
    <w:p w:rsidR="000D50A2" w:rsidRPr="00D75692" w:rsidRDefault="000D50A2" w:rsidP="00EE2B1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 xml:space="preserve">- Огурец разрезали на три части. Сколько сделали разрезов? </w:t>
      </w:r>
    </w:p>
    <w:p w:rsidR="000D50A2" w:rsidRPr="00D75692" w:rsidRDefault="000D50A2" w:rsidP="009D74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- Назовите лишнее слово в ряду: утро, день, зима, ночь, вечер</w:t>
      </w:r>
    </w:p>
    <w:p w:rsidR="000D50A2" w:rsidRPr="00D75692" w:rsidRDefault="000D50A2" w:rsidP="002841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Конкурс «Спортивные успехи»</w:t>
      </w:r>
      <w:proofErr w:type="gramStart"/>
      <w:r w:rsidRPr="00D75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5692">
        <w:rPr>
          <w:rFonts w:ascii="Times New Roman" w:hAnsi="Times New Roman" w:cs="Times New Roman"/>
          <w:sz w:val="28"/>
          <w:szCs w:val="28"/>
        </w:rPr>
        <w:t xml:space="preserve"> кто быстрее вместе с ребенком пройдет эстафету. Необходимо обежать змейкой конусы, взять три мячика и попасть ими в лежащий напротив обруч. Оценивается быстрота и меткость.</w:t>
      </w:r>
    </w:p>
    <w:p w:rsidR="000D50A2" w:rsidRPr="00D75692" w:rsidRDefault="000D50A2" w:rsidP="009850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Перед эстафетой проводится игра для детей «Кто больше соберет  игрушек».</w:t>
      </w:r>
    </w:p>
    <w:p w:rsidR="000D50A2" w:rsidRPr="00D75692" w:rsidRDefault="000D50A2" w:rsidP="0028417A">
      <w:pPr>
        <w:rPr>
          <w:rFonts w:ascii="Times New Roman" w:hAnsi="Times New Roman" w:cs="Times New Roman"/>
          <w:sz w:val="28"/>
          <w:szCs w:val="28"/>
        </w:rPr>
      </w:pPr>
      <w:r w:rsidRPr="00D75692">
        <w:rPr>
          <w:rFonts w:ascii="Times New Roman" w:hAnsi="Times New Roman" w:cs="Times New Roman"/>
          <w:sz w:val="28"/>
          <w:szCs w:val="28"/>
        </w:rPr>
        <w:t>В конце праздника проводится подведение итогов жюри.</w:t>
      </w:r>
    </w:p>
    <w:p w:rsidR="000D50A2" w:rsidRPr="00D60580" w:rsidRDefault="000D50A2" w:rsidP="0028417A">
      <w:r w:rsidRPr="00D75692">
        <w:rPr>
          <w:rFonts w:ascii="Times New Roman" w:hAnsi="Times New Roman" w:cs="Times New Roman"/>
          <w:sz w:val="28"/>
          <w:szCs w:val="28"/>
        </w:rPr>
        <w:t>Награждаются все участницы.  Выделяются номинации: Самая спортивная мама, самая умная мама, самая танцующая мама, самая веселая мама, самая творческая</w:t>
      </w:r>
      <w:r>
        <w:t xml:space="preserve"> </w:t>
      </w:r>
      <w:r w:rsidRPr="00D75692">
        <w:rPr>
          <w:rFonts w:ascii="Times New Roman" w:hAnsi="Times New Roman" w:cs="Times New Roman"/>
          <w:sz w:val="28"/>
          <w:szCs w:val="28"/>
        </w:rPr>
        <w:t>мама, самая умелая.</w:t>
      </w:r>
    </w:p>
    <w:sectPr w:rsidR="000D50A2" w:rsidRPr="00D60580" w:rsidSect="00BE7A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68E"/>
    <w:multiLevelType w:val="hybridMultilevel"/>
    <w:tmpl w:val="7EE45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A591B"/>
    <w:multiLevelType w:val="multilevel"/>
    <w:tmpl w:val="65E4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79807AB"/>
    <w:multiLevelType w:val="hybridMultilevel"/>
    <w:tmpl w:val="58A8800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7621C1"/>
    <w:multiLevelType w:val="hybridMultilevel"/>
    <w:tmpl w:val="B704B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580"/>
    <w:rsid w:val="00004DEB"/>
    <w:rsid w:val="00097CFB"/>
    <w:rsid w:val="000C0DAA"/>
    <w:rsid w:val="000D50A2"/>
    <w:rsid w:val="00235B5A"/>
    <w:rsid w:val="00262030"/>
    <w:rsid w:val="0028417A"/>
    <w:rsid w:val="005D3A7F"/>
    <w:rsid w:val="005E7E0A"/>
    <w:rsid w:val="00604EEF"/>
    <w:rsid w:val="006D7EE9"/>
    <w:rsid w:val="00801B5A"/>
    <w:rsid w:val="008C2321"/>
    <w:rsid w:val="009850A2"/>
    <w:rsid w:val="009A5093"/>
    <w:rsid w:val="009B220C"/>
    <w:rsid w:val="009D066E"/>
    <w:rsid w:val="009D742C"/>
    <w:rsid w:val="00A17786"/>
    <w:rsid w:val="00A41CA3"/>
    <w:rsid w:val="00A56337"/>
    <w:rsid w:val="00A81157"/>
    <w:rsid w:val="00AD2F65"/>
    <w:rsid w:val="00B22524"/>
    <w:rsid w:val="00B44E4B"/>
    <w:rsid w:val="00B83D1F"/>
    <w:rsid w:val="00BE7A42"/>
    <w:rsid w:val="00C13E1A"/>
    <w:rsid w:val="00CF1014"/>
    <w:rsid w:val="00D60580"/>
    <w:rsid w:val="00D75692"/>
    <w:rsid w:val="00D9473B"/>
    <w:rsid w:val="00DD1EBA"/>
    <w:rsid w:val="00ED3EFA"/>
    <w:rsid w:val="00EE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580"/>
    <w:pPr>
      <w:ind w:left="720"/>
    </w:pPr>
  </w:style>
  <w:style w:type="paragraph" w:styleId="a4">
    <w:name w:val="Normal (Web)"/>
    <w:basedOn w:val="a"/>
    <w:uiPriority w:val="99"/>
    <w:rsid w:val="00D947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uiPriority w:val="99"/>
    <w:rsid w:val="00D75692"/>
  </w:style>
  <w:style w:type="paragraph" w:customStyle="1" w:styleId="rcphdr">
    <w:name w:val="rcphdr"/>
    <w:basedOn w:val="a"/>
    <w:uiPriority w:val="99"/>
    <w:rsid w:val="00D756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Наташа</cp:lastModifiedBy>
  <cp:revision>12</cp:revision>
  <cp:lastPrinted>2011-12-20T08:56:00Z</cp:lastPrinted>
  <dcterms:created xsi:type="dcterms:W3CDTF">2011-10-30T11:14:00Z</dcterms:created>
  <dcterms:modified xsi:type="dcterms:W3CDTF">2014-04-03T08:45:00Z</dcterms:modified>
</cp:coreProperties>
</file>