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4A" w:rsidRDefault="00AA637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Беседа: «Роль солнца</w:t>
      </w:r>
      <w:r w:rsidR="00EB294A">
        <w:rPr>
          <w:rStyle w:val="c0"/>
          <w:b/>
          <w:bCs/>
          <w:color w:val="000000"/>
          <w:sz w:val="32"/>
          <w:szCs w:val="32"/>
        </w:rPr>
        <w:t>, воздух</w:t>
      </w:r>
      <w:r>
        <w:rPr>
          <w:rStyle w:val="c0"/>
          <w:b/>
          <w:bCs/>
          <w:color w:val="000000"/>
          <w:sz w:val="32"/>
          <w:szCs w:val="32"/>
        </w:rPr>
        <w:t>а</w:t>
      </w:r>
      <w:r w:rsidR="00EB294A">
        <w:rPr>
          <w:rStyle w:val="c0"/>
          <w:b/>
          <w:bCs/>
          <w:color w:val="000000"/>
          <w:sz w:val="32"/>
          <w:szCs w:val="32"/>
        </w:rPr>
        <w:t xml:space="preserve"> и вод</w:t>
      </w:r>
      <w:r>
        <w:rPr>
          <w:rStyle w:val="c0"/>
          <w:b/>
          <w:bCs/>
          <w:color w:val="000000"/>
          <w:sz w:val="32"/>
          <w:szCs w:val="32"/>
        </w:rPr>
        <w:t>ы в жизни растений».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1. Закрепить знания детей о солнце, воздухе, воде, их свойствах, значении в жизни людей, растений.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Вызвать желание детей с помощью опытов узнать свойства солнца, воздуха, воды.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Закрепить знания о правилах здоровья и вызвать желание выполнять их.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Приобщить детей к здоровому образу жизни.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костюм Айболита, шапочка «солнце», </w:t>
      </w:r>
      <w:r w:rsidR="00AA637A">
        <w:rPr>
          <w:rStyle w:val="c0"/>
          <w:color w:val="000000"/>
          <w:sz w:val="28"/>
          <w:szCs w:val="28"/>
        </w:rPr>
        <w:t>семена огурца</w:t>
      </w:r>
      <w:r>
        <w:rPr>
          <w:rStyle w:val="c0"/>
          <w:color w:val="000000"/>
          <w:sz w:val="28"/>
          <w:szCs w:val="28"/>
        </w:rPr>
        <w:t>, прозрачные банки, фильтры, вода.</w:t>
      </w:r>
      <w:proofErr w:type="gramEnd"/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AA637A">
        <w:rPr>
          <w:rStyle w:val="c0"/>
          <w:color w:val="000000"/>
          <w:sz w:val="28"/>
          <w:szCs w:val="28"/>
        </w:rPr>
        <w:t>предварительное замачивание семян огурца. Проращивание семян на солнце и в тени.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Ребята, сегодня к нам пришёл гость, а кто это, вы </w:t>
      </w:r>
      <w:proofErr w:type="gramStart"/>
      <w:r>
        <w:rPr>
          <w:rStyle w:val="c0"/>
          <w:color w:val="000000"/>
          <w:sz w:val="28"/>
          <w:szCs w:val="28"/>
        </w:rPr>
        <w:t>узнаете</w:t>
      </w:r>
      <w:proofErr w:type="gramEnd"/>
      <w:r>
        <w:rPr>
          <w:rStyle w:val="c0"/>
          <w:color w:val="000000"/>
          <w:sz w:val="28"/>
          <w:szCs w:val="28"/>
        </w:rPr>
        <w:t xml:space="preserve"> если отгадаете загадку: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122100"/>
          <w:sz w:val="28"/>
          <w:szCs w:val="28"/>
        </w:rPr>
        <w:br/>
      </w:r>
      <w:r>
        <w:rPr>
          <w:rStyle w:val="c0"/>
          <w:color w:val="122100"/>
          <w:sz w:val="28"/>
          <w:szCs w:val="28"/>
        </w:rPr>
        <w:t>Лечит маленьких детей,</w:t>
      </w:r>
      <w:r>
        <w:rPr>
          <w:color w:val="122100"/>
          <w:sz w:val="28"/>
          <w:szCs w:val="28"/>
        </w:rPr>
        <w:br/>
      </w:r>
      <w:r>
        <w:rPr>
          <w:rStyle w:val="c0"/>
          <w:color w:val="122100"/>
          <w:sz w:val="28"/>
          <w:szCs w:val="28"/>
        </w:rPr>
        <w:t>Лечит птичек и зверей,</w:t>
      </w:r>
      <w:r>
        <w:rPr>
          <w:color w:val="122100"/>
          <w:sz w:val="28"/>
          <w:szCs w:val="28"/>
        </w:rPr>
        <w:br/>
      </w:r>
      <w:r>
        <w:rPr>
          <w:rStyle w:val="c0"/>
          <w:color w:val="122100"/>
          <w:sz w:val="28"/>
          <w:szCs w:val="28"/>
        </w:rPr>
        <w:t>Сквозь очки свои глядит</w:t>
      </w:r>
      <w:r>
        <w:rPr>
          <w:color w:val="122100"/>
          <w:sz w:val="28"/>
          <w:szCs w:val="28"/>
        </w:rPr>
        <w:br/>
      </w:r>
      <w:r>
        <w:rPr>
          <w:rStyle w:val="c0"/>
          <w:color w:val="122100"/>
          <w:sz w:val="28"/>
          <w:szCs w:val="28"/>
        </w:rPr>
        <w:t>Добрый доктор</w:t>
      </w:r>
      <w:proofErr w:type="gramStart"/>
      <w:r>
        <w:rPr>
          <w:rStyle w:val="c0"/>
          <w:color w:val="122100"/>
          <w:sz w:val="28"/>
          <w:szCs w:val="28"/>
        </w:rPr>
        <w:t xml:space="preserve"> .... (</w:t>
      </w:r>
      <w:proofErr w:type="gramEnd"/>
      <w:r>
        <w:rPr>
          <w:rStyle w:val="c0"/>
          <w:color w:val="122100"/>
          <w:sz w:val="28"/>
          <w:szCs w:val="28"/>
        </w:rPr>
        <w:t>Айболит)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122100"/>
          <w:sz w:val="28"/>
          <w:szCs w:val="28"/>
        </w:rPr>
        <w:t>(</w:t>
      </w:r>
      <w:proofErr w:type="gramStart"/>
      <w:r>
        <w:rPr>
          <w:rStyle w:val="c4"/>
          <w:i/>
          <w:iCs/>
          <w:color w:val="122100"/>
          <w:sz w:val="28"/>
          <w:szCs w:val="28"/>
        </w:rPr>
        <w:t>Одеваю халат</w:t>
      </w:r>
      <w:proofErr w:type="gramEnd"/>
      <w:r>
        <w:rPr>
          <w:rStyle w:val="c4"/>
          <w:i/>
          <w:iCs/>
          <w:color w:val="122100"/>
          <w:sz w:val="28"/>
          <w:szCs w:val="28"/>
        </w:rPr>
        <w:t xml:space="preserve"> и шапочку)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Айболит: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Здравствуйте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дети, как ваше здоровье? Я вижу, что вы здоровы! Румяные щёчки, блестящие глаза, весёлые улыбки! А хорошо ли вы кушали? А спали? Вы группу свою проветриваете? Любите гулять на улице, когда светит солнце?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сядем на ковре в кружок, а я вам загадаю загадку:</w:t>
      </w:r>
    </w:p>
    <w:p w:rsidR="00EB294A" w:rsidRDefault="00AA637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Голубой</w:t>
      </w:r>
      <w:proofErr w:type="spellEnd"/>
      <w:r>
        <w:rPr>
          <w:rStyle w:val="c0"/>
          <w:color w:val="000000"/>
          <w:sz w:val="28"/>
          <w:szCs w:val="28"/>
        </w:rPr>
        <w:t xml:space="preserve"> платок, желтый</w:t>
      </w:r>
      <w:r w:rsidR="00EB294A">
        <w:rPr>
          <w:rStyle w:val="c0"/>
          <w:color w:val="000000"/>
          <w:sz w:val="28"/>
          <w:szCs w:val="28"/>
        </w:rPr>
        <w:t xml:space="preserve"> колобок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платку катается, людям улыбается».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Правильно! Это солнышко. А что вы знаете о солнце?  </w:t>
      </w:r>
      <w:r>
        <w:rPr>
          <w:rStyle w:val="c4"/>
          <w:i/>
          <w:iCs/>
          <w:color w:val="000000"/>
          <w:sz w:val="28"/>
          <w:szCs w:val="28"/>
        </w:rPr>
        <w:t>(Ответы детей)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Солнце – это источник тепла и света. Что бы случилось, если б не было солнца?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Правильно, солнечный свет  необходим всему живому: человеку, животным, растениям. Если человека на долгое время поместить в темноту, он ослепнет. А растение в темноте будет чахнуть и погибнет.</w:t>
      </w:r>
    </w:p>
    <w:p w:rsidR="00EB294A" w:rsidRDefault="00AA637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 знаю, вы делали опыт с семенами огурца</w:t>
      </w:r>
      <w:r w:rsidR="00EB294A">
        <w:rPr>
          <w:rStyle w:val="c0"/>
          <w:color w:val="000000"/>
          <w:sz w:val="28"/>
          <w:szCs w:val="28"/>
        </w:rPr>
        <w:t>, давайте пос</w:t>
      </w:r>
      <w:r>
        <w:rPr>
          <w:rStyle w:val="c0"/>
          <w:color w:val="000000"/>
          <w:sz w:val="28"/>
          <w:szCs w:val="28"/>
        </w:rPr>
        <w:t>мотрим что получилось. В блюдечке, стоявшей на солнце, семена огурца проросли лучше, чем в том, что стояло</w:t>
      </w:r>
      <w:r w:rsidR="00EB294A">
        <w:rPr>
          <w:rStyle w:val="c0"/>
          <w:color w:val="000000"/>
          <w:sz w:val="28"/>
          <w:szCs w:val="28"/>
        </w:rPr>
        <w:t xml:space="preserve"> в тени. Какой вы сделаете вывод?</w:t>
      </w:r>
      <w:r w:rsidR="00EB294A">
        <w:rPr>
          <w:rStyle w:val="apple-converted-space"/>
          <w:color w:val="000000"/>
          <w:sz w:val="28"/>
          <w:szCs w:val="28"/>
        </w:rPr>
        <w:t> </w:t>
      </w:r>
      <w:r w:rsidR="00EB294A">
        <w:rPr>
          <w:rStyle w:val="c1"/>
          <w:b/>
          <w:bCs/>
          <w:color w:val="000000"/>
          <w:sz w:val="28"/>
          <w:szCs w:val="28"/>
        </w:rPr>
        <w:t>Для роста растений и живых организмов нужен солнечный свет.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Скоро лето и вы будете много гулять, и загорать на солнце.  Для детей полезно загорать, потому, что солнышко посылает в своих лучах нам витамин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«Д»</w:t>
      </w:r>
      <w:r>
        <w:rPr>
          <w:rStyle w:val="c0"/>
          <w:color w:val="000000"/>
          <w:sz w:val="28"/>
          <w:szCs w:val="28"/>
        </w:rPr>
        <w:t>, который   делает наши руки и ноги крепкими и сильными.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 сильную жару носить головной убор и долго не загорать на солнце.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Ребёнок: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Мы на солнце полежали,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друг друга не узнали.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же мы – ребятки,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шоколадки.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сейчас я предлагаю вам поиграть в игру «Солнышко».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Отдохнули? Давайте пройдём в «лабораторию»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(За столы)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Отгадайте, пожалуйста, мою загадку.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нам нужен для того,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сделать вдох и выдох.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когда он очень пыльный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когда он очень грязный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Говорим мы: Ах! Ох! Ух!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Очень </w:t>
      </w:r>
      <w:proofErr w:type="gramStart"/>
      <w:r>
        <w:rPr>
          <w:rStyle w:val="c0"/>
          <w:color w:val="000000"/>
          <w:sz w:val="28"/>
          <w:szCs w:val="28"/>
        </w:rPr>
        <w:t>нужен</w:t>
      </w:r>
      <w:proofErr w:type="gramEnd"/>
      <w:r>
        <w:rPr>
          <w:rStyle w:val="c0"/>
          <w:color w:val="000000"/>
          <w:sz w:val="28"/>
          <w:szCs w:val="28"/>
        </w:rPr>
        <w:t xml:space="preserve"> всем на свете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Свежий, чистый…  (воздух)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мы вдыхаем? Давайте вдохнём воздух, куда он попал? Воздух попадает в нос, после этого он спускается в горло, в дыхательную трубочку, затем через бронхи -  в лёгкие.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свойства воздуха вы знаете?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Мы его видим? Значит он прозрачный.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воздуха есть форма? Говорят, такой большой, что весь мир занимает; такой маленький, что в любую щель проникает.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-Воздух звучит?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(дети надувают шары и со звуком выпускают воздух)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воздуха есть запах?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(нет)</w:t>
      </w:r>
      <w:r>
        <w:rPr>
          <w:rStyle w:val="c0"/>
          <w:color w:val="000000"/>
          <w:sz w:val="28"/>
          <w:szCs w:val="28"/>
        </w:rPr>
        <w:t> Есть вес?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(нет)</w:t>
      </w:r>
    </w:p>
    <w:p w:rsidR="00AA637A" w:rsidRDefault="00EB294A" w:rsidP="00EB294A">
      <w:pPr>
        <w:pStyle w:val="c3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Предлагаю вам отдохнуть.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B294A" w:rsidRDefault="00AA637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EB294A">
        <w:rPr>
          <w:rStyle w:val="c1"/>
          <w:b/>
          <w:bCs/>
          <w:color w:val="000000"/>
          <w:sz w:val="28"/>
          <w:szCs w:val="28"/>
        </w:rPr>
        <w:t>Дыхательные упражнения «Насос», «Надуваем шар»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что бы случилось, если б не было воздуха?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Правильно, без воздуха нет жизни. Запомним правило: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Вдыхать воздух через нос, выдыхать через рот.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как вы думаете, откуда берётся чистый воздух? Чистый воздух нам дают растения. Мы вдыхаем кислород, выдыхаем углекислый газ; а листочки растений поглощают этот газ и насыщают воздух кислородом.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чтобы жили и росли растения, что ещё для этого им нужно? Правильно, вода!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вы знаете, откуда берётся чистая вода? Послушайте стихотворение Бунина «Родник».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глуши лесной, в глуши зелёной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Всегда тенистой и сырой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крутом овраге под горой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Бьёт из камней родник студёный: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Кипит, играет и спешит,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Крутясь хрустальными клубами,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Стеклом расплавленным бежит.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какие свойства воды вы знаете?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(вода течёт, журчит, она прозрачная, может изменять цвет, бывает холодная и горячая, чистая и грязная и т. д.)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бывает твёрдая вода? Правильно, это – лёд.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Бывает и </w:t>
      </w:r>
      <w:proofErr w:type="gramStart"/>
      <w:r>
        <w:rPr>
          <w:rStyle w:val="c0"/>
          <w:color w:val="000000"/>
          <w:sz w:val="28"/>
          <w:szCs w:val="28"/>
        </w:rPr>
        <w:t>газообразная</w:t>
      </w:r>
      <w:proofErr w:type="gramEnd"/>
      <w:r>
        <w:rPr>
          <w:rStyle w:val="c0"/>
          <w:color w:val="000000"/>
          <w:sz w:val="28"/>
          <w:szCs w:val="28"/>
        </w:rPr>
        <w:t xml:space="preserve"> – это пар.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для чего нужна вода?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(ответы детей)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можно пить грязную, не кипячёную воду?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(нет, в ней микробы)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-Запомним правило: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Пить только кипячёную воду.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В природе самая чистая вода в роднике. А где ещё есть вода? Отгадайте загадки.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Течёт, течёт – не вытечет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Бежит, бежит – не выбежит.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(река)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Кругом вода, а с питьём – беда.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(море)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Бегу я как по лесенке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камушкам звеня,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Издалека по песенке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Узнаете меня.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(ручеёк)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сегодня мы с вами говорили о солнце, воздухе, и воде. Узнали, что все они очень полезны для вашего здоровья.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Чем полезно солнце? А воздух? Вода?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(ответы детей)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Доктор Айболит советует вам чаще гулять на свежем воздухе, загорать и дружить с водой.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Запомните такие слова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«Солнце, воздух и вода – наши лучшие друзья!»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(говорят хором)</w:t>
      </w:r>
    </w:p>
    <w:p w:rsidR="00EB294A" w:rsidRDefault="00EB294A" w:rsidP="00EB294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чтобы вы были здоровы, угощаю вас витаминами.</w:t>
      </w:r>
    </w:p>
    <w:p w:rsidR="00EB294A" w:rsidRDefault="00EB294A" w:rsidP="00EB294A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 свидания, ребята!</w:t>
      </w:r>
    </w:p>
    <w:p w:rsidR="000719F2" w:rsidRDefault="000719F2"/>
    <w:sectPr w:rsidR="000719F2" w:rsidSect="0007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4A"/>
    <w:rsid w:val="000719F2"/>
    <w:rsid w:val="00AA637A"/>
    <w:rsid w:val="00EB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B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294A"/>
  </w:style>
  <w:style w:type="character" w:customStyle="1" w:styleId="c0">
    <w:name w:val="c0"/>
    <w:basedOn w:val="a0"/>
    <w:rsid w:val="00EB294A"/>
  </w:style>
  <w:style w:type="character" w:customStyle="1" w:styleId="c1">
    <w:name w:val="c1"/>
    <w:basedOn w:val="a0"/>
    <w:rsid w:val="00EB294A"/>
  </w:style>
  <w:style w:type="character" w:customStyle="1" w:styleId="apple-converted-space">
    <w:name w:val="apple-converted-space"/>
    <w:basedOn w:val="a0"/>
    <w:rsid w:val="00EB294A"/>
  </w:style>
  <w:style w:type="character" w:customStyle="1" w:styleId="c4">
    <w:name w:val="c4"/>
    <w:basedOn w:val="a0"/>
    <w:rsid w:val="00EB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2013-05-27T14:42:00Z</dcterms:created>
  <dcterms:modified xsi:type="dcterms:W3CDTF">2013-05-27T14:56:00Z</dcterms:modified>
</cp:coreProperties>
</file>