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45" w:rsidRPr="00382945" w:rsidRDefault="00382945" w:rsidP="00382945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художественному творчеству (</w:t>
      </w:r>
      <w:r w:rsidRPr="0038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</w:t>
      </w:r>
      <w:r w:rsidRPr="0038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в старшей группе ДОУ</w:t>
      </w:r>
    </w:p>
    <w:p w:rsidR="00095902" w:rsidRPr="00382945" w:rsidRDefault="00382945" w:rsidP="0038294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на тему «Дождь».</w:t>
      </w:r>
    </w:p>
    <w:p w:rsidR="00190263" w:rsidRPr="00382945" w:rsidRDefault="00190263" w:rsidP="0038294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="00557CF2"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0263" w:rsidRPr="00382945" w:rsidRDefault="00190263" w:rsidP="0038294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представление о таком явление как дождь</w:t>
      </w:r>
      <w:r w:rsidR="00557CF2"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57CF2" w:rsidRPr="00382945" w:rsidRDefault="00557CF2" w:rsidP="0038294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представление об отличительных признаках такого явления как дождь;</w:t>
      </w:r>
    </w:p>
    <w:p w:rsidR="00557CF2" w:rsidRPr="00382945" w:rsidRDefault="00557CF2" w:rsidP="0038294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способность  эмоционально откликаться на состояние природы.</w:t>
      </w:r>
    </w:p>
    <w:p w:rsidR="00F852F8" w:rsidRPr="00382945" w:rsidRDefault="00557CF2" w:rsidP="0038294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Материалы: магнитная доска, картины с изображением дождливой погоды, листы белой бумаги формата А</w:t>
      </w:r>
      <w:proofErr w:type="gramStart"/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кисти, краска, скатерть, подставки для кистей, палитры, стаканчики с водой, салфетки.</w:t>
      </w:r>
    </w:p>
    <w:p w:rsidR="00557CF2" w:rsidRPr="00382945" w:rsidRDefault="00557CF2" w:rsidP="00382945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8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bookmarkEnd w:id="0"/>
    <w:p w:rsidR="00557CF2" w:rsidRPr="00382945" w:rsidRDefault="00557CF2" w:rsidP="0038294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Загадываем загадк</w:t>
      </w:r>
      <w:r w:rsidR="00C66D32"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8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6D32" w:rsidRPr="00382945" w:rsidRDefault="00C66D32" w:rsidP="0038294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945">
        <w:rPr>
          <w:rFonts w:ascii="Times New Roman" w:hAnsi="Times New Roman" w:cs="Times New Roman"/>
          <w:sz w:val="24"/>
          <w:szCs w:val="24"/>
        </w:rPr>
        <w:t>Дни стали короче,</w:t>
      </w:r>
      <w:r w:rsidRPr="00382945">
        <w:rPr>
          <w:rFonts w:ascii="Times New Roman" w:hAnsi="Times New Roman" w:cs="Times New Roman"/>
          <w:sz w:val="24"/>
          <w:szCs w:val="24"/>
        </w:rPr>
        <w:br/>
        <w:t>Длинней стали ночи,</w:t>
      </w:r>
      <w:r w:rsidRPr="00382945">
        <w:rPr>
          <w:rFonts w:ascii="Times New Roman" w:hAnsi="Times New Roman" w:cs="Times New Roman"/>
          <w:sz w:val="24"/>
          <w:szCs w:val="24"/>
        </w:rPr>
        <w:br/>
        <w:t>Кто скажет, кто знает,</w:t>
      </w:r>
      <w:r w:rsidRPr="00382945">
        <w:rPr>
          <w:rFonts w:ascii="Times New Roman" w:hAnsi="Times New Roman" w:cs="Times New Roman"/>
          <w:sz w:val="24"/>
          <w:szCs w:val="24"/>
        </w:rPr>
        <w:br/>
        <w:t>Когда это бывает?</w:t>
      </w:r>
      <w:r w:rsidRPr="00382945">
        <w:rPr>
          <w:rFonts w:ascii="Times New Roman" w:hAnsi="Times New Roman" w:cs="Times New Roman"/>
          <w:sz w:val="24"/>
          <w:szCs w:val="24"/>
        </w:rPr>
        <w:t xml:space="preserve"> </w:t>
      </w:r>
      <w:r w:rsidRPr="00382945">
        <w:rPr>
          <w:rFonts w:ascii="Times New Roman" w:hAnsi="Times New Roman" w:cs="Times New Roman"/>
          <w:sz w:val="24"/>
          <w:szCs w:val="24"/>
        </w:rPr>
        <w:t>(Осенью)</w:t>
      </w:r>
    </w:p>
    <w:p w:rsidR="00557CF2" w:rsidRPr="00382945" w:rsidRDefault="00C66D32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Fonts w:ascii="Times New Roman" w:hAnsi="Times New Roman" w:cs="Times New Roman"/>
          <w:sz w:val="24"/>
          <w:szCs w:val="24"/>
        </w:rPr>
        <w:t>Без пути и без дороги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Fonts w:ascii="Times New Roman" w:hAnsi="Times New Roman" w:cs="Times New Roman"/>
          <w:sz w:val="24"/>
          <w:szCs w:val="24"/>
        </w:rPr>
        <w:br/>
        <w:t>Ходит самый длинноногий,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Fonts w:ascii="Times New Roman" w:hAnsi="Times New Roman" w:cs="Times New Roman"/>
          <w:sz w:val="24"/>
          <w:szCs w:val="24"/>
        </w:rPr>
        <w:br/>
        <w:t>В тучах прячется, во мгле,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Fonts w:ascii="Times New Roman" w:hAnsi="Times New Roman" w:cs="Times New Roman"/>
          <w:sz w:val="24"/>
          <w:szCs w:val="24"/>
        </w:rPr>
        <w:br/>
        <w:t>Только ноги на земле</w:t>
      </w:r>
      <w:proofErr w:type="gramStart"/>
      <w:r w:rsidRPr="003829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proofErr w:type="gramStart"/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д</w:t>
      </w:r>
      <w:proofErr w:type="gramEnd"/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ождь)</w:t>
      </w:r>
    </w:p>
    <w:p w:rsidR="00C66D32" w:rsidRPr="00382945" w:rsidRDefault="00C66D32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66D32" w:rsidRPr="00382945" w:rsidRDefault="00C66D32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Fonts w:ascii="Times New Roman" w:hAnsi="Times New Roman" w:cs="Times New Roman"/>
          <w:sz w:val="24"/>
          <w:szCs w:val="24"/>
        </w:rPr>
        <w:t>Кто там топает по крыше?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Fonts w:ascii="Times New Roman" w:hAnsi="Times New Roman" w:cs="Times New Roman"/>
          <w:sz w:val="24"/>
          <w:szCs w:val="24"/>
        </w:rPr>
        <w:br/>
        <w:t>Чьи шаги всю ночь я слышу?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Fonts w:ascii="Times New Roman" w:hAnsi="Times New Roman" w:cs="Times New Roman"/>
          <w:sz w:val="24"/>
          <w:szCs w:val="24"/>
        </w:rPr>
        <w:br/>
        <w:t xml:space="preserve">Я теперь </w:t>
      </w:r>
      <w:proofErr w:type="gramStart"/>
      <w:r w:rsidRPr="00382945">
        <w:rPr>
          <w:rFonts w:ascii="Times New Roman" w:hAnsi="Times New Roman" w:cs="Times New Roman"/>
          <w:sz w:val="24"/>
          <w:szCs w:val="24"/>
        </w:rPr>
        <w:t>усну едва ли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Fonts w:ascii="Times New Roman" w:hAnsi="Times New Roman" w:cs="Times New Roman"/>
          <w:sz w:val="24"/>
          <w:szCs w:val="24"/>
        </w:rPr>
        <w:br/>
        <w:t>Может</w:t>
      </w:r>
      <w:proofErr w:type="gramEnd"/>
      <w:r w:rsidRPr="00382945">
        <w:rPr>
          <w:rFonts w:ascii="Times New Roman" w:hAnsi="Times New Roman" w:cs="Times New Roman"/>
          <w:sz w:val="24"/>
          <w:szCs w:val="24"/>
        </w:rPr>
        <w:t>, кошек подковали?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(дождь)</w:t>
      </w:r>
    </w:p>
    <w:p w:rsidR="00C66D32" w:rsidRPr="00382945" w:rsidRDefault="00C66D32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E5775" w:rsidRPr="00382945" w:rsidRDefault="00AE5775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Ответы детей</w:t>
      </w:r>
    </w:p>
    <w:p w:rsidR="00AE5775" w:rsidRPr="00382945" w:rsidRDefault="00AE5775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Молодцы, ребята! А теперь давайте посмотрим на картинки? Что нах изображено?</w:t>
      </w:r>
    </w:p>
    <w:p w:rsidR="00AE5775" w:rsidRPr="00382945" w:rsidRDefault="00AE5775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Ответы детей </w:t>
      </w:r>
    </w:p>
    <w:p w:rsidR="00AE5775" w:rsidRPr="00382945" w:rsidRDefault="00AE5775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Правильно ребята, здесь изображен дождь! И у нас за окном идет дождь! А как вы </w:t>
      </w:r>
      <w:proofErr w:type="gramStart"/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дождь полезен и нужен нам?</w:t>
      </w:r>
    </w:p>
    <w:p w:rsidR="00AE5775" w:rsidRPr="00382945" w:rsidRDefault="00AE5775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Ответы детей</w:t>
      </w:r>
    </w:p>
    <w:p w:rsidR="00AE5775" w:rsidRPr="00382945" w:rsidRDefault="00AE5775" w:rsidP="00382945">
      <w:pPr>
        <w:spacing w:before="75" w:after="75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 xml:space="preserve">Ребята, правильно дождь нужен природе чтобы </w:t>
      </w:r>
      <w:proofErr w:type="gramStart"/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напитать</w:t>
      </w:r>
      <w:proofErr w:type="gramEnd"/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землю влагой и тем самым дать силу и питание для растений и деревьев, им это необходимо осень. Ведь осенью становится холоднее и деревья, и все растения погружаются в спячку, но им все равно </w:t>
      </w:r>
      <w:r w:rsidR="000D00C1" w:rsidRPr="003829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нужно питание. </w:t>
      </w:r>
    </w:p>
    <w:p w:rsidR="00F852F8" w:rsidRPr="00382945" w:rsidRDefault="000D00C1" w:rsidP="00382945">
      <w:pPr>
        <w:spacing w:before="75" w:after="75" w:line="360" w:lineRule="auto"/>
        <w:rPr>
          <w:rFonts w:ascii="Times New Roman" w:hAnsi="Times New Roman" w:cs="Times New Roman"/>
          <w:sz w:val="24"/>
          <w:szCs w:val="24"/>
        </w:rPr>
      </w:pPr>
      <w:r w:rsidRPr="00382945">
        <w:rPr>
          <w:rStyle w:val="apple-converted-space"/>
          <w:rFonts w:ascii="Times New Roman" w:hAnsi="Times New Roman" w:cs="Times New Roman"/>
          <w:sz w:val="24"/>
          <w:szCs w:val="24"/>
        </w:rPr>
        <w:t>Ребята, давайте сейчас с вами поиграем</w:t>
      </w:r>
    </w:p>
    <w:p w:rsidR="00F852F8" w:rsidRPr="00382945" w:rsidRDefault="00F852F8" w:rsidP="0038294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</w:t>
      </w:r>
      <w:r w:rsidR="000D00C1" w:rsidRPr="0038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382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минутка, Дождь</w:t>
      </w:r>
    </w:p>
    <w:p w:rsidR="00F852F8" w:rsidRPr="00382945" w:rsidRDefault="00F852F8" w:rsidP="00382945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Капля - раз, капля - два, очень медленно </w:t>
      </w:r>
      <w:proofErr w:type="gramStart"/>
      <w:r w:rsidRPr="0038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38294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82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руками на каждое слово)</w:t>
      </w:r>
    </w:p>
    <w:p w:rsidR="00F852F8" w:rsidRPr="00382945" w:rsidRDefault="00F852F8" w:rsidP="00382945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 - все бегом, бегом, бегом. </w:t>
      </w:r>
      <w:r w:rsidRPr="00382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(Бег)</w:t>
      </w:r>
    </w:p>
    <w:p w:rsidR="00F852F8" w:rsidRPr="00382945" w:rsidRDefault="00F852F8" w:rsidP="00382945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капли поспевать, капля каплю догонять. </w:t>
      </w:r>
      <w:r w:rsidRPr="00382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руками на каждое слово)</w:t>
      </w:r>
    </w:p>
    <w:p w:rsidR="00F852F8" w:rsidRPr="00382945" w:rsidRDefault="00F852F8" w:rsidP="00382945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Кап-кап, кап-кап. </w:t>
      </w:r>
      <w:r w:rsidRPr="00382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(Свободные движения пальчиками)</w:t>
      </w:r>
    </w:p>
    <w:p w:rsidR="00F852F8" w:rsidRPr="00382945" w:rsidRDefault="00F852F8" w:rsidP="00382945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Зонтики скорей раскроем, от дождя себя укроем. </w:t>
      </w:r>
      <w:r w:rsidRPr="00382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(Соединить руки над головой)</w:t>
      </w:r>
    </w:p>
    <w:p w:rsidR="00C409FE" w:rsidRPr="00382945" w:rsidRDefault="000D00C1" w:rsidP="00382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945">
        <w:rPr>
          <w:rFonts w:ascii="Times New Roman" w:hAnsi="Times New Roman" w:cs="Times New Roman"/>
          <w:sz w:val="24"/>
          <w:szCs w:val="24"/>
        </w:rPr>
        <w:t xml:space="preserve">Молодцы, ребята теперь, когда мы  с вами поиграли в дождик, давайте мы с вами его нарисуем! Детям раздаются листы бумаги, краски, кисти и все необходимое для рисования дождя. И дети начинают рисовать, детям  напоминается техника рисования дерева: </w:t>
      </w:r>
      <w:proofErr w:type="gramStart"/>
      <w:r w:rsidRPr="00382945">
        <w:rPr>
          <w:rFonts w:ascii="Times New Roman" w:hAnsi="Times New Roman" w:cs="Times New Roman"/>
          <w:sz w:val="24"/>
          <w:szCs w:val="24"/>
        </w:rPr>
        <w:t>напоминаем</w:t>
      </w:r>
      <w:proofErr w:type="gramEnd"/>
      <w:r w:rsidRPr="00382945">
        <w:rPr>
          <w:rFonts w:ascii="Times New Roman" w:hAnsi="Times New Roman" w:cs="Times New Roman"/>
          <w:sz w:val="24"/>
          <w:szCs w:val="24"/>
        </w:rPr>
        <w:t xml:space="preserve"> что у дерева есть ствол, а его разветвлённая часть и много-много листьев называются кроной, показываем как это лучше изобразить</w:t>
      </w:r>
      <w:r w:rsidR="00382945" w:rsidRPr="00382945">
        <w:rPr>
          <w:rFonts w:ascii="Times New Roman" w:hAnsi="Times New Roman" w:cs="Times New Roman"/>
          <w:sz w:val="24"/>
          <w:szCs w:val="24"/>
        </w:rPr>
        <w:t>.</w:t>
      </w:r>
      <w:r w:rsidRPr="00382945">
        <w:rPr>
          <w:rFonts w:ascii="Times New Roman" w:hAnsi="Times New Roman" w:cs="Times New Roman"/>
          <w:sz w:val="24"/>
          <w:szCs w:val="24"/>
        </w:rPr>
        <w:t xml:space="preserve">  Также напоминаем </w:t>
      </w:r>
      <w:proofErr w:type="gramStart"/>
      <w:r w:rsidRPr="00382945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382945">
        <w:rPr>
          <w:rFonts w:ascii="Times New Roman" w:hAnsi="Times New Roman" w:cs="Times New Roman"/>
          <w:sz w:val="24"/>
          <w:szCs w:val="24"/>
        </w:rPr>
        <w:t xml:space="preserve"> как рисовать капли дождя и тучи. </w:t>
      </w:r>
    </w:p>
    <w:p w:rsidR="000D00C1" w:rsidRPr="00382945" w:rsidRDefault="000D00C1" w:rsidP="00382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945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382945" w:rsidRPr="00382945">
        <w:rPr>
          <w:rFonts w:ascii="Times New Roman" w:hAnsi="Times New Roman" w:cs="Times New Roman"/>
          <w:sz w:val="24"/>
          <w:szCs w:val="24"/>
        </w:rPr>
        <w:t>напоминаем,</w:t>
      </w:r>
      <w:r w:rsidRPr="00382945">
        <w:rPr>
          <w:rFonts w:ascii="Times New Roman" w:hAnsi="Times New Roman" w:cs="Times New Roman"/>
          <w:sz w:val="24"/>
          <w:szCs w:val="24"/>
        </w:rPr>
        <w:t xml:space="preserve"> что рисунок необх</w:t>
      </w:r>
      <w:r w:rsidR="00382945" w:rsidRPr="00382945">
        <w:rPr>
          <w:rFonts w:ascii="Times New Roman" w:hAnsi="Times New Roman" w:cs="Times New Roman"/>
          <w:sz w:val="24"/>
          <w:szCs w:val="24"/>
        </w:rPr>
        <w:t xml:space="preserve">одимо изображать на всем листе бумаги, что дерево рисуется одним цветом – коричневым, также что дождь можно рисовать используя </w:t>
      </w:r>
      <w:proofErr w:type="spellStart"/>
      <w:r w:rsidR="00382945" w:rsidRPr="00382945">
        <w:rPr>
          <w:rFonts w:ascii="Times New Roman" w:hAnsi="Times New Roman" w:cs="Times New Roman"/>
          <w:sz w:val="24"/>
          <w:szCs w:val="24"/>
        </w:rPr>
        <w:t>различнные</w:t>
      </w:r>
      <w:proofErr w:type="spellEnd"/>
      <w:r w:rsidR="00382945" w:rsidRPr="00382945">
        <w:rPr>
          <w:rFonts w:ascii="Times New Roman" w:hAnsi="Times New Roman" w:cs="Times New Roman"/>
          <w:sz w:val="24"/>
          <w:szCs w:val="24"/>
        </w:rPr>
        <w:t xml:space="preserve"> оттенки синего (от темного до светло-голубого) и серого (использую черный </w:t>
      </w:r>
      <w:proofErr w:type="gramStart"/>
      <w:r w:rsidR="00382945" w:rsidRPr="00382945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="00382945" w:rsidRPr="00382945">
        <w:rPr>
          <w:rFonts w:ascii="Times New Roman" w:hAnsi="Times New Roman" w:cs="Times New Roman"/>
          <w:sz w:val="24"/>
          <w:szCs w:val="24"/>
        </w:rPr>
        <w:t xml:space="preserve"> разбавляя его белым).</w:t>
      </w:r>
    </w:p>
    <w:p w:rsidR="000D00C1" w:rsidRPr="00382945" w:rsidRDefault="000D00C1" w:rsidP="00382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945">
        <w:rPr>
          <w:rFonts w:ascii="Times New Roman" w:hAnsi="Times New Roman" w:cs="Times New Roman"/>
          <w:sz w:val="24"/>
          <w:szCs w:val="24"/>
        </w:rPr>
        <w:t>В конце занятия составляется композиция из детских работ</w:t>
      </w:r>
    </w:p>
    <w:sectPr w:rsidR="000D00C1" w:rsidRPr="0038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9"/>
    <w:rsid w:val="00095902"/>
    <w:rsid w:val="000D00C1"/>
    <w:rsid w:val="00190263"/>
    <w:rsid w:val="00382945"/>
    <w:rsid w:val="00557CF2"/>
    <w:rsid w:val="00637809"/>
    <w:rsid w:val="006E2ABD"/>
    <w:rsid w:val="00AE5775"/>
    <w:rsid w:val="00C66D32"/>
    <w:rsid w:val="00EA2023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2015-01-09T09:18:00Z</dcterms:created>
  <dcterms:modified xsi:type="dcterms:W3CDTF">2015-01-09T18:15:00Z</dcterms:modified>
</cp:coreProperties>
</file>