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C7" w:rsidRDefault="005728C7" w:rsidP="005728C7">
      <w:pPr>
        <w:jc w:val="center"/>
        <w:rPr>
          <w:b/>
          <w:sz w:val="36"/>
          <w:szCs w:val="36"/>
        </w:rPr>
      </w:pPr>
      <w:r w:rsidRPr="00F4642C">
        <w:rPr>
          <w:b/>
          <w:sz w:val="36"/>
          <w:szCs w:val="36"/>
        </w:rPr>
        <w:t>Сценарий праздника 8 марта «Встреча с Королевой Музыки»</w:t>
      </w:r>
    </w:p>
    <w:p w:rsidR="005728C7" w:rsidRPr="00DB0FC3" w:rsidRDefault="005728C7" w:rsidP="005728C7">
      <w:pPr>
        <w:tabs>
          <w:tab w:val="left" w:pos="300"/>
        </w:tabs>
        <w:rPr>
          <w:sz w:val="36"/>
          <w:szCs w:val="36"/>
        </w:rPr>
      </w:pPr>
      <w:r>
        <w:rPr>
          <w:b/>
          <w:sz w:val="36"/>
          <w:szCs w:val="36"/>
        </w:rPr>
        <w:tab/>
      </w:r>
      <w:r w:rsidRPr="00DB0FC3">
        <w:rPr>
          <w:sz w:val="36"/>
          <w:szCs w:val="36"/>
        </w:rPr>
        <w:t>(Для подготовительной группы)</w:t>
      </w:r>
    </w:p>
    <w:p w:rsidR="005728C7" w:rsidRPr="00454BC6" w:rsidRDefault="005728C7" w:rsidP="005728C7">
      <w:pPr>
        <w:jc w:val="center"/>
        <w:rPr>
          <w:b/>
          <w:sz w:val="28"/>
          <w:szCs w:val="28"/>
        </w:rPr>
      </w:pPr>
    </w:p>
    <w:p w:rsidR="005728C7" w:rsidRPr="006259D3" w:rsidRDefault="005728C7" w:rsidP="005728C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задачи праздника: </w:t>
      </w:r>
    </w:p>
    <w:p w:rsidR="005728C7" w:rsidRPr="006259D3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Развивать способности эмоциональной отзывчивости, уверенности, рад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ости. Развивать артистичность, в</w:t>
      </w:r>
      <w:r w:rsidRPr="00625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осприимчивость к перевоплощению, достигать выразительного исполнения. Добиваться уверенности и активности исполнения.</w:t>
      </w:r>
    </w:p>
    <w:p w:rsidR="005728C7" w:rsidRPr="006259D3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сценария: Легкодымова Л.А.; музыкальный руководитель</w:t>
      </w:r>
    </w:p>
    <w:p w:rsidR="005728C7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ГБДОУ детский сад №67 Выборгского района г. Санкт – Петербурга.</w:t>
      </w:r>
    </w:p>
    <w:p w:rsidR="005728C7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8C7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вбегают в зал. Исполняют танец.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«Мир, который нужен нам»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конце танца встают в полукруг)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Стихи:  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8 марта,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весенним!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Льется пусть повсюду, 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Звонкое веселье!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сияет солнце,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уйдут морозы,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прогонит зиму</w:t>
      </w: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Веточка мимозы!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этот день счастливым будет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сбываются мечты.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солнце светит вам повсюду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улыбаются цветы!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«Нежная песенка»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стульчики)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--Тихо,  тихо сядем рядом,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музыка в наш дом.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удивительном наряде,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Разноцветном, расписном.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--Вместе с музыкой хорошей,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приходит волшебство,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 осторожно,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спугните вы его!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46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входит Королева Музыки.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-- И от грусти, и от скуки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вылечить нас всех,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Озорных мелодий звуки: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Песня, танец, шутка, смех.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Золотой, волшебной рыбкой,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музыка блеснуть,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дружески, с улыбкой,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в глаза нам заглянуть!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песней – полу сказкой,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Нас, шутя развеселить,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рассыпаться вдруг пляской,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хороводе закружить!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--Я пришла к вам из волшебной страны. Я – Королева Музыки!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я чудо сотворю.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альбом вам подарю.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альбоме чудесном, картины оживут,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радость мамам танцевать пойдут!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(Открывает первую страницу.)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--Разлетелись звуки в миг и стало,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таким красивым вдруг.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 подарок нашим мамам расцвели 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вокруг.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цветы возьмутся за руки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сойдутся в хоровод.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планета цвета радуги,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отцветет!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берут цветочные гирлянды)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8 марта,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желаем вам добра.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цветов охапку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весеннего тепла.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радости</w:t>
      </w:r>
      <w:proofErr w:type="gramStart"/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красивыми всегда.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счастливая улыбка,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сходила бы с лица!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«Цветы для мамы»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--Нежную песню послушаем мы,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добра, красоты и любви!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как бабочка,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Веселая, красивая.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Ласковая, добрая 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любимая.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весь мир вокруг,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знай заранее: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найдешь теплее рук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жней</w:t>
      </w:r>
      <w:proofErr w:type="gramEnd"/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мамины.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найдешь на свете глаз,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Ласковей и строже.</w:t>
      </w: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каждому из нас,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людей дороже!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«Сольная песня о маме»</w:t>
      </w: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(Королева открывает вторую картинку)</w:t>
      </w: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--Зиме пришел конец.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Свистит, поет скворец,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 солнышко.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поет: «Проснитесь, не до сна,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снег, идет весна!»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неделя пролетит,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март капелью зазвенит.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ним апрель в цветах придет,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землю солнышко зальет.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рощам, паркам и садам соловьи,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 вновь начнут свои.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апрелем май придет,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Лягушачьи трели принесет.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«Лягушата»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(Королева открывает третью картину)</w:t>
      </w: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--О вальсе, сказано, не мало,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песнях и стихах воспет.</w:t>
      </w: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сколько танцев не бывало,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лучше вальса право нет!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Парный танец «Вальс»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(Королева открывает четвертую картину)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--Каждый танец, как искорка радости,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мире людской суеты.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так много богатства и сладости,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сбываются наши мечты.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«Веселое настроение»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--Ну, артисты, вот успех,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Отовсюду слышен смех.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ладоней звонкий пляс,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сказочный у нас.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картины из альбома,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Ожили перед нами.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танцев чудесных увидели мамы.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день чудесный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вам пожелать: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щечках румянца,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чаще мечтать.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везением новым по жизни шагать!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(Королева уходит)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лучший день на свете,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 кажутся добрей.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Теплей и ярче солнце светит,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настроенье веселей.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желаем счастья,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Много, много долгих лет.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главное здоровья,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дороже в жизни нет!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«Песня о бабушке»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мамуля,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тебя люблю я.</w:t>
      </w: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я рад, когда вдвоем,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гулять идем!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что – то мастерим,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просто говорим.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жаль тебя опять,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отпускать!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«Подарки маме»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 праздник завершаем,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Милым мамам пожелаем: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– бы мамы не старели,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Молодели, хорошели.</w:t>
      </w: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невзгоды и ненастья,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Обойдут вас стороной,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– бы каждый день недели,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для вас, как выходной!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Песня: «Посмотрите в мамины глаза»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дети: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подарки вам вручаем,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сердечно поздравляем!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A47DE4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дарят мамам подарки, изготовленные своими руками)</w:t>
      </w: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7" w:rsidRPr="00F4642C" w:rsidRDefault="005728C7" w:rsidP="00572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F16" w:rsidRDefault="005728C7">
      <w:bookmarkStart w:id="0" w:name="_GoBack"/>
      <w:bookmarkEnd w:id="0"/>
    </w:p>
    <w:sectPr w:rsidR="00C6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C7"/>
    <w:rsid w:val="002255F0"/>
    <w:rsid w:val="00340C2C"/>
    <w:rsid w:val="0057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2014-04-06T13:12:00Z</dcterms:created>
  <dcterms:modified xsi:type="dcterms:W3CDTF">2014-04-06T13:14:00Z</dcterms:modified>
</cp:coreProperties>
</file>